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4F63" w14:textId="77777777" w:rsidR="00396FF2" w:rsidRPr="00C65865" w:rsidRDefault="00396FF2" w:rsidP="00037B0D">
      <w:pPr>
        <w:pStyle w:val="SCSATitle1"/>
      </w:pPr>
      <w:bookmarkStart w:id="0" w:name="_Hlk130985801"/>
      <w:r w:rsidRPr="00C65865">
        <w:t>Western Australian Curriculum</w:t>
      </w:r>
    </w:p>
    <w:bookmarkEnd w:id="0"/>
    <w:p w14:paraId="78367AC7" w14:textId="22DDCAB3" w:rsidR="00396FF2" w:rsidRPr="00C65865" w:rsidRDefault="000F781B" w:rsidP="002C4297">
      <w:pPr>
        <w:pStyle w:val="SCSATitle2"/>
        <w:pBdr>
          <w:bottom w:val="single" w:sz="4" w:space="1" w:color="9F218B" w:themeColor="accent1"/>
        </w:pBdr>
      </w:pPr>
      <w:r w:rsidRPr="00C65865">
        <w:t>Languages</w:t>
      </w:r>
      <w:r w:rsidR="0065615B">
        <w:t xml:space="preserve"> |</w:t>
      </w:r>
      <w:r w:rsidR="00534A65" w:rsidRPr="00C65865">
        <w:t xml:space="preserve"> </w:t>
      </w:r>
      <w:r w:rsidRPr="00C65865">
        <w:t>Chines</w:t>
      </w:r>
      <w:r w:rsidR="0065615B">
        <w:t>e</w:t>
      </w:r>
    </w:p>
    <w:p w14:paraId="5D112132" w14:textId="4CDB32CB" w:rsidR="00396FF2" w:rsidRPr="00C65865" w:rsidRDefault="00396FF2" w:rsidP="000C1C3F">
      <w:pPr>
        <w:pStyle w:val="SCSATitle3"/>
        <w:sectPr w:rsidR="00396FF2" w:rsidRPr="00C65865" w:rsidSect="001C7E6C">
          <w:headerReference w:type="default" r:id="rId11"/>
          <w:footerReference w:type="default" r:id="rId12"/>
          <w:headerReference w:type="first" r:id="rId13"/>
          <w:pgSz w:w="16838" w:h="11906" w:orient="landscape" w:code="9"/>
          <w:pgMar w:top="1418" w:right="1418" w:bottom="1276" w:left="1418" w:header="709" w:footer="709" w:gutter="0"/>
          <w:cols w:space="708"/>
          <w:titlePg/>
          <w:docGrid w:linePitch="360"/>
        </w:sectPr>
      </w:pPr>
      <w:r w:rsidRPr="00C65865">
        <w:t>Scope and sequence | Pre-primary–Year 10</w:t>
      </w:r>
      <w:r w:rsidRPr="00C65865">
        <w:br/>
      </w:r>
      <w:r w:rsidR="001C7E6C">
        <w:t>Revised curriculum</w:t>
      </w:r>
      <w:r w:rsidRPr="00C65865">
        <w:t xml:space="preserve"> | </w:t>
      </w:r>
      <w:r w:rsidR="001C7E6C">
        <w:t>For familiarisation in 2026</w:t>
      </w:r>
    </w:p>
    <w:p w14:paraId="75337392" w14:textId="77777777" w:rsidR="00396FF2" w:rsidRPr="00C65865" w:rsidRDefault="00396FF2" w:rsidP="00396FF2">
      <w:pPr>
        <w:keepNext/>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Times New Roman" w:cs="Calibri"/>
          <w:b/>
        </w:rPr>
      </w:pPr>
      <w:r w:rsidRPr="00C65865">
        <w:rPr>
          <w:rFonts w:eastAsia="Times New Roman" w:cs="Calibri"/>
          <w:b/>
        </w:rPr>
        <w:lastRenderedPageBreak/>
        <w:t>Acknowledgement of Country</w:t>
      </w:r>
    </w:p>
    <w:p w14:paraId="51E5A445" w14:textId="77777777" w:rsidR="00396FF2" w:rsidRPr="00C65865" w:rsidRDefault="00396FF2" w:rsidP="001C7E6C">
      <w:pPr>
        <w:pBdr>
          <w:top w:val="none" w:sz="0" w:space="0" w:color="auto"/>
          <w:left w:val="none" w:sz="0" w:space="0" w:color="auto"/>
          <w:bottom w:val="none" w:sz="0" w:space="0" w:color="auto"/>
          <w:right w:val="none" w:sz="0" w:space="0" w:color="auto"/>
          <w:between w:val="none" w:sz="0" w:space="0" w:color="auto"/>
          <w:bar w:val="none" w:sz="0" w:color="auto"/>
        </w:pBdr>
        <w:spacing w:after="3480"/>
        <w:rPr>
          <w:rFonts w:eastAsia="Calibri" w:cs="Calibri"/>
        </w:rPr>
      </w:pPr>
      <w:r w:rsidRPr="00C65865">
        <w:rPr>
          <w:rFonts w:eastAsia="Calibri" w:cs="Calibri"/>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DBCB32" w14:textId="77777777" w:rsidR="00396FF2" w:rsidRPr="00C65865" w:rsidRDefault="00396FF2" w:rsidP="00883262">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eastAsia="Times New Roman" w:cs="Calibri"/>
          <w:b/>
          <w:sz w:val="20"/>
          <w:szCs w:val="20"/>
          <w:lang w:eastAsia="en-AU"/>
        </w:rPr>
      </w:pPr>
      <w:r w:rsidRPr="00C65865">
        <w:rPr>
          <w:rFonts w:eastAsia="Times New Roman" w:cs="Calibri"/>
          <w:b/>
          <w:sz w:val="20"/>
          <w:szCs w:val="20"/>
          <w:lang w:eastAsia="en-AU"/>
        </w:rPr>
        <w:t>Copyright</w:t>
      </w:r>
    </w:p>
    <w:p w14:paraId="180F3F18" w14:textId="485D959F" w:rsidR="00396FF2" w:rsidRPr="0033733B" w:rsidRDefault="00396FF2" w:rsidP="00396FF2">
      <w:pPr>
        <w:spacing w:after="120"/>
        <w:jc w:val="both"/>
        <w:rPr>
          <w:rFonts w:cs="Calibri"/>
          <w:sz w:val="20"/>
          <w:szCs w:val="20"/>
        </w:rPr>
      </w:pPr>
      <w:r w:rsidRPr="0033733B">
        <w:rPr>
          <w:rFonts w:cs="Calibri"/>
          <w:sz w:val="20"/>
          <w:szCs w:val="20"/>
        </w:rPr>
        <w:t>© School Curriculum and Standards Authority, 202</w:t>
      </w:r>
      <w:r w:rsidR="00075CD8" w:rsidRPr="0033733B">
        <w:rPr>
          <w:rFonts w:cs="Calibri"/>
          <w:sz w:val="20"/>
          <w:szCs w:val="20"/>
        </w:rPr>
        <w:t>5</w:t>
      </w:r>
    </w:p>
    <w:p w14:paraId="1BF42E00" w14:textId="77777777" w:rsidR="00396FF2" w:rsidRPr="00C65865" w:rsidRDefault="00396FF2" w:rsidP="00396FF2">
      <w:pPr>
        <w:spacing w:after="120"/>
        <w:rPr>
          <w:rFonts w:cs="Calibri"/>
          <w:sz w:val="20"/>
          <w:szCs w:val="20"/>
        </w:rPr>
      </w:pPr>
      <w:r w:rsidRPr="00C65865">
        <w:rPr>
          <w:rFonts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19564E9" w14:textId="77777777" w:rsidR="00396FF2" w:rsidRPr="00C65865" w:rsidRDefault="00396FF2" w:rsidP="00396FF2">
      <w:pPr>
        <w:spacing w:after="120"/>
        <w:rPr>
          <w:rFonts w:cs="Calibri"/>
          <w:sz w:val="20"/>
          <w:szCs w:val="20"/>
        </w:rPr>
      </w:pPr>
      <w:r w:rsidRPr="00C65865">
        <w:rPr>
          <w:rFonts w:cs="Calibri"/>
          <w:sz w:val="20"/>
          <w:szCs w:val="20"/>
        </w:rPr>
        <w:t>Copying or communication for any other purpose can be done only within the terms of the</w:t>
      </w:r>
      <w:r w:rsidRPr="00C65865">
        <w:rPr>
          <w:rFonts w:cs="Calibri"/>
          <w:i/>
          <w:iCs/>
          <w:sz w:val="20"/>
          <w:szCs w:val="20"/>
        </w:rPr>
        <w:t xml:space="preserve"> Copyright Act 1968</w:t>
      </w:r>
      <w:r w:rsidRPr="00C65865">
        <w:rPr>
          <w:rFonts w:cs="Calibri"/>
          <w:sz w:val="20"/>
          <w:szCs w:val="20"/>
        </w:rPr>
        <w:t xml:space="preserve"> or with prior written permission of the Authority. Copying or communication of any third-party copyright material can be done only within the terms of the </w:t>
      </w:r>
      <w:r w:rsidRPr="00C65865">
        <w:rPr>
          <w:rFonts w:cs="Calibri"/>
          <w:i/>
          <w:iCs/>
          <w:sz w:val="20"/>
          <w:szCs w:val="20"/>
        </w:rPr>
        <w:t>Copyright Act 1968</w:t>
      </w:r>
      <w:r w:rsidRPr="00C65865">
        <w:rPr>
          <w:rFonts w:cs="Calibri"/>
          <w:sz w:val="20"/>
          <w:szCs w:val="20"/>
        </w:rPr>
        <w:t xml:space="preserve"> or with permission of the copyright owners.</w:t>
      </w:r>
    </w:p>
    <w:p w14:paraId="5B4CE6E1" w14:textId="77777777" w:rsidR="00396FF2" w:rsidRPr="00C65865" w:rsidRDefault="00396FF2" w:rsidP="00396FF2">
      <w:pPr>
        <w:spacing w:after="120"/>
        <w:rPr>
          <w:rFonts w:cs="Calibri"/>
          <w:sz w:val="20"/>
          <w:szCs w:val="20"/>
        </w:rPr>
      </w:pPr>
      <w:r w:rsidRPr="00C65865">
        <w:rPr>
          <w:rFonts w:cs="Calibri"/>
          <w:sz w:val="20"/>
          <w:szCs w:val="20"/>
        </w:rPr>
        <w:t xml:space="preserve">Any content in this document that has been derived from the Australian Curriculum may be used under the terms of the </w:t>
      </w:r>
      <w:hyperlink r:id="rId14" w:tgtFrame="_blank" w:history="1">
        <w:r w:rsidRPr="00C65865">
          <w:rPr>
            <w:rFonts w:cs="Calibri"/>
            <w:color w:val="580F8B"/>
            <w:sz w:val="20"/>
            <w:szCs w:val="20"/>
            <w:u w:val="single"/>
          </w:rPr>
          <w:t>Creative Commons Attribution 4.0 International licence</w:t>
        </w:r>
      </w:hyperlink>
      <w:r w:rsidRPr="00C65865">
        <w:rPr>
          <w:rFonts w:cs="Calibri"/>
          <w:sz w:val="20"/>
          <w:szCs w:val="20"/>
        </w:rPr>
        <w:t>.</w:t>
      </w:r>
    </w:p>
    <w:p w14:paraId="30423456" w14:textId="77777777" w:rsidR="00396FF2" w:rsidRPr="00C65865" w:rsidRDefault="00396FF2" w:rsidP="00396FF2">
      <w:pPr>
        <w:pBdr>
          <w:top w:val="none" w:sz="0" w:space="0" w:color="auto"/>
          <w:left w:val="none" w:sz="0" w:space="0" w:color="auto"/>
          <w:bottom w:val="none" w:sz="0" w:space="0" w:color="auto"/>
          <w:right w:val="none" w:sz="0" w:space="0" w:color="auto"/>
          <w:between w:val="none" w:sz="0" w:space="0" w:color="auto"/>
          <w:bar w:val="none" w:sz="0" w:color="auto"/>
        </w:pBdr>
        <w:spacing w:after="80" w:line="264" w:lineRule="auto"/>
        <w:rPr>
          <w:rFonts w:eastAsia="Times New Roman" w:cs="Calibri"/>
          <w:b/>
          <w:sz w:val="20"/>
          <w:szCs w:val="20"/>
          <w:lang w:eastAsia="en-AU"/>
        </w:rPr>
      </w:pPr>
      <w:r w:rsidRPr="00C65865">
        <w:rPr>
          <w:rFonts w:eastAsia="Times New Roman" w:cs="Calibri"/>
          <w:b/>
          <w:sz w:val="20"/>
          <w:szCs w:val="20"/>
          <w:lang w:eastAsia="en-AU"/>
        </w:rPr>
        <w:t>Disclaimer</w:t>
      </w:r>
    </w:p>
    <w:p w14:paraId="76DE8A13" w14:textId="77777777" w:rsidR="00396FF2" w:rsidRPr="00C65865" w:rsidRDefault="00396FF2" w:rsidP="00396FF2">
      <w:pPr>
        <w:spacing w:after="120"/>
        <w:rPr>
          <w:rFonts w:cs="Calibri"/>
          <w:sz w:val="20"/>
          <w:szCs w:val="20"/>
        </w:rPr>
        <w:sectPr w:rsidR="00396FF2" w:rsidRPr="00C65865" w:rsidSect="001C7E6C">
          <w:headerReference w:type="even" r:id="rId15"/>
          <w:headerReference w:type="default" r:id="rId16"/>
          <w:footerReference w:type="default" r:id="rId17"/>
          <w:headerReference w:type="first" r:id="rId18"/>
          <w:footerReference w:type="first" r:id="rId19"/>
          <w:pgSz w:w="16838" w:h="11906" w:orient="landscape" w:code="9"/>
          <w:pgMar w:top="1418" w:right="1418" w:bottom="1276" w:left="1418" w:header="680" w:footer="567" w:gutter="0"/>
          <w:cols w:space="708"/>
          <w:titlePg/>
          <w:docGrid w:linePitch="360"/>
        </w:sectPr>
      </w:pPr>
      <w:r w:rsidRPr="0033733B">
        <w:rPr>
          <w:rFonts w:cs="Calibri"/>
          <w:sz w:val="20"/>
          <w:szCs w:val="20"/>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sidRPr="00C65865">
        <w:rPr>
          <w:rFonts w:cs="Calibri"/>
          <w:sz w:val="20"/>
          <w:szCs w:val="20"/>
        </w:rPr>
        <w:t>Teachers must exercise their professional judgement as to the appropriateness of any they may wish to use.</w:t>
      </w:r>
    </w:p>
    <w:p w14:paraId="01F437C8" w14:textId="77777777" w:rsidR="00A725E6" w:rsidRDefault="00396FF2" w:rsidP="00C20D20">
      <w:pPr>
        <w:pStyle w:val="SCSATOCHeading"/>
        <w:rPr>
          <w:noProof/>
        </w:rPr>
      </w:pPr>
      <w:r w:rsidRPr="00C65865">
        <w:lastRenderedPageBreak/>
        <w:t>Contents</w:t>
      </w:r>
      <w:r w:rsidRPr="00C65865">
        <w:rPr>
          <w:rFonts w:eastAsiaTheme="minorEastAsia"/>
          <w:bCs/>
          <w:color w:val="84BD00"/>
          <w:szCs w:val="24"/>
          <w:u w:color="000000"/>
          <w:bdr w:val="nil"/>
        </w:rPr>
        <w:fldChar w:fldCharType="begin"/>
      </w:r>
      <w:r w:rsidRPr="00C65865">
        <w:instrText xml:space="preserve"> TOC \o "1-2" \h \z \u </w:instrText>
      </w:r>
      <w:r w:rsidRPr="00C65865">
        <w:rPr>
          <w:rFonts w:eastAsiaTheme="minorEastAsia"/>
          <w:bCs/>
          <w:color w:val="84BD00"/>
          <w:szCs w:val="24"/>
          <w:u w:color="000000"/>
          <w:bdr w:val="nil"/>
        </w:rPr>
        <w:fldChar w:fldCharType="separate"/>
      </w:r>
    </w:p>
    <w:p w14:paraId="110CB752" w14:textId="5C55646F" w:rsidR="00A725E6" w:rsidRDefault="00A725E6">
      <w:pPr>
        <w:pStyle w:val="TOC1"/>
        <w:rPr>
          <w:rFonts w:eastAsiaTheme="minorEastAsia" w:cstheme="minorBidi"/>
          <w:b w:val="0"/>
          <w:kern w:val="2"/>
          <w:sz w:val="24"/>
          <w:szCs w:val="24"/>
          <w:lang w:eastAsia="en-AU"/>
          <w14:ligatures w14:val="standardContextual"/>
        </w:rPr>
      </w:pPr>
      <w:hyperlink w:anchor="_Toc221266809" w:history="1">
        <w:r w:rsidRPr="00964C2A">
          <w:rPr>
            <w:rStyle w:val="Hyperlink"/>
          </w:rPr>
          <w:t>Overview</w:t>
        </w:r>
        <w:r>
          <w:rPr>
            <w:webHidden/>
          </w:rPr>
          <w:tab/>
        </w:r>
        <w:r>
          <w:rPr>
            <w:webHidden/>
          </w:rPr>
          <w:fldChar w:fldCharType="begin"/>
        </w:r>
        <w:r>
          <w:rPr>
            <w:webHidden/>
          </w:rPr>
          <w:instrText xml:space="preserve"> PAGEREF _Toc221266809 \h </w:instrText>
        </w:r>
        <w:r>
          <w:rPr>
            <w:webHidden/>
          </w:rPr>
        </w:r>
        <w:r>
          <w:rPr>
            <w:webHidden/>
          </w:rPr>
          <w:fldChar w:fldCharType="separate"/>
        </w:r>
        <w:r>
          <w:rPr>
            <w:webHidden/>
          </w:rPr>
          <w:t>1</w:t>
        </w:r>
        <w:r>
          <w:rPr>
            <w:webHidden/>
          </w:rPr>
          <w:fldChar w:fldCharType="end"/>
        </w:r>
      </w:hyperlink>
    </w:p>
    <w:p w14:paraId="2FE17918" w14:textId="7AB790EF" w:rsidR="00A725E6" w:rsidRDefault="00A725E6">
      <w:pPr>
        <w:pStyle w:val="TOC2"/>
        <w:rPr>
          <w:rFonts w:eastAsiaTheme="minorEastAsia" w:cstheme="minorBidi"/>
          <w:bCs w:val="0"/>
          <w:kern w:val="2"/>
          <w:sz w:val="24"/>
          <w:szCs w:val="24"/>
          <w14:ligatures w14:val="standardContextual"/>
        </w:rPr>
      </w:pPr>
      <w:hyperlink w:anchor="_Toc221266810" w:history="1">
        <w:r w:rsidRPr="00964C2A">
          <w:rPr>
            <w:rStyle w:val="Hyperlink"/>
            <w:b/>
          </w:rPr>
          <w:t>Guide to reading this document</w:t>
        </w:r>
        <w:r>
          <w:rPr>
            <w:webHidden/>
          </w:rPr>
          <w:tab/>
        </w:r>
        <w:r>
          <w:rPr>
            <w:webHidden/>
          </w:rPr>
          <w:fldChar w:fldCharType="begin"/>
        </w:r>
        <w:r>
          <w:rPr>
            <w:webHidden/>
          </w:rPr>
          <w:instrText xml:space="preserve"> PAGEREF _Toc221266810 \h </w:instrText>
        </w:r>
        <w:r>
          <w:rPr>
            <w:webHidden/>
          </w:rPr>
        </w:r>
        <w:r>
          <w:rPr>
            <w:webHidden/>
          </w:rPr>
          <w:fldChar w:fldCharType="separate"/>
        </w:r>
        <w:r>
          <w:rPr>
            <w:webHidden/>
          </w:rPr>
          <w:t>1</w:t>
        </w:r>
        <w:r>
          <w:rPr>
            <w:webHidden/>
          </w:rPr>
          <w:fldChar w:fldCharType="end"/>
        </w:r>
      </w:hyperlink>
    </w:p>
    <w:p w14:paraId="77EF4FF4" w14:textId="0C14664A" w:rsidR="00A725E6" w:rsidRDefault="00A725E6">
      <w:pPr>
        <w:pStyle w:val="TOC1"/>
        <w:rPr>
          <w:rFonts w:eastAsiaTheme="minorEastAsia" w:cstheme="minorBidi"/>
          <w:b w:val="0"/>
          <w:kern w:val="2"/>
          <w:sz w:val="24"/>
          <w:szCs w:val="24"/>
          <w:lang w:eastAsia="en-AU"/>
          <w14:ligatures w14:val="standardContextual"/>
        </w:rPr>
      </w:pPr>
      <w:hyperlink w:anchor="_Toc221266811" w:history="1">
        <w:r w:rsidRPr="00964C2A">
          <w:rPr>
            <w:rStyle w:val="Hyperlink"/>
          </w:rPr>
          <w:t>Pre-primary–Year 6</w:t>
        </w:r>
        <w:r>
          <w:rPr>
            <w:webHidden/>
          </w:rPr>
          <w:tab/>
        </w:r>
        <w:r>
          <w:rPr>
            <w:webHidden/>
          </w:rPr>
          <w:fldChar w:fldCharType="begin"/>
        </w:r>
        <w:r>
          <w:rPr>
            <w:webHidden/>
          </w:rPr>
          <w:instrText xml:space="preserve"> PAGEREF _Toc221266811 \h </w:instrText>
        </w:r>
        <w:r>
          <w:rPr>
            <w:webHidden/>
          </w:rPr>
        </w:r>
        <w:r>
          <w:rPr>
            <w:webHidden/>
          </w:rPr>
          <w:fldChar w:fldCharType="separate"/>
        </w:r>
        <w:r>
          <w:rPr>
            <w:webHidden/>
          </w:rPr>
          <w:t>2</w:t>
        </w:r>
        <w:r>
          <w:rPr>
            <w:webHidden/>
          </w:rPr>
          <w:fldChar w:fldCharType="end"/>
        </w:r>
      </w:hyperlink>
    </w:p>
    <w:p w14:paraId="32DB335C" w14:textId="1F271D71" w:rsidR="00A725E6" w:rsidRDefault="00A725E6">
      <w:pPr>
        <w:pStyle w:val="TOC1"/>
        <w:rPr>
          <w:rFonts w:eastAsiaTheme="minorEastAsia" w:cstheme="minorBidi"/>
          <w:b w:val="0"/>
          <w:kern w:val="2"/>
          <w:sz w:val="24"/>
          <w:szCs w:val="24"/>
          <w:lang w:eastAsia="en-AU"/>
          <w14:ligatures w14:val="standardContextual"/>
        </w:rPr>
      </w:pPr>
      <w:hyperlink w:anchor="_Toc221266812" w:history="1">
        <w:r w:rsidRPr="00964C2A">
          <w:rPr>
            <w:rStyle w:val="Hyperlink"/>
          </w:rPr>
          <w:t>Strand: Communicating</w:t>
        </w:r>
        <w:r>
          <w:rPr>
            <w:webHidden/>
          </w:rPr>
          <w:tab/>
        </w:r>
        <w:r>
          <w:rPr>
            <w:webHidden/>
          </w:rPr>
          <w:fldChar w:fldCharType="begin"/>
        </w:r>
        <w:r>
          <w:rPr>
            <w:webHidden/>
          </w:rPr>
          <w:instrText xml:space="preserve"> PAGEREF _Toc221266812 \h </w:instrText>
        </w:r>
        <w:r>
          <w:rPr>
            <w:webHidden/>
          </w:rPr>
        </w:r>
        <w:r>
          <w:rPr>
            <w:webHidden/>
          </w:rPr>
          <w:fldChar w:fldCharType="separate"/>
        </w:r>
        <w:r>
          <w:rPr>
            <w:webHidden/>
          </w:rPr>
          <w:t>2</w:t>
        </w:r>
        <w:r>
          <w:rPr>
            <w:webHidden/>
          </w:rPr>
          <w:fldChar w:fldCharType="end"/>
        </w:r>
      </w:hyperlink>
    </w:p>
    <w:p w14:paraId="1E4E23AB" w14:textId="5768452D" w:rsidR="00A725E6" w:rsidRDefault="00A725E6">
      <w:pPr>
        <w:pStyle w:val="TOC2"/>
        <w:rPr>
          <w:rFonts w:eastAsiaTheme="minorEastAsia" w:cstheme="minorBidi"/>
          <w:bCs w:val="0"/>
          <w:kern w:val="2"/>
          <w:sz w:val="24"/>
          <w:szCs w:val="24"/>
          <w14:ligatures w14:val="standardContextual"/>
        </w:rPr>
      </w:pPr>
      <w:hyperlink w:anchor="_Toc221266813" w:history="1">
        <w:r w:rsidRPr="00964C2A">
          <w:rPr>
            <w:rStyle w:val="Hyperlink"/>
          </w:rPr>
          <w:t>Sub-strand: Interacting in Chinese</w:t>
        </w:r>
        <w:r>
          <w:rPr>
            <w:webHidden/>
          </w:rPr>
          <w:tab/>
        </w:r>
        <w:r>
          <w:rPr>
            <w:webHidden/>
          </w:rPr>
          <w:fldChar w:fldCharType="begin"/>
        </w:r>
        <w:r>
          <w:rPr>
            <w:webHidden/>
          </w:rPr>
          <w:instrText xml:space="preserve"> PAGEREF _Toc221266813 \h </w:instrText>
        </w:r>
        <w:r>
          <w:rPr>
            <w:webHidden/>
          </w:rPr>
        </w:r>
        <w:r>
          <w:rPr>
            <w:webHidden/>
          </w:rPr>
          <w:fldChar w:fldCharType="separate"/>
        </w:r>
        <w:r>
          <w:rPr>
            <w:webHidden/>
          </w:rPr>
          <w:t>2</w:t>
        </w:r>
        <w:r>
          <w:rPr>
            <w:webHidden/>
          </w:rPr>
          <w:fldChar w:fldCharType="end"/>
        </w:r>
      </w:hyperlink>
    </w:p>
    <w:p w14:paraId="36BB2965" w14:textId="706EE9A9" w:rsidR="00A725E6" w:rsidRDefault="00A725E6">
      <w:pPr>
        <w:pStyle w:val="TOC2"/>
        <w:rPr>
          <w:rFonts w:eastAsiaTheme="minorEastAsia" w:cstheme="minorBidi"/>
          <w:bCs w:val="0"/>
          <w:kern w:val="2"/>
          <w:sz w:val="24"/>
          <w:szCs w:val="24"/>
          <w14:ligatures w14:val="standardContextual"/>
        </w:rPr>
      </w:pPr>
      <w:hyperlink w:anchor="_Toc221266814" w:history="1">
        <w:r w:rsidRPr="00964C2A">
          <w:rPr>
            <w:rStyle w:val="Hyperlink"/>
          </w:rPr>
          <w:t>Sub-strand: Mediating meaning in and between languages</w:t>
        </w:r>
        <w:r>
          <w:rPr>
            <w:webHidden/>
          </w:rPr>
          <w:tab/>
        </w:r>
        <w:r>
          <w:rPr>
            <w:webHidden/>
          </w:rPr>
          <w:fldChar w:fldCharType="begin"/>
        </w:r>
        <w:r>
          <w:rPr>
            <w:webHidden/>
          </w:rPr>
          <w:instrText xml:space="preserve"> PAGEREF _Toc221266814 \h </w:instrText>
        </w:r>
        <w:r>
          <w:rPr>
            <w:webHidden/>
          </w:rPr>
        </w:r>
        <w:r>
          <w:rPr>
            <w:webHidden/>
          </w:rPr>
          <w:fldChar w:fldCharType="separate"/>
        </w:r>
        <w:r>
          <w:rPr>
            <w:webHidden/>
          </w:rPr>
          <w:t>8</w:t>
        </w:r>
        <w:r>
          <w:rPr>
            <w:webHidden/>
          </w:rPr>
          <w:fldChar w:fldCharType="end"/>
        </w:r>
      </w:hyperlink>
    </w:p>
    <w:p w14:paraId="452FCC1A" w14:textId="2454472E" w:rsidR="00A725E6" w:rsidRDefault="00A725E6">
      <w:pPr>
        <w:pStyle w:val="TOC2"/>
        <w:rPr>
          <w:rFonts w:eastAsiaTheme="minorEastAsia" w:cstheme="minorBidi"/>
          <w:bCs w:val="0"/>
          <w:kern w:val="2"/>
          <w:sz w:val="24"/>
          <w:szCs w:val="24"/>
          <w14:ligatures w14:val="standardContextual"/>
        </w:rPr>
      </w:pPr>
      <w:hyperlink w:anchor="_Toc221266815" w:history="1">
        <w:r w:rsidRPr="00964C2A">
          <w:rPr>
            <w:rStyle w:val="Hyperlink"/>
          </w:rPr>
          <w:t>Sub-strand: Creating text in Chinese</w:t>
        </w:r>
        <w:r>
          <w:rPr>
            <w:webHidden/>
          </w:rPr>
          <w:tab/>
        </w:r>
        <w:r>
          <w:rPr>
            <w:webHidden/>
          </w:rPr>
          <w:fldChar w:fldCharType="begin"/>
        </w:r>
        <w:r>
          <w:rPr>
            <w:webHidden/>
          </w:rPr>
          <w:instrText xml:space="preserve"> PAGEREF _Toc221266815 \h </w:instrText>
        </w:r>
        <w:r>
          <w:rPr>
            <w:webHidden/>
          </w:rPr>
        </w:r>
        <w:r>
          <w:rPr>
            <w:webHidden/>
          </w:rPr>
          <w:fldChar w:fldCharType="separate"/>
        </w:r>
        <w:r>
          <w:rPr>
            <w:webHidden/>
          </w:rPr>
          <w:t>12</w:t>
        </w:r>
        <w:r>
          <w:rPr>
            <w:webHidden/>
          </w:rPr>
          <w:fldChar w:fldCharType="end"/>
        </w:r>
      </w:hyperlink>
    </w:p>
    <w:p w14:paraId="55B5D510" w14:textId="169D1D75" w:rsidR="00A725E6" w:rsidRDefault="00A725E6">
      <w:pPr>
        <w:pStyle w:val="TOC1"/>
        <w:rPr>
          <w:rFonts w:eastAsiaTheme="minorEastAsia" w:cstheme="minorBidi"/>
          <w:b w:val="0"/>
          <w:kern w:val="2"/>
          <w:sz w:val="24"/>
          <w:szCs w:val="24"/>
          <w:lang w:eastAsia="en-AU"/>
          <w14:ligatures w14:val="standardContextual"/>
        </w:rPr>
      </w:pPr>
      <w:hyperlink w:anchor="_Toc221266816" w:history="1">
        <w:r w:rsidRPr="00964C2A">
          <w:rPr>
            <w:rStyle w:val="Hyperlink"/>
          </w:rPr>
          <w:t>Strand: Understanding language and culture</w:t>
        </w:r>
        <w:r>
          <w:rPr>
            <w:webHidden/>
          </w:rPr>
          <w:tab/>
        </w:r>
        <w:r>
          <w:rPr>
            <w:webHidden/>
          </w:rPr>
          <w:fldChar w:fldCharType="begin"/>
        </w:r>
        <w:r>
          <w:rPr>
            <w:webHidden/>
          </w:rPr>
          <w:instrText xml:space="preserve"> PAGEREF _Toc221266816 \h </w:instrText>
        </w:r>
        <w:r>
          <w:rPr>
            <w:webHidden/>
          </w:rPr>
        </w:r>
        <w:r>
          <w:rPr>
            <w:webHidden/>
          </w:rPr>
          <w:fldChar w:fldCharType="separate"/>
        </w:r>
        <w:r>
          <w:rPr>
            <w:webHidden/>
          </w:rPr>
          <w:t>15</w:t>
        </w:r>
        <w:r>
          <w:rPr>
            <w:webHidden/>
          </w:rPr>
          <w:fldChar w:fldCharType="end"/>
        </w:r>
      </w:hyperlink>
    </w:p>
    <w:p w14:paraId="3BBBBBED" w14:textId="58329AA2" w:rsidR="00A725E6" w:rsidRDefault="00A725E6">
      <w:pPr>
        <w:pStyle w:val="TOC2"/>
        <w:rPr>
          <w:rFonts w:eastAsiaTheme="minorEastAsia" w:cstheme="minorBidi"/>
          <w:bCs w:val="0"/>
          <w:kern w:val="2"/>
          <w:sz w:val="24"/>
          <w:szCs w:val="24"/>
          <w14:ligatures w14:val="standardContextual"/>
        </w:rPr>
      </w:pPr>
      <w:hyperlink w:anchor="_Toc221266817" w:history="1">
        <w:r w:rsidRPr="00964C2A">
          <w:rPr>
            <w:rStyle w:val="Hyperlink"/>
          </w:rPr>
          <w:t>Sub-strand: Understanding systems of language</w:t>
        </w:r>
        <w:r>
          <w:rPr>
            <w:webHidden/>
          </w:rPr>
          <w:tab/>
        </w:r>
        <w:r>
          <w:rPr>
            <w:webHidden/>
          </w:rPr>
          <w:fldChar w:fldCharType="begin"/>
        </w:r>
        <w:r>
          <w:rPr>
            <w:webHidden/>
          </w:rPr>
          <w:instrText xml:space="preserve"> PAGEREF _Toc221266817 \h </w:instrText>
        </w:r>
        <w:r>
          <w:rPr>
            <w:webHidden/>
          </w:rPr>
        </w:r>
        <w:r>
          <w:rPr>
            <w:webHidden/>
          </w:rPr>
          <w:fldChar w:fldCharType="separate"/>
        </w:r>
        <w:r>
          <w:rPr>
            <w:webHidden/>
          </w:rPr>
          <w:t>15</w:t>
        </w:r>
        <w:r>
          <w:rPr>
            <w:webHidden/>
          </w:rPr>
          <w:fldChar w:fldCharType="end"/>
        </w:r>
      </w:hyperlink>
    </w:p>
    <w:p w14:paraId="2C254944" w14:textId="7F269B8F" w:rsidR="00A725E6" w:rsidRDefault="00A725E6">
      <w:pPr>
        <w:pStyle w:val="TOC2"/>
        <w:rPr>
          <w:rFonts w:eastAsiaTheme="minorEastAsia" w:cstheme="minorBidi"/>
          <w:bCs w:val="0"/>
          <w:kern w:val="2"/>
          <w:sz w:val="24"/>
          <w:szCs w:val="24"/>
          <w14:ligatures w14:val="standardContextual"/>
        </w:rPr>
      </w:pPr>
      <w:hyperlink w:anchor="_Toc221266818" w:history="1">
        <w:r w:rsidRPr="00964C2A">
          <w:rPr>
            <w:rStyle w:val="Hyperlink"/>
          </w:rPr>
          <w:t>Sub-strand: Understanding the interrelationship of language and culture</w:t>
        </w:r>
        <w:r>
          <w:rPr>
            <w:webHidden/>
          </w:rPr>
          <w:tab/>
        </w:r>
        <w:r>
          <w:rPr>
            <w:webHidden/>
          </w:rPr>
          <w:fldChar w:fldCharType="begin"/>
        </w:r>
        <w:r>
          <w:rPr>
            <w:webHidden/>
          </w:rPr>
          <w:instrText xml:space="preserve"> PAGEREF _Toc221266818 \h </w:instrText>
        </w:r>
        <w:r>
          <w:rPr>
            <w:webHidden/>
          </w:rPr>
        </w:r>
        <w:r>
          <w:rPr>
            <w:webHidden/>
          </w:rPr>
          <w:fldChar w:fldCharType="separate"/>
        </w:r>
        <w:r>
          <w:rPr>
            <w:webHidden/>
          </w:rPr>
          <w:t>24</w:t>
        </w:r>
        <w:r>
          <w:rPr>
            <w:webHidden/>
          </w:rPr>
          <w:fldChar w:fldCharType="end"/>
        </w:r>
      </w:hyperlink>
    </w:p>
    <w:p w14:paraId="2D788B33" w14:textId="0E22ED6F" w:rsidR="00A725E6" w:rsidRDefault="00A725E6">
      <w:pPr>
        <w:pStyle w:val="TOC1"/>
        <w:rPr>
          <w:rFonts w:eastAsiaTheme="minorEastAsia" w:cstheme="minorBidi"/>
          <w:b w:val="0"/>
          <w:kern w:val="2"/>
          <w:sz w:val="24"/>
          <w:szCs w:val="24"/>
          <w:lang w:eastAsia="en-AU"/>
          <w14:ligatures w14:val="standardContextual"/>
        </w:rPr>
      </w:pPr>
      <w:hyperlink w:anchor="_Toc221266819" w:history="1">
        <w:r w:rsidRPr="00964C2A">
          <w:rPr>
            <w:rStyle w:val="Hyperlink"/>
          </w:rPr>
          <w:t>Years 7–10</w:t>
        </w:r>
        <w:r>
          <w:rPr>
            <w:webHidden/>
          </w:rPr>
          <w:tab/>
        </w:r>
        <w:r>
          <w:rPr>
            <w:webHidden/>
          </w:rPr>
          <w:fldChar w:fldCharType="begin"/>
        </w:r>
        <w:r>
          <w:rPr>
            <w:webHidden/>
          </w:rPr>
          <w:instrText xml:space="preserve"> PAGEREF _Toc221266819 \h </w:instrText>
        </w:r>
        <w:r>
          <w:rPr>
            <w:webHidden/>
          </w:rPr>
        </w:r>
        <w:r>
          <w:rPr>
            <w:webHidden/>
          </w:rPr>
          <w:fldChar w:fldCharType="separate"/>
        </w:r>
        <w:r>
          <w:rPr>
            <w:webHidden/>
          </w:rPr>
          <w:t>27</w:t>
        </w:r>
        <w:r>
          <w:rPr>
            <w:webHidden/>
          </w:rPr>
          <w:fldChar w:fldCharType="end"/>
        </w:r>
      </w:hyperlink>
    </w:p>
    <w:p w14:paraId="0480E0AC" w14:textId="034CB1DE" w:rsidR="00A725E6" w:rsidRDefault="00A725E6">
      <w:pPr>
        <w:pStyle w:val="TOC1"/>
        <w:rPr>
          <w:rFonts w:eastAsiaTheme="minorEastAsia" w:cstheme="minorBidi"/>
          <w:b w:val="0"/>
          <w:kern w:val="2"/>
          <w:sz w:val="24"/>
          <w:szCs w:val="24"/>
          <w:lang w:eastAsia="en-AU"/>
          <w14:ligatures w14:val="standardContextual"/>
        </w:rPr>
      </w:pPr>
      <w:hyperlink w:anchor="_Toc221266820" w:history="1">
        <w:r w:rsidRPr="00964C2A">
          <w:rPr>
            <w:rStyle w:val="Hyperlink"/>
          </w:rPr>
          <w:t>Strand: Communicating</w:t>
        </w:r>
        <w:r>
          <w:rPr>
            <w:webHidden/>
          </w:rPr>
          <w:tab/>
        </w:r>
        <w:r>
          <w:rPr>
            <w:webHidden/>
          </w:rPr>
          <w:fldChar w:fldCharType="begin"/>
        </w:r>
        <w:r>
          <w:rPr>
            <w:webHidden/>
          </w:rPr>
          <w:instrText xml:space="preserve"> PAGEREF _Toc221266820 \h </w:instrText>
        </w:r>
        <w:r>
          <w:rPr>
            <w:webHidden/>
          </w:rPr>
        </w:r>
        <w:r>
          <w:rPr>
            <w:webHidden/>
          </w:rPr>
          <w:fldChar w:fldCharType="separate"/>
        </w:r>
        <w:r>
          <w:rPr>
            <w:webHidden/>
          </w:rPr>
          <w:t>27</w:t>
        </w:r>
        <w:r>
          <w:rPr>
            <w:webHidden/>
          </w:rPr>
          <w:fldChar w:fldCharType="end"/>
        </w:r>
      </w:hyperlink>
    </w:p>
    <w:p w14:paraId="5F37E25A" w14:textId="10C981B4" w:rsidR="00A725E6" w:rsidRDefault="00A725E6">
      <w:pPr>
        <w:pStyle w:val="TOC2"/>
        <w:rPr>
          <w:rFonts w:eastAsiaTheme="minorEastAsia" w:cstheme="minorBidi"/>
          <w:bCs w:val="0"/>
          <w:kern w:val="2"/>
          <w:sz w:val="24"/>
          <w:szCs w:val="24"/>
          <w14:ligatures w14:val="standardContextual"/>
        </w:rPr>
      </w:pPr>
      <w:hyperlink w:anchor="_Toc221266821" w:history="1">
        <w:r w:rsidRPr="00964C2A">
          <w:rPr>
            <w:rStyle w:val="Hyperlink"/>
          </w:rPr>
          <w:t>Sub-strand: Interacting in Chinese</w:t>
        </w:r>
        <w:r>
          <w:rPr>
            <w:webHidden/>
          </w:rPr>
          <w:tab/>
        </w:r>
        <w:r>
          <w:rPr>
            <w:webHidden/>
          </w:rPr>
          <w:fldChar w:fldCharType="begin"/>
        </w:r>
        <w:r>
          <w:rPr>
            <w:webHidden/>
          </w:rPr>
          <w:instrText xml:space="preserve"> PAGEREF _Toc221266821 \h </w:instrText>
        </w:r>
        <w:r>
          <w:rPr>
            <w:webHidden/>
          </w:rPr>
        </w:r>
        <w:r>
          <w:rPr>
            <w:webHidden/>
          </w:rPr>
          <w:fldChar w:fldCharType="separate"/>
        </w:r>
        <w:r>
          <w:rPr>
            <w:webHidden/>
          </w:rPr>
          <w:t>27</w:t>
        </w:r>
        <w:r>
          <w:rPr>
            <w:webHidden/>
          </w:rPr>
          <w:fldChar w:fldCharType="end"/>
        </w:r>
      </w:hyperlink>
    </w:p>
    <w:p w14:paraId="7DF3758D" w14:textId="0BDB0F1C" w:rsidR="00A725E6" w:rsidRDefault="00A725E6">
      <w:pPr>
        <w:pStyle w:val="TOC2"/>
        <w:rPr>
          <w:rFonts w:eastAsiaTheme="minorEastAsia" w:cstheme="minorBidi"/>
          <w:bCs w:val="0"/>
          <w:kern w:val="2"/>
          <w:sz w:val="24"/>
          <w:szCs w:val="24"/>
          <w14:ligatures w14:val="standardContextual"/>
        </w:rPr>
      </w:pPr>
      <w:hyperlink w:anchor="_Toc221266822" w:history="1">
        <w:r w:rsidRPr="00964C2A">
          <w:rPr>
            <w:rStyle w:val="Hyperlink"/>
          </w:rPr>
          <w:t>Sub-strand: Mediating meaning in and between languages</w:t>
        </w:r>
        <w:r>
          <w:rPr>
            <w:webHidden/>
          </w:rPr>
          <w:tab/>
        </w:r>
        <w:r>
          <w:rPr>
            <w:webHidden/>
          </w:rPr>
          <w:fldChar w:fldCharType="begin"/>
        </w:r>
        <w:r>
          <w:rPr>
            <w:webHidden/>
          </w:rPr>
          <w:instrText xml:space="preserve"> PAGEREF _Toc221266822 \h </w:instrText>
        </w:r>
        <w:r>
          <w:rPr>
            <w:webHidden/>
          </w:rPr>
        </w:r>
        <w:r>
          <w:rPr>
            <w:webHidden/>
          </w:rPr>
          <w:fldChar w:fldCharType="separate"/>
        </w:r>
        <w:r>
          <w:rPr>
            <w:webHidden/>
          </w:rPr>
          <w:t>31</w:t>
        </w:r>
        <w:r>
          <w:rPr>
            <w:webHidden/>
          </w:rPr>
          <w:fldChar w:fldCharType="end"/>
        </w:r>
      </w:hyperlink>
    </w:p>
    <w:p w14:paraId="7FF1A0C6" w14:textId="2EC86DEA" w:rsidR="00A725E6" w:rsidRDefault="00A725E6">
      <w:pPr>
        <w:pStyle w:val="TOC2"/>
        <w:rPr>
          <w:rFonts w:eastAsiaTheme="minorEastAsia" w:cstheme="minorBidi"/>
          <w:bCs w:val="0"/>
          <w:kern w:val="2"/>
          <w:sz w:val="24"/>
          <w:szCs w:val="24"/>
          <w14:ligatures w14:val="standardContextual"/>
        </w:rPr>
      </w:pPr>
      <w:hyperlink w:anchor="_Toc221266823" w:history="1">
        <w:r w:rsidRPr="00964C2A">
          <w:rPr>
            <w:rStyle w:val="Hyperlink"/>
          </w:rPr>
          <w:t>Sub-strand: Creating text in Chinese</w:t>
        </w:r>
        <w:r>
          <w:rPr>
            <w:webHidden/>
          </w:rPr>
          <w:tab/>
        </w:r>
        <w:r>
          <w:rPr>
            <w:webHidden/>
          </w:rPr>
          <w:fldChar w:fldCharType="begin"/>
        </w:r>
        <w:r>
          <w:rPr>
            <w:webHidden/>
          </w:rPr>
          <w:instrText xml:space="preserve"> PAGEREF _Toc221266823 \h </w:instrText>
        </w:r>
        <w:r>
          <w:rPr>
            <w:webHidden/>
          </w:rPr>
        </w:r>
        <w:r>
          <w:rPr>
            <w:webHidden/>
          </w:rPr>
          <w:fldChar w:fldCharType="separate"/>
        </w:r>
        <w:r>
          <w:rPr>
            <w:webHidden/>
          </w:rPr>
          <w:t>34</w:t>
        </w:r>
        <w:r>
          <w:rPr>
            <w:webHidden/>
          </w:rPr>
          <w:fldChar w:fldCharType="end"/>
        </w:r>
      </w:hyperlink>
    </w:p>
    <w:p w14:paraId="73B1C430" w14:textId="1D5082B7" w:rsidR="00A725E6" w:rsidRDefault="00A725E6">
      <w:pPr>
        <w:pStyle w:val="TOC1"/>
        <w:rPr>
          <w:rFonts w:eastAsiaTheme="minorEastAsia" w:cstheme="minorBidi"/>
          <w:b w:val="0"/>
          <w:kern w:val="2"/>
          <w:sz w:val="24"/>
          <w:szCs w:val="24"/>
          <w:lang w:eastAsia="en-AU"/>
          <w14:ligatures w14:val="standardContextual"/>
        </w:rPr>
      </w:pPr>
      <w:hyperlink w:anchor="_Toc221266824" w:history="1">
        <w:r w:rsidRPr="00964C2A">
          <w:rPr>
            <w:rStyle w:val="Hyperlink"/>
          </w:rPr>
          <w:t>Strand: Understanding language and culture</w:t>
        </w:r>
        <w:r>
          <w:rPr>
            <w:webHidden/>
          </w:rPr>
          <w:tab/>
        </w:r>
        <w:r>
          <w:rPr>
            <w:webHidden/>
          </w:rPr>
          <w:fldChar w:fldCharType="begin"/>
        </w:r>
        <w:r>
          <w:rPr>
            <w:webHidden/>
          </w:rPr>
          <w:instrText xml:space="preserve"> PAGEREF _Toc221266824 \h </w:instrText>
        </w:r>
        <w:r>
          <w:rPr>
            <w:webHidden/>
          </w:rPr>
        </w:r>
        <w:r>
          <w:rPr>
            <w:webHidden/>
          </w:rPr>
          <w:fldChar w:fldCharType="separate"/>
        </w:r>
        <w:r>
          <w:rPr>
            <w:webHidden/>
          </w:rPr>
          <w:t>36</w:t>
        </w:r>
        <w:r>
          <w:rPr>
            <w:webHidden/>
          </w:rPr>
          <w:fldChar w:fldCharType="end"/>
        </w:r>
      </w:hyperlink>
    </w:p>
    <w:p w14:paraId="05C053D0" w14:textId="6309F595" w:rsidR="00A725E6" w:rsidRDefault="00A725E6">
      <w:pPr>
        <w:pStyle w:val="TOC2"/>
        <w:rPr>
          <w:rFonts w:eastAsiaTheme="minorEastAsia" w:cstheme="minorBidi"/>
          <w:bCs w:val="0"/>
          <w:kern w:val="2"/>
          <w:sz w:val="24"/>
          <w:szCs w:val="24"/>
          <w14:ligatures w14:val="standardContextual"/>
        </w:rPr>
      </w:pPr>
      <w:hyperlink w:anchor="_Toc221266825" w:history="1">
        <w:r w:rsidRPr="00964C2A">
          <w:rPr>
            <w:rStyle w:val="Hyperlink"/>
          </w:rPr>
          <w:t>Sub-strand: Understanding systems of language</w:t>
        </w:r>
        <w:r>
          <w:rPr>
            <w:webHidden/>
          </w:rPr>
          <w:tab/>
        </w:r>
        <w:r>
          <w:rPr>
            <w:webHidden/>
          </w:rPr>
          <w:fldChar w:fldCharType="begin"/>
        </w:r>
        <w:r>
          <w:rPr>
            <w:webHidden/>
          </w:rPr>
          <w:instrText xml:space="preserve"> PAGEREF _Toc221266825 \h </w:instrText>
        </w:r>
        <w:r>
          <w:rPr>
            <w:webHidden/>
          </w:rPr>
        </w:r>
        <w:r>
          <w:rPr>
            <w:webHidden/>
          </w:rPr>
          <w:fldChar w:fldCharType="separate"/>
        </w:r>
        <w:r>
          <w:rPr>
            <w:webHidden/>
          </w:rPr>
          <w:t>36</w:t>
        </w:r>
        <w:r>
          <w:rPr>
            <w:webHidden/>
          </w:rPr>
          <w:fldChar w:fldCharType="end"/>
        </w:r>
      </w:hyperlink>
    </w:p>
    <w:p w14:paraId="3E5BF51B" w14:textId="1B4D843F" w:rsidR="00A725E6" w:rsidRDefault="00A725E6">
      <w:pPr>
        <w:pStyle w:val="TOC2"/>
        <w:rPr>
          <w:rFonts w:eastAsiaTheme="minorEastAsia" w:cstheme="minorBidi"/>
          <w:bCs w:val="0"/>
          <w:kern w:val="2"/>
          <w:sz w:val="24"/>
          <w:szCs w:val="24"/>
          <w14:ligatures w14:val="standardContextual"/>
        </w:rPr>
      </w:pPr>
      <w:hyperlink w:anchor="_Toc221266826" w:history="1">
        <w:r w:rsidRPr="00964C2A">
          <w:rPr>
            <w:rStyle w:val="Hyperlink"/>
          </w:rPr>
          <w:t>Sub-strand: Understanding the interrelationship of language and culture</w:t>
        </w:r>
        <w:r>
          <w:rPr>
            <w:webHidden/>
          </w:rPr>
          <w:tab/>
        </w:r>
        <w:r>
          <w:rPr>
            <w:webHidden/>
          </w:rPr>
          <w:fldChar w:fldCharType="begin"/>
        </w:r>
        <w:r>
          <w:rPr>
            <w:webHidden/>
          </w:rPr>
          <w:instrText xml:space="preserve"> PAGEREF _Toc221266826 \h </w:instrText>
        </w:r>
        <w:r>
          <w:rPr>
            <w:webHidden/>
          </w:rPr>
        </w:r>
        <w:r>
          <w:rPr>
            <w:webHidden/>
          </w:rPr>
          <w:fldChar w:fldCharType="separate"/>
        </w:r>
        <w:r>
          <w:rPr>
            <w:webHidden/>
          </w:rPr>
          <w:t>42</w:t>
        </w:r>
        <w:r>
          <w:rPr>
            <w:webHidden/>
          </w:rPr>
          <w:fldChar w:fldCharType="end"/>
        </w:r>
      </w:hyperlink>
    </w:p>
    <w:p w14:paraId="333321B9" w14:textId="458F2A1B" w:rsidR="00396FF2" w:rsidRPr="00C65865" w:rsidRDefault="00396FF2" w:rsidP="00396FF2">
      <w:pPr>
        <w:spacing w:line="240" w:lineRule="auto"/>
        <w:rPr>
          <w:rFonts w:cs="Calibri"/>
        </w:rPr>
        <w:sectPr w:rsidR="00396FF2" w:rsidRPr="00C65865" w:rsidSect="001C7E6C">
          <w:headerReference w:type="even" r:id="rId20"/>
          <w:headerReference w:type="default" r:id="rId21"/>
          <w:footerReference w:type="default" r:id="rId22"/>
          <w:headerReference w:type="first" r:id="rId23"/>
          <w:footerReference w:type="first" r:id="rId24"/>
          <w:pgSz w:w="16838" w:h="11906" w:orient="landscape" w:code="9"/>
          <w:pgMar w:top="1418" w:right="1418" w:bottom="1276" w:left="1418" w:header="680" w:footer="567" w:gutter="0"/>
          <w:cols w:space="708"/>
          <w:docGrid w:linePitch="360"/>
        </w:sectPr>
      </w:pPr>
      <w:r w:rsidRPr="00C65865">
        <w:rPr>
          <w:rFonts w:eastAsia="Times New Roman" w:cs="Calibri"/>
          <w:b/>
          <w:sz w:val="32"/>
          <w:szCs w:val="36"/>
          <w:lang w:eastAsia="en-AU"/>
        </w:rPr>
        <w:fldChar w:fldCharType="end"/>
      </w:r>
    </w:p>
    <w:p w14:paraId="4BA18029" w14:textId="79AE3DC3" w:rsidR="00396FF2" w:rsidRPr="00C65865" w:rsidRDefault="00396FF2" w:rsidP="007310F1">
      <w:pPr>
        <w:pStyle w:val="SCSAHeading1"/>
      </w:pPr>
      <w:bookmarkStart w:id="1" w:name="_Toc135300029"/>
      <w:bookmarkStart w:id="2" w:name="_Toc138936887"/>
      <w:bookmarkStart w:id="3" w:name="_Toc135138280"/>
      <w:bookmarkStart w:id="4" w:name="_Toc221266809"/>
      <w:r w:rsidRPr="00C65865">
        <w:lastRenderedPageBreak/>
        <w:t>Overview</w:t>
      </w:r>
      <w:bookmarkEnd w:id="1"/>
      <w:bookmarkEnd w:id="2"/>
      <w:bookmarkEnd w:id="3"/>
      <w:bookmarkEnd w:id="4"/>
    </w:p>
    <w:p w14:paraId="3BF10B8A" w14:textId="77777777" w:rsidR="0065615B" w:rsidRPr="0065615B" w:rsidRDefault="0065615B" w:rsidP="0065615B">
      <w:pPr>
        <w:pBdr>
          <w:top w:val="none" w:sz="0" w:space="0" w:color="auto"/>
          <w:left w:val="none" w:sz="0" w:space="0" w:color="auto"/>
          <w:bottom w:val="none" w:sz="0" w:space="0" w:color="auto"/>
          <w:right w:val="none" w:sz="0" w:space="0" w:color="auto"/>
          <w:between w:val="none" w:sz="0" w:space="0" w:color="auto"/>
          <w:bar w:val="none" w:sz="0" w:color="auto"/>
        </w:pBdr>
        <w:spacing w:after="60"/>
        <w:rPr>
          <w:rFonts w:eastAsiaTheme="minorHAnsi" w:cs="Calibri"/>
          <w:kern w:val="2"/>
          <w14:ligatures w14:val="standardContextual"/>
        </w:rPr>
      </w:pPr>
      <w:r w:rsidRPr="0065615B">
        <w:rPr>
          <w:rFonts w:eastAsiaTheme="minorHAnsi" w:cstheme="minorBidi"/>
          <w:kern w:val="2"/>
          <w14:ligatures w14:val="standardContextual"/>
        </w:rPr>
        <w:t xml:space="preserve">The </w:t>
      </w:r>
      <w:r w:rsidRPr="0065615B">
        <w:rPr>
          <w:rFonts w:eastAsiaTheme="minorHAnsi" w:cs="Calibri"/>
          <w:kern w:val="2"/>
          <w14:ligatures w14:val="standardContextual"/>
        </w:rPr>
        <w:t>current Western Australian Curriculum: Languages was adopted and adapted from the Australian Curriculum version 8.4.</w:t>
      </w:r>
    </w:p>
    <w:p w14:paraId="29546E3F" w14:textId="77777777" w:rsidR="0065615B" w:rsidRPr="0065615B" w:rsidRDefault="0065615B" w:rsidP="0065615B">
      <w:pPr>
        <w:pBdr>
          <w:top w:val="none" w:sz="0" w:space="0" w:color="auto"/>
          <w:left w:val="none" w:sz="0" w:space="0" w:color="auto"/>
          <w:bottom w:val="none" w:sz="0" w:space="0" w:color="auto"/>
          <w:right w:val="none" w:sz="0" w:space="0" w:color="auto"/>
          <w:between w:val="none" w:sz="0" w:space="0" w:color="auto"/>
          <w:bar w:val="none" w:sz="0" w:color="auto"/>
        </w:pBdr>
        <w:spacing w:after="60"/>
        <w:rPr>
          <w:rFonts w:eastAsiaTheme="minorHAnsi" w:cs="Calibri"/>
          <w:kern w:val="2"/>
          <w14:ligatures w14:val="standardContextual"/>
        </w:rPr>
      </w:pPr>
      <w:r w:rsidRPr="0065615B">
        <w:rPr>
          <w:rFonts w:eastAsiaTheme="minorHAnsi" w:cs="Calibri"/>
          <w:kern w:val="2"/>
          <w14:ligatures w14:val="standardContextual"/>
        </w:rPr>
        <w:t>Western Australia provided feedback to the Australian Curriculum, Assessment and Reporting Authority (ACARA) during the consultation for the Australian Curriculum.</w:t>
      </w:r>
    </w:p>
    <w:p w14:paraId="27163ACF" w14:textId="0FE609A5" w:rsidR="0065615B" w:rsidRPr="0065615B" w:rsidRDefault="0065615B" w:rsidP="0065615B">
      <w:pPr>
        <w:pBdr>
          <w:top w:val="none" w:sz="0" w:space="0" w:color="auto"/>
          <w:left w:val="none" w:sz="0" w:space="0" w:color="auto"/>
          <w:bottom w:val="none" w:sz="0" w:space="0" w:color="auto"/>
          <w:right w:val="none" w:sz="0" w:space="0" w:color="auto"/>
          <w:between w:val="none" w:sz="0" w:space="0" w:color="auto"/>
          <w:bar w:val="none" w:sz="0" w:color="auto"/>
        </w:pBdr>
        <w:spacing w:after="60"/>
        <w:rPr>
          <w:rFonts w:eastAsiaTheme="minorHAnsi" w:cstheme="minorBidi"/>
          <w:kern w:val="2"/>
          <w14:ligatures w14:val="standardContextual"/>
        </w:rPr>
      </w:pPr>
      <w:r w:rsidRPr="0065615B">
        <w:rPr>
          <w:rFonts w:eastAsiaTheme="minorHAnsi" w:cs="Calibri"/>
          <w:kern w:val="2"/>
          <w14:ligatures w14:val="standardContextual"/>
        </w:rPr>
        <w:t>The proposed revisions to the</w:t>
      </w:r>
      <w:r w:rsidRPr="0065615B">
        <w:rPr>
          <w:rFonts w:eastAsiaTheme="minorHAnsi" w:cstheme="minorBidi"/>
          <w:kern w:val="2"/>
          <w14:ligatures w14:val="standardContextual"/>
        </w:rPr>
        <w:t xml:space="preserve"> Western Australian Curriculum: Languages, </w:t>
      </w:r>
      <w:r>
        <w:rPr>
          <w:rFonts w:eastAsiaTheme="minorHAnsi" w:cstheme="minorBidi"/>
          <w:kern w:val="2"/>
          <w14:ligatures w14:val="standardContextual"/>
        </w:rPr>
        <w:t>Chinese</w:t>
      </w:r>
      <w:r w:rsidRPr="0065615B">
        <w:rPr>
          <w:rFonts w:eastAsiaTheme="minorHAnsi" w:cstheme="minorBidi"/>
          <w:kern w:val="2"/>
          <w14:ligatures w14:val="standardContextual"/>
        </w:rPr>
        <w:t xml:space="preserve"> are adopted and adapted from the Australian Curriculum version 9.</w:t>
      </w:r>
    </w:p>
    <w:p w14:paraId="1ADADB76" w14:textId="77777777" w:rsidR="0065615B" w:rsidRPr="0065615B" w:rsidRDefault="0065615B" w:rsidP="0065615B">
      <w:pPr>
        <w:keepNext/>
        <w:pBdr>
          <w:top w:val="single" w:sz="4" w:space="1" w:color="9F218B" w:themeColor="accent1"/>
          <w:left w:val="single" w:sz="4" w:space="4" w:color="9F218B" w:themeColor="accent1"/>
          <w:bottom w:val="single" w:sz="4" w:space="1" w:color="9F218B" w:themeColor="accent1"/>
          <w:right w:val="single" w:sz="4" w:space="4" w:color="9F218B" w:themeColor="accent1"/>
          <w:between w:val="none" w:sz="0" w:space="0" w:color="auto"/>
          <w:bar w:val="none" w:sz="0" w:color="auto"/>
        </w:pBdr>
        <w:shd w:val="clear" w:color="9F218B" w:themeColor="accent1" w:fill="9F218B" w:themeFill="accent1"/>
        <w:spacing w:before="120" w:after="120"/>
        <w:ind w:left="85" w:right="85"/>
        <w:outlineLvl w:val="1"/>
        <w:rPr>
          <w:b/>
          <w:color w:val="FFFFFF" w:themeColor="background1"/>
          <w:sz w:val="28"/>
        </w:rPr>
      </w:pPr>
      <w:bookmarkStart w:id="5" w:name="_Toc138855231"/>
      <w:bookmarkStart w:id="6" w:name="_Toc138936888"/>
      <w:bookmarkStart w:id="7" w:name="_Toc201054708"/>
      <w:bookmarkStart w:id="8" w:name="_Toc221266810"/>
      <w:r w:rsidRPr="0065615B">
        <w:rPr>
          <w:b/>
          <w:color w:val="FFFFFF" w:themeColor="background1"/>
          <w:sz w:val="28"/>
        </w:rPr>
        <w:t>Guide to reading this document</w:t>
      </w:r>
      <w:bookmarkEnd w:id="5"/>
      <w:bookmarkEnd w:id="6"/>
      <w:bookmarkEnd w:id="7"/>
      <w:bookmarkEnd w:id="8"/>
    </w:p>
    <w:p w14:paraId="5922038D" w14:textId="64555C40" w:rsidR="0065615B" w:rsidRPr="0065615B" w:rsidRDefault="0065615B" w:rsidP="00600FC3">
      <w:pPr>
        <w:pBdr>
          <w:top w:val="none" w:sz="0" w:space="0" w:color="auto"/>
          <w:left w:val="none" w:sz="0" w:space="0" w:color="auto"/>
          <w:bottom w:val="none" w:sz="0" w:space="0" w:color="auto"/>
          <w:right w:val="none" w:sz="0" w:space="0" w:color="auto"/>
          <w:between w:val="none" w:sz="0" w:space="0" w:color="auto"/>
          <w:bar w:val="none" w:sz="0" w:color="auto"/>
        </w:pBdr>
        <w:spacing w:after="60"/>
        <w:rPr>
          <w:rFonts w:eastAsiaTheme="minorHAnsi" w:cstheme="minorBidi"/>
          <w:kern w:val="2"/>
          <w14:ligatures w14:val="standardContextual"/>
        </w:rPr>
      </w:pPr>
      <w:r w:rsidRPr="0065615B">
        <w:rPr>
          <w:rFonts w:eastAsiaTheme="minorHAnsi" w:cstheme="minorBidi"/>
          <w:kern w:val="2"/>
          <w14:ligatures w14:val="standardContextual"/>
        </w:rPr>
        <w:t xml:space="preserve">The Scope and sequence Western Australian Curriculum: Languages, </w:t>
      </w:r>
      <w:r>
        <w:rPr>
          <w:rFonts w:eastAsiaTheme="minorHAnsi" w:cstheme="minorBidi"/>
          <w:kern w:val="2"/>
          <w14:ligatures w14:val="standardContextual"/>
        </w:rPr>
        <w:t>Chinese</w:t>
      </w:r>
      <w:r w:rsidRPr="0065615B">
        <w:rPr>
          <w:rFonts w:eastAsiaTheme="minorHAnsi" w:cstheme="minorBidi"/>
          <w:kern w:val="2"/>
          <w14:ligatures w14:val="standardContextual"/>
        </w:rPr>
        <w:t xml:space="preserve"> shows the proposed content across the years of schooling from Pre</w:t>
      </w:r>
      <w:r w:rsidRPr="0065615B">
        <w:rPr>
          <w:rFonts w:eastAsiaTheme="minorHAnsi" w:cstheme="minorBidi"/>
          <w:kern w:val="2"/>
          <w14:ligatures w14:val="standardContextual"/>
        </w:rPr>
        <w:noBreakHyphen/>
        <w:t>primary to Year 10.</w:t>
      </w:r>
    </w:p>
    <w:p w14:paraId="56278666" w14:textId="4ACD43EB" w:rsidR="0065615B" w:rsidRPr="0065615B" w:rsidRDefault="0065615B" w:rsidP="00935B04">
      <w:pPr>
        <w:pBdr>
          <w:top w:val="none" w:sz="0" w:space="0" w:color="auto"/>
          <w:left w:val="none" w:sz="0" w:space="0" w:color="auto"/>
          <w:bottom w:val="none" w:sz="0" w:space="0" w:color="auto"/>
          <w:right w:val="none" w:sz="0" w:space="0" w:color="auto"/>
          <w:between w:val="none" w:sz="0" w:space="0" w:color="auto"/>
          <w:bar w:val="none" w:sz="0" w:color="auto"/>
        </w:pBdr>
        <w:spacing w:after="60"/>
        <w:rPr>
          <w:rFonts w:eastAsiaTheme="minorHAnsi" w:cs="Calibri"/>
          <w:kern w:val="2"/>
          <w14:ligatures w14:val="standardContextual"/>
        </w:rPr>
      </w:pPr>
      <w:r w:rsidRPr="0065615B">
        <w:rPr>
          <w:rFonts w:eastAsiaTheme="minorHAnsi" w:cs="Calibri"/>
          <w:kern w:val="2"/>
          <w14:ligatures w14:val="standardContextual"/>
        </w:rPr>
        <w:t xml:space="preserve">The </w:t>
      </w:r>
      <w:r w:rsidR="00F00147">
        <w:rPr>
          <w:rFonts w:eastAsiaTheme="minorHAnsi" w:cs="Calibri"/>
          <w:kern w:val="2"/>
          <w14:ligatures w14:val="standardContextual"/>
        </w:rPr>
        <w:t>S</w:t>
      </w:r>
      <w:r w:rsidRPr="0065615B">
        <w:rPr>
          <w:rFonts w:eastAsiaTheme="minorHAnsi" w:cs="Calibri"/>
          <w:kern w:val="2"/>
          <w14:ligatures w14:val="standardContextual"/>
        </w:rPr>
        <w:t>cope and sequence for Languages shows</w:t>
      </w:r>
      <w:r w:rsidRPr="0065615B">
        <w:rPr>
          <w:rFonts w:eastAsia="Meiryo"/>
        </w:rPr>
        <w:t xml:space="preserve"> the </w:t>
      </w:r>
      <w:r w:rsidRPr="0065615B">
        <w:rPr>
          <w:rFonts w:eastAsia="Meiryo"/>
          <w:b/>
          <w:bCs/>
        </w:rPr>
        <w:t>mandated</w:t>
      </w:r>
      <w:r w:rsidRPr="0065615B">
        <w:rPr>
          <w:rFonts w:eastAsia="Meiryo"/>
        </w:rPr>
        <w:t xml:space="preserve"> curriculum for teaching, written as </w:t>
      </w:r>
      <w:r w:rsidRPr="0065615B">
        <w:rPr>
          <w:rFonts w:eastAsia="Meiryo"/>
          <w:b/>
          <w:bCs/>
        </w:rPr>
        <w:t>content descriptions</w:t>
      </w:r>
      <w:r w:rsidRPr="0065615B">
        <w:rPr>
          <w:rFonts w:eastAsia="Meiryo"/>
        </w:rPr>
        <w:t xml:space="preserve"> across year levels so that a sequence of content can be viewed across the years of schooling from Pre</w:t>
      </w:r>
      <w:r w:rsidRPr="0065615B">
        <w:rPr>
          <w:rFonts w:eastAsia="Meiryo"/>
        </w:rPr>
        <w:noBreakHyphen/>
        <w:t xml:space="preserve">primary to Year 10. The </w:t>
      </w:r>
      <w:r w:rsidRPr="0065615B">
        <w:rPr>
          <w:rFonts w:eastAsia="Meiryo"/>
          <w:b/>
          <w:bCs/>
        </w:rPr>
        <w:t>examples</w:t>
      </w:r>
      <w:r w:rsidRPr="0065615B">
        <w:rPr>
          <w:rFonts w:eastAsia="Meiryo"/>
        </w:rPr>
        <w:t xml:space="preserve"> illustrate the content and are </w:t>
      </w:r>
      <w:r w:rsidRPr="0065615B">
        <w:rPr>
          <w:rFonts w:eastAsia="Meiryo"/>
          <w:b/>
          <w:bCs/>
        </w:rPr>
        <w:t>not mandated</w:t>
      </w:r>
      <w:r w:rsidRPr="0065615B">
        <w:rPr>
          <w:rFonts w:eastAsia="Meiryo"/>
        </w:rPr>
        <w:t>.</w:t>
      </w:r>
    </w:p>
    <w:p w14:paraId="455BD397" w14:textId="77777777" w:rsidR="0065615B" w:rsidRPr="0065615B" w:rsidRDefault="0065615B" w:rsidP="00600FC3">
      <w:pPr>
        <w:pBdr>
          <w:top w:val="none" w:sz="0" w:space="0" w:color="auto"/>
          <w:left w:val="none" w:sz="0" w:space="0" w:color="auto"/>
          <w:bottom w:val="none" w:sz="0" w:space="0" w:color="auto"/>
          <w:right w:val="none" w:sz="0" w:space="0" w:color="auto"/>
          <w:between w:val="none" w:sz="0" w:space="0" w:color="auto"/>
          <w:bar w:val="none" w:sz="0" w:color="auto"/>
        </w:pBdr>
        <w:spacing w:after="60"/>
        <w:rPr>
          <w:rFonts w:eastAsiaTheme="minorHAnsi" w:cs="Calibri"/>
          <w:kern w:val="2"/>
          <w14:ligatures w14:val="standardContextual"/>
        </w:rPr>
      </w:pPr>
      <w:r w:rsidRPr="0065615B">
        <w:rPr>
          <w:rFonts w:eastAsiaTheme="minorHAnsi" w:cs="Calibri"/>
          <w:kern w:val="2"/>
          <w14:ligatures w14:val="standardContextual"/>
        </w:rPr>
        <w:t xml:space="preserve">The document is organised by two Languages strands: </w:t>
      </w:r>
      <w:r w:rsidRPr="00935B04">
        <w:rPr>
          <w:rFonts w:eastAsiaTheme="minorHAnsi" w:cstheme="minorBidi"/>
          <w:b/>
          <w:bCs/>
          <w:kern w:val="2"/>
          <w14:ligatures w14:val="standardContextual"/>
        </w:rPr>
        <w:t>Communicating</w:t>
      </w:r>
      <w:r w:rsidRPr="0065615B">
        <w:rPr>
          <w:rFonts w:eastAsiaTheme="minorHAnsi" w:cs="Calibri"/>
          <w:kern w:val="2"/>
          <w14:ligatures w14:val="standardContextual"/>
        </w:rPr>
        <w:t xml:space="preserve"> and </w:t>
      </w:r>
      <w:r w:rsidRPr="00935B04">
        <w:rPr>
          <w:rFonts w:eastAsiaTheme="minorHAnsi" w:cs="Calibri"/>
          <w:b/>
          <w:bCs/>
          <w:kern w:val="2"/>
          <w14:ligatures w14:val="standardContextual"/>
        </w:rPr>
        <w:t>Understanding language and culture</w:t>
      </w:r>
      <w:r w:rsidRPr="0065615B">
        <w:rPr>
          <w:rFonts w:eastAsiaTheme="minorHAnsi" w:cs="Calibri"/>
          <w:kern w:val="2"/>
          <w14:ligatures w14:val="standardContextual"/>
        </w:rPr>
        <w:t>.</w:t>
      </w:r>
    </w:p>
    <w:p w14:paraId="6ED12E34" w14:textId="34493BB8" w:rsidR="0065615B" w:rsidRPr="0065615B" w:rsidRDefault="0065615B" w:rsidP="00600FC3">
      <w:pPr>
        <w:pBdr>
          <w:top w:val="none" w:sz="0" w:space="0" w:color="auto"/>
          <w:left w:val="none" w:sz="0" w:space="0" w:color="auto"/>
          <w:bottom w:val="none" w:sz="0" w:space="0" w:color="auto"/>
          <w:right w:val="none" w:sz="0" w:space="0" w:color="auto"/>
          <w:between w:val="none" w:sz="0" w:space="0" w:color="auto"/>
          <w:bar w:val="none" w:sz="0" w:color="auto"/>
        </w:pBdr>
        <w:spacing w:after="60"/>
        <w:rPr>
          <w:rFonts w:eastAsiaTheme="minorHAnsi" w:cs="Calibri"/>
          <w:kern w:val="2"/>
          <w14:ligatures w14:val="standardContextual"/>
        </w:rPr>
      </w:pPr>
      <w:r w:rsidRPr="0065615B">
        <w:rPr>
          <w:rFonts w:eastAsiaTheme="minorHAnsi" w:cs="Calibri"/>
          <w:kern w:val="2"/>
          <w14:ligatures w14:val="standardContextual"/>
        </w:rPr>
        <w:t xml:space="preserve">The </w:t>
      </w:r>
      <w:r w:rsidRPr="0065615B">
        <w:rPr>
          <w:rFonts w:eastAsiaTheme="minorHAnsi" w:cs="Calibri"/>
          <w:b/>
          <w:bCs/>
          <w:kern w:val="2"/>
          <w14:ligatures w14:val="standardContextual"/>
        </w:rPr>
        <w:t xml:space="preserve">Communicating </w:t>
      </w:r>
      <w:r w:rsidRPr="0065615B">
        <w:rPr>
          <w:rFonts w:eastAsiaTheme="minorHAnsi" w:cs="Calibri"/>
          <w:kern w:val="2"/>
          <w14:ligatures w14:val="standardContextual"/>
        </w:rPr>
        <w:t xml:space="preserve">strand includes </w:t>
      </w:r>
      <w:r w:rsidRPr="0065615B">
        <w:rPr>
          <w:rFonts w:eastAsiaTheme="minorHAnsi" w:cs="Calibri"/>
          <w:b/>
          <w:bCs/>
          <w:kern w:val="2"/>
          <w14:ligatures w14:val="standardContextual"/>
        </w:rPr>
        <w:t xml:space="preserve">Interacting in </w:t>
      </w:r>
      <w:r>
        <w:rPr>
          <w:rFonts w:eastAsiaTheme="minorHAnsi" w:cs="Calibri"/>
          <w:b/>
          <w:bCs/>
          <w:kern w:val="2"/>
          <w14:ligatures w14:val="standardContextual"/>
        </w:rPr>
        <w:t>Chinese</w:t>
      </w:r>
      <w:r w:rsidRPr="0065615B">
        <w:rPr>
          <w:rFonts w:eastAsiaTheme="minorHAnsi" w:cs="Calibri"/>
          <w:kern w:val="2"/>
          <w14:ligatures w14:val="standardContextual"/>
        </w:rPr>
        <w:t xml:space="preserve">; </w:t>
      </w:r>
      <w:r w:rsidRPr="0065615B">
        <w:rPr>
          <w:rFonts w:eastAsiaTheme="minorHAnsi" w:cs="Calibri"/>
          <w:b/>
          <w:bCs/>
          <w:kern w:val="2"/>
          <w14:ligatures w14:val="standardContextual"/>
        </w:rPr>
        <w:t>Mediating meaning in and between languages</w:t>
      </w:r>
      <w:r w:rsidRPr="0065615B">
        <w:rPr>
          <w:rFonts w:eastAsiaTheme="minorHAnsi" w:cs="Calibri"/>
          <w:kern w:val="2"/>
          <w14:ligatures w14:val="standardContextual"/>
        </w:rPr>
        <w:t xml:space="preserve">; and </w:t>
      </w:r>
      <w:r w:rsidRPr="0065615B">
        <w:rPr>
          <w:rFonts w:eastAsiaTheme="minorHAnsi" w:cs="Calibri"/>
          <w:b/>
          <w:bCs/>
          <w:kern w:val="2"/>
          <w14:ligatures w14:val="standardContextual"/>
        </w:rPr>
        <w:t xml:space="preserve">Creating text in </w:t>
      </w:r>
      <w:r>
        <w:rPr>
          <w:rFonts w:eastAsiaTheme="minorHAnsi" w:cs="Calibri"/>
          <w:b/>
          <w:bCs/>
          <w:kern w:val="2"/>
          <w14:ligatures w14:val="standardContextual"/>
        </w:rPr>
        <w:t>Chinese</w:t>
      </w:r>
      <w:r w:rsidRPr="0065615B">
        <w:rPr>
          <w:rFonts w:eastAsiaTheme="minorHAnsi" w:cs="Calibri"/>
          <w:kern w:val="2"/>
          <w14:ligatures w14:val="standardContextual"/>
        </w:rPr>
        <w:t>.</w:t>
      </w:r>
    </w:p>
    <w:p w14:paraId="69E685BC" w14:textId="5BD37C8F" w:rsidR="0065615B" w:rsidRPr="0065615B" w:rsidRDefault="0065615B" w:rsidP="00600FC3">
      <w:pPr>
        <w:spacing w:after="60"/>
        <w:rPr>
          <w:rFonts w:eastAsiaTheme="minorHAnsi" w:cs="Calibri"/>
          <w:kern w:val="2"/>
          <w14:ligatures w14:val="standardContextual"/>
        </w:rPr>
      </w:pPr>
      <w:r w:rsidRPr="0065615B">
        <w:rPr>
          <w:rFonts w:eastAsiaTheme="minorHAnsi" w:cs="Calibri"/>
          <w:kern w:val="2"/>
          <w14:ligatures w14:val="standardContextual"/>
        </w:rPr>
        <w:t xml:space="preserve">The </w:t>
      </w:r>
      <w:r w:rsidRPr="0065615B">
        <w:rPr>
          <w:rFonts w:eastAsiaTheme="minorHAnsi" w:cs="Calibri"/>
          <w:b/>
          <w:bCs/>
          <w:kern w:val="2"/>
          <w14:ligatures w14:val="standardContextual"/>
        </w:rPr>
        <w:t>Understanding language and culture</w:t>
      </w:r>
      <w:r w:rsidRPr="0065615B">
        <w:rPr>
          <w:rFonts w:eastAsiaTheme="minorHAnsi" w:cs="Calibri"/>
          <w:kern w:val="2"/>
          <w14:ligatures w14:val="standardContextual"/>
        </w:rPr>
        <w:t xml:space="preserve"> strand includes </w:t>
      </w:r>
      <w:r w:rsidRPr="0065615B">
        <w:rPr>
          <w:rFonts w:eastAsiaTheme="minorHAnsi" w:cs="Calibri"/>
          <w:b/>
          <w:bCs/>
          <w:kern w:val="2"/>
          <w14:ligatures w14:val="standardContextual"/>
        </w:rPr>
        <w:t>Understanding systems of language</w:t>
      </w:r>
      <w:r w:rsidRPr="0065615B">
        <w:rPr>
          <w:rFonts w:eastAsiaTheme="minorHAnsi" w:cs="Calibri"/>
          <w:kern w:val="2"/>
          <w14:ligatures w14:val="standardContextual"/>
        </w:rPr>
        <w:t xml:space="preserve">; and </w:t>
      </w:r>
      <w:r w:rsidRPr="0065615B">
        <w:rPr>
          <w:rFonts w:eastAsiaTheme="minorHAnsi" w:cs="Calibri"/>
          <w:b/>
          <w:bCs/>
          <w:kern w:val="2"/>
          <w14:ligatures w14:val="standardContextual"/>
        </w:rPr>
        <w:t>Understanding the interrelationship of language and</w:t>
      </w:r>
      <w:r w:rsidR="00F803BD">
        <w:rPr>
          <w:rFonts w:eastAsiaTheme="minorHAnsi" w:cs="Calibri"/>
          <w:b/>
          <w:bCs/>
          <w:kern w:val="2"/>
          <w14:ligatures w14:val="standardContextual"/>
        </w:rPr>
        <w:t> </w:t>
      </w:r>
      <w:r w:rsidRPr="0065615B">
        <w:rPr>
          <w:rFonts w:eastAsiaTheme="minorHAnsi" w:cs="Calibri"/>
          <w:b/>
          <w:bCs/>
          <w:kern w:val="2"/>
          <w14:ligatures w14:val="standardContextual"/>
        </w:rPr>
        <w:t>culture</w:t>
      </w:r>
      <w:r w:rsidRPr="0065615B">
        <w:rPr>
          <w:rFonts w:eastAsiaTheme="minorHAnsi" w:cs="Calibri"/>
          <w:kern w:val="2"/>
          <w14:ligatures w14:val="standardContextual"/>
        </w:rPr>
        <w:t>.</w:t>
      </w:r>
    </w:p>
    <w:p w14:paraId="4BA57F72" w14:textId="255D6138" w:rsidR="0065615B" w:rsidRPr="0065615B" w:rsidRDefault="0065615B" w:rsidP="00600FC3">
      <w:pPr>
        <w:pBdr>
          <w:top w:val="none" w:sz="0" w:space="0" w:color="auto"/>
          <w:left w:val="none" w:sz="0" w:space="0" w:color="auto"/>
          <w:bottom w:val="none" w:sz="0" w:space="0" w:color="auto"/>
          <w:right w:val="none" w:sz="0" w:space="0" w:color="auto"/>
          <w:between w:val="none" w:sz="0" w:space="0" w:color="auto"/>
          <w:bar w:val="none" w:sz="0" w:color="auto"/>
        </w:pBdr>
        <w:spacing w:after="60"/>
        <w:rPr>
          <w:rFonts w:eastAsiaTheme="minorHAnsi" w:cs="Calibri"/>
          <w:kern w:val="2"/>
          <w14:ligatures w14:val="standardContextual"/>
        </w:rPr>
      </w:pPr>
      <w:r w:rsidRPr="0065615B">
        <w:rPr>
          <w:rFonts w:eastAsiaTheme="minorHAnsi" w:cs="Calibri"/>
          <w:kern w:val="2"/>
          <w14:ligatures w14:val="standardContextual"/>
        </w:rPr>
        <w:t xml:space="preserve">The table below presents the subject organisation for the Pre-primary to Year 10 Languages, </w:t>
      </w:r>
      <w:r w:rsidR="00E365CC">
        <w:rPr>
          <w:rFonts w:eastAsiaTheme="minorHAnsi" w:cs="Calibri"/>
          <w:kern w:val="2"/>
          <w14:ligatures w14:val="standardContextual"/>
        </w:rPr>
        <w:t>Chinese</w:t>
      </w:r>
      <w:r w:rsidRPr="0065615B">
        <w:rPr>
          <w:rFonts w:eastAsiaTheme="minorHAnsi" w:cs="Calibri"/>
          <w:kern w:val="2"/>
          <w14:ligatures w14:val="standardContextual"/>
        </w:rPr>
        <w:t xml:space="preserve"> curriculum.</w:t>
      </w:r>
    </w:p>
    <w:tbl>
      <w:tblPr>
        <w:tblStyle w:val="TableGrid1"/>
        <w:tblW w:w="5000" w:type="pct"/>
        <w:tblLook w:val="04A0" w:firstRow="1" w:lastRow="0" w:firstColumn="1" w:lastColumn="0" w:noHBand="0" w:noVBand="1"/>
      </w:tblPr>
      <w:tblGrid>
        <w:gridCol w:w="4659"/>
        <w:gridCol w:w="2374"/>
        <w:gridCol w:w="2316"/>
        <w:gridCol w:w="4643"/>
      </w:tblGrid>
      <w:tr w:rsidR="0065615B" w:rsidRPr="0065615B" w14:paraId="3E125788" w14:textId="77777777" w:rsidTr="001C7E6C">
        <w:tc>
          <w:tcPr>
            <w:tcW w:w="20924" w:type="dxa"/>
            <w:gridSpan w:val="4"/>
            <w:shd w:val="clear" w:color="auto" w:fill="9F218B"/>
            <w:vAlign w:val="center"/>
          </w:tcPr>
          <w:p w14:paraId="271725D0" w14:textId="77777777" w:rsidR="0065615B" w:rsidRPr="0065615B" w:rsidRDefault="0065615B"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b/>
                <w:bCs/>
                <w:color w:val="FFFFFF" w:themeColor="background1"/>
              </w:rPr>
            </w:pPr>
            <w:r w:rsidRPr="001C7E6C">
              <w:rPr>
                <w:rFonts w:cs="Calibri"/>
                <w:b/>
                <w:bCs/>
                <w:color w:val="FFFFFF" w:themeColor="background1"/>
                <w:sz w:val="24"/>
                <w:szCs w:val="24"/>
              </w:rPr>
              <w:t>Languages</w:t>
            </w:r>
          </w:p>
        </w:tc>
      </w:tr>
      <w:tr w:rsidR="0065615B" w:rsidRPr="0065615B" w14:paraId="144423CB" w14:textId="77777777" w:rsidTr="001C7E6C">
        <w:tc>
          <w:tcPr>
            <w:tcW w:w="20924" w:type="dxa"/>
            <w:gridSpan w:val="4"/>
            <w:shd w:val="clear" w:color="auto" w:fill="D9A6D1"/>
            <w:vAlign w:val="center"/>
          </w:tcPr>
          <w:p w14:paraId="60B4D45F" w14:textId="72BA4617" w:rsidR="0065615B" w:rsidRPr="0065615B" w:rsidRDefault="00FB1DAF"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b/>
                <w:bCs/>
              </w:rPr>
            </w:pPr>
            <w:r w:rsidRPr="00FB1DAF">
              <w:rPr>
                <w:rFonts w:cs="Calibri"/>
                <w:b/>
                <w:bCs/>
              </w:rPr>
              <w:t>Chinese</w:t>
            </w:r>
          </w:p>
        </w:tc>
      </w:tr>
      <w:tr w:rsidR="0065615B" w:rsidRPr="0065615B" w14:paraId="388FCDC3" w14:textId="77777777" w:rsidTr="001C7E6C">
        <w:tc>
          <w:tcPr>
            <w:tcW w:w="20924" w:type="dxa"/>
            <w:gridSpan w:val="4"/>
            <w:shd w:val="clear" w:color="auto" w:fill="ECD3E8"/>
            <w:vAlign w:val="center"/>
          </w:tcPr>
          <w:p w14:paraId="151DF013" w14:textId="77777777" w:rsidR="0065615B" w:rsidRPr="0065615B" w:rsidRDefault="0065615B"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b/>
                <w:bCs/>
                <w:sz w:val="28"/>
                <w:szCs w:val="28"/>
              </w:rPr>
            </w:pPr>
            <w:r w:rsidRPr="0065615B">
              <w:rPr>
                <w:rFonts w:cs="Calibri"/>
                <w:b/>
                <w:bCs/>
              </w:rPr>
              <w:t>Communicating</w:t>
            </w:r>
          </w:p>
        </w:tc>
      </w:tr>
      <w:tr w:rsidR="0065615B" w:rsidRPr="0065615B" w14:paraId="78DE2E5D" w14:textId="77777777" w:rsidTr="001C7E6C">
        <w:tc>
          <w:tcPr>
            <w:tcW w:w="6974" w:type="dxa"/>
            <w:vAlign w:val="center"/>
          </w:tcPr>
          <w:p w14:paraId="7FD588E7" w14:textId="63F882F3" w:rsidR="0065615B" w:rsidRPr="0065615B" w:rsidRDefault="0065615B"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rPr>
            </w:pPr>
            <w:r w:rsidRPr="0065615B">
              <w:rPr>
                <w:rFonts w:cs="Calibri"/>
              </w:rPr>
              <w:t xml:space="preserve">Interacting in </w:t>
            </w:r>
            <w:r w:rsidR="00FB1DAF">
              <w:rPr>
                <w:rFonts w:cs="Calibri"/>
              </w:rPr>
              <w:t>Chinese</w:t>
            </w:r>
          </w:p>
        </w:tc>
        <w:tc>
          <w:tcPr>
            <w:tcW w:w="6974" w:type="dxa"/>
            <w:gridSpan w:val="2"/>
            <w:vAlign w:val="center"/>
          </w:tcPr>
          <w:p w14:paraId="3DF208AB" w14:textId="77777777" w:rsidR="0065615B" w:rsidRPr="0065615B" w:rsidRDefault="0065615B"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rPr>
            </w:pPr>
            <w:r w:rsidRPr="0065615B">
              <w:rPr>
                <w:rFonts w:cs="Calibri"/>
              </w:rPr>
              <w:t>Mediating meaning in and between languages</w:t>
            </w:r>
          </w:p>
        </w:tc>
        <w:tc>
          <w:tcPr>
            <w:tcW w:w="6976" w:type="dxa"/>
            <w:vAlign w:val="center"/>
          </w:tcPr>
          <w:p w14:paraId="0943609D" w14:textId="214E5CCC" w:rsidR="0065615B" w:rsidRPr="0065615B" w:rsidRDefault="0065615B"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rPr>
            </w:pPr>
            <w:r w:rsidRPr="0065615B">
              <w:rPr>
                <w:rFonts w:cs="Calibri"/>
              </w:rPr>
              <w:t xml:space="preserve">Creating text in </w:t>
            </w:r>
            <w:r w:rsidR="00FB1DAF">
              <w:rPr>
                <w:rFonts w:cs="Calibri"/>
              </w:rPr>
              <w:t>Chinese</w:t>
            </w:r>
          </w:p>
        </w:tc>
      </w:tr>
      <w:tr w:rsidR="0065615B" w:rsidRPr="0065615B" w14:paraId="336AB1D5" w14:textId="77777777" w:rsidTr="001C7E6C">
        <w:tc>
          <w:tcPr>
            <w:tcW w:w="20924" w:type="dxa"/>
            <w:gridSpan w:val="4"/>
            <w:shd w:val="clear" w:color="auto" w:fill="ECD3E8"/>
            <w:vAlign w:val="center"/>
          </w:tcPr>
          <w:p w14:paraId="7EA5A2FD" w14:textId="77777777" w:rsidR="0065615B" w:rsidRPr="0065615B" w:rsidRDefault="0065615B"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b/>
                <w:bCs/>
              </w:rPr>
            </w:pPr>
            <w:r w:rsidRPr="0065615B">
              <w:rPr>
                <w:rFonts w:cs="Calibri"/>
                <w:b/>
                <w:bCs/>
              </w:rPr>
              <w:t>Understanding language and culture</w:t>
            </w:r>
          </w:p>
        </w:tc>
      </w:tr>
      <w:tr w:rsidR="0065615B" w:rsidRPr="0065615B" w14:paraId="09EAB096" w14:textId="77777777" w:rsidTr="001C7E6C">
        <w:trPr>
          <w:trHeight w:val="77"/>
        </w:trPr>
        <w:tc>
          <w:tcPr>
            <w:tcW w:w="10462" w:type="dxa"/>
            <w:gridSpan w:val="2"/>
            <w:vAlign w:val="center"/>
          </w:tcPr>
          <w:p w14:paraId="1F34FDD7" w14:textId="77777777" w:rsidR="0065615B" w:rsidRPr="0065615B" w:rsidRDefault="0065615B"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rPr>
            </w:pPr>
            <w:r w:rsidRPr="0065615B">
              <w:rPr>
                <w:rFonts w:cs="Calibri"/>
              </w:rPr>
              <w:t>Understanding systems of language</w:t>
            </w:r>
          </w:p>
        </w:tc>
        <w:tc>
          <w:tcPr>
            <w:tcW w:w="10462" w:type="dxa"/>
            <w:gridSpan w:val="2"/>
            <w:vAlign w:val="center"/>
          </w:tcPr>
          <w:p w14:paraId="4EFAE331" w14:textId="77777777" w:rsidR="0065615B" w:rsidRPr="0065615B" w:rsidRDefault="0065615B" w:rsidP="001C7E6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cs="Calibri"/>
              </w:rPr>
            </w:pPr>
            <w:r w:rsidRPr="0065615B">
              <w:rPr>
                <w:rFonts w:cs="Calibri"/>
              </w:rPr>
              <w:t>Understanding the interrelationship of language and culture</w:t>
            </w:r>
          </w:p>
        </w:tc>
      </w:tr>
    </w:tbl>
    <w:p w14:paraId="2B6E2ED5" w14:textId="1BDFCA56" w:rsidR="00396FF2" w:rsidRPr="0065615B" w:rsidRDefault="00396FF2" w:rsidP="0065615B">
      <w:pPr>
        <w:sectPr w:rsidR="00396FF2" w:rsidRPr="0065615B" w:rsidSect="001C7E6C">
          <w:headerReference w:type="even" r:id="rId25"/>
          <w:headerReference w:type="default" r:id="rId26"/>
          <w:footerReference w:type="default" r:id="rId27"/>
          <w:headerReference w:type="first" r:id="rId28"/>
          <w:footerReference w:type="first" r:id="rId29"/>
          <w:pgSz w:w="16838" w:h="11906" w:orient="landscape" w:code="9"/>
          <w:pgMar w:top="1418" w:right="1418" w:bottom="1276" w:left="1418" w:header="567" w:footer="709" w:gutter="0"/>
          <w:pgNumType w:start="1"/>
          <w:cols w:space="708"/>
          <w:docGrid w:linePitch="360"/>
        </w:sectPr>
      </w:pPr>
    </w:p>
    <w:p w14:paraId="4AB918BB" w14:textId="077B1927" w:rsidR="003C0E5F" w:rsidRPr="00C65865" w:rsidRDefault="003C0E5F" w:rsidP="009C4CB9">
      <w:pPr>
        <w:pStyle w:val="SCSAHeading1"/>
      </w:pPr>
      <w:bookmarkStart w:id="9" w:name="_Toc170117127"/>
      <w:bookmarkStart w:id="10" w:name="_Toc197351275"/>
      <w:bookmarkStart w:id="11" w:name="_Toc198546283"/>
      <w:bookmarkStart w:id="12" w:name="_Toc221266811"/>
      <w:bookmarkStart w:id="13" w:name="_Toc135138281"/>
      <w:r w:rsidRPr="00C65865">
        <w:lastRenderedPageBreak/>
        <w:t xml:space="preserve">Pre-primary–Year </w:t>
      </w:r>
      <w:bookmarkEnd w:id="9"/>
      <w:bookmarkEnd w:id="10"/>
      <w:r w:rsidRPr="00C65865">
        <w:t>6</w:t>
      </w:r>
      <w:bookmarkEnd w:id="11"/>
      <w:bookmarkEnd w:id="12"/>
    </w:p>
    <w:p w14:paraId="3D0775C0" w14:textId="4B7F3A97" w:rsidR="00396FF2" w:rsidRPr="0033733B" w:rsidRDefault="00396FF2" w:rsidP="6286AF23">
      <w:pPr>
        <w:pStyle w:val="SCSAHeading1"/>
      </w:pPr>
      <w:bookmarkStart w:id="14" w:name="_Toc221266812"/>
      <w:r w:rsidRPr="00C65865">
        <w:t>Strand:</w:t>
      </w:r>
      <w:bookmarkEnd w:id="13"/>
      <w:r w:rsidR="00FC3DDA" w:rsidRPr="00C65865">
        <w:t xml:space="preserve"> </w:t>
      </w:r>
      <w:r w:rsidR="000F781B" w:rsidRPr="0033733B">
        <w:t>Communicating</w:t>
      </w:r>
      <w:bookmarkEnd w:id="14"/>
    </w:p>
    <w:p w14:paraId="623D0E74" w14:textId="78A0F2DA" w:rsidR="00396FF2" w:rsidRPr="00C65865" w:rsidRDefault="00396FF2" w:rsidP="00C20D20">
      <w:pPr>
        <w:pStyle w:val="SCSAHeading2"/>
      </w:pPr>
      <w:bookmarkStart w:id="15" w:name="_Toc221266813"/>
      <w:r w:rsidRPr="00C65865">
        <w:t xml:space="preserve">Sub-strand: </w:t>
      </w:r>
      <w:r w:rsidR="004241A9" w:rsidRPr="00C65865">
        <w:t>Interacting in Chinese</w:t>
      </w:r>
      <w:bookmarkEnd w:id="15"/>
    </w:p>
    <w:tbl>
      <w:tblPr>
        <w:tblStyle w:val="SCSATable"/>
        <w:tblpPr w:leftFromText="180" w:rightFromText="180" w:vertAnchor="text" w:tblpY="1"/>
        <w:tblOverlap w:val="never"/>
        <w:tblW w:w="5000" w:type="pct"/>
        <w:tblLayout w:type="fixed"/>
        <w:tblLook w:val="04A0" w:firstRow="1" w:lastRow="0" w:firstColumn="1" w:lastColumn="0" w:noHBand="0" w:noVBand="1"/>
      </w:tblPr>
      <w:tblGrid>
        <w:gridCol w:w="1999"/>
        <w:gridCol w:w="1999"/>
        <w:gridCol w:w="1999"/>
        <w:gridCol w:w="1999"/>
        <w:gridCol w:w="1999"/>
        <w:gridCol w:w="1999"/>
        <w:gridCol w:w="1998"/>
      </w:tblGrid>
      <w:tr w:rsidR="00B256D0" w:rsidRPr="00C65865" w14:paraId="5FA97050" w14:textId="77777777" w:rsidTr="008A1231">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5B6071D3" w14:textId="77777777" w:rsidR="00396FF2" w:rsidRPr="00C65865" w:rsidRDefault="00396FF2" w:rsidP="00244E6C">
            <w:r w:rsidRPr="00C65865">
              <w:t>Pre-primary</w:t>
            </w:r>
          </w:p>
        </w:tc>
        <w:tc>
          <w:tcPr>
            <w:tcW w:w="714" w:type="pct"/>
          </w:tcPr>
          <w:p w14:paraId="1DFB84E5" w14:textId="77777777" w:rsidR="00396FF2" w:rsidRPr="00C65865" w:rsidRDefault="00396FF2" w:rsidP="00244E6C">
            <w:r w:rsidRPr="00C65865">
              <w:t>Year 1</w:t>
            </w:r>
          </w:p>
        </w:tc>
        <w:tc>
          <w:tcPr>
            <w:tcW w:w="714" w:type="pct"/>
          </w:tcPr>
          <w:p w14:paraId="5526057B" w14:textId="77777777" w:rsidR="00396FF2" w:rsidRPr="00C65865" w:rsidRDefault="00396FF2" w:rsidP="00244E6C">
            <w:r w:rsidRPr="00C65865">
              <w:t>Year 2</w:t>
            </w:r>
          </w:p>
        </w:tc>
        <w:tc>
          <w:tcPr>
            <w:tcW w:w="714" w:type="pct"/>
          </w:tcPr>
          <w:p w14:paraId="2EAD13AE" w14:textId="77777777" w:rsidR="00396FF2" w:rsidRPr="00C65865" w:rsidRDefault="00396FF2" w:rsidP="00244E6C">
            <w:r w:rsidRPr="00C65865">
              <w:t>Year 3</w:t>
            </w:r>
          </w:p>
        </w:tc>
        <w:tc>
          <w:tcPr>
            <w:tcW w:w="714" w:type="pct"/>
          </w:tcPr>
          <w:p w14:paraId="40D8C570" w14:textId="77777777" w:rsidR="00396FF2" w:rsidRPr="00C65865" w:rsidRDefault="00396FF2" w:rsidP="00244E6C">
            <w:r w:rsidRPr="00C65865">
              <w:t>Year 4</w:t>
            </w:r>
          </w:p>
        </w:tc>
        <w:tc>
          <w:tcPr>
            <w:tcW w:w="714" w:type="pct"/>
          </w:tcPr>
          <w:p w14:paraId="571B419D" w14:textId="77777777" w:rsidR="00396FF2" w:rsidRPr="00C65865" w:rsidRDefault="00396FF2" w:rsidP="00244E6C">
            <w:r w:rsidRPr="00C65865">
              <w:t>Year 5</w:t>
            </w:r>
          </w:p>
        </w:tc>
        <w:tc>
          <w:tcPr>
            <w:tcW w:w="714" w:type="pct"/>
          </w:tcPr>
          <w:p w14:paraId="4BB0FB67" w14:textId="77777777" w:rsidR="00396FF2" w:rsidRPr="00C65865" w:rsidRDefault="00396FF2" w:rsidP="00244E6C">
            <w:r w:rsidRPr="00C65865">
              <w:t>Year 6</w:t>
            </w:r>
          </w:p>
        </w:tc>
      </w:tr>
      <w:tr w:rsidR="00B256D0" w:rsidRPr="00C65865" w14:paraId="1831B25E" w14:textId="77777777" w:rsidTr="008A1231">
        <w:trPr>
          <w:trHeight w:val="796"/>
        </w:trPr>
        <w:tc>
          <w:tcPr>
            <w:tcW w:w="714" w:type="pct"/>
          </w:tcPr>
          <w:p w14:paraId="07F09C6C" w14:textId="77777777" w:rsidR="00E25B54" w:rsidRPr="00446C42" w:rsidRDefault="00E25B54" w:rsidP="00114606">
            <w:pPr>
              <w:spacing w:after="120"/>
              <w:rPr>
                <w:rFonts w:ascii="Calibri" w:eastAsiaTheme="majorEastAsia" w:hAnsi="Calibri" w:cs="Calibri"/>
              </w:rPr>
            </w:pPr>
            <w:r w:rsidRPr="00446C42">
              <w:rPr>
                <w:rFonts w:ascii="Calibri" w:eastAsiaTheme="majorEastAsia" w:hAnsi="Calibri" w:cs="Calibri"/>
              </w:rPr>
              <w:t xml:space="preserve">Share simple information </w:t>
            </w:r>
          </w:p>
          <w:p w14:paraId="34AD9F7F" w14:textId="77777777" w:rsidR="00E25B54" w:rsidRPr="00446C42" w:rsidRDefault="00E25B54" w:rsidP="00114606">
            <w:pPr>
              <w:rPr>
                <w:rFonts w:ascii="Calibri" w:eastAsiaTheme="majorEastAsia" w:hAnsi="Calibri" w:cs="Calibri"/>
              </w:rPr>
            </w:pPr>
            <w:r w:rsidRPr="00446C42">
              <w:rPr>
                <w:rFonts w:ascii="Calibri" w:eastAsiaTheme="majorEastAsia" w:hAnsi="Calibri" w:cs="Calibri"/>
              </w:rPr>
              <w:t>For example:</w:t>
            </w:r>
          </w:p>
          <w:p w14:paraId="4742D7B1" w14:textId="028B53FF" w:rsidR="002F56A9" w:rsidRDefault="002F56A9"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53"/>
              <w:rPr>
                <w:rFonts w:eastAsia="SimSun"/>
                <w:lang w:eastAsia="zh-CN"/>
              </w:rPr>
            </w:pPr>
            <w:r w:rsidRPr="002F56A9">
              <w:rPr>
                <w:rFonts w:eastAsia="SimSun" w:hint="eastAsia"/>
                <w:lang w:eastAsia="zh-CN"/>
              </w:rPr>
              <w:t xml:space="preserve">respond to simple questions about themselves, such as name and age </w:t>
            </w:r>
            <w:r w:rsidR="00A74B06" w:rsidRPr="008A1231">
              <w:rPr>
                <w:rFonts w:ascii="KaiTi" w:hAnsi="KaiTi" w:hint="eastAsia"/>
                <w:lang w:eastAsia="zh-CN"/>
              </w:rPr>
              <w:t>你叫什么名字？</w:t>
            </w:r>
            <w:r w:rsidRPr="002F56A9">
              <w:rPr>
                <w:rFonts w:ascii="KaiTi" w:hAnsi="KaiTi" w:hint="eastAsia"/>
                <w:lang w:eastAsia="zh-CN"/>
              </w:rPr>
              <w:t>我叫兰兰。</w:t>
            </w:r>
          </w:p>
          <w:p w14:paraId="2B5E1222" w14:textId="77777777" w:rsidR="002F56A9" w:rsidRDefault="002F56A9"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53"/>
              <w:rPr>
                <w:rFonts w:eastAsia="SimSun"/>
                <w:lang w:eastAsia="zh-CN"/>
              </w:rPr>
            </w:pPr>
            <w:r w:rsidRPr="002F56A9">
              <w:rPr>
                <w:rFonts w:eastAsia="SimSun" w:hint="eastAsia"/>
                <w:lang w:eastAsia="zh-CN"/>
              </w:rPr>
              <w:t xml:space="preserve">use simple expressions for celebrations, such as </w:t>
            </w:r>
            <w:r w:rsidRPr="002F56A9">
              <w:rPr>
                <w:rFonts w:ascii="KaiTi" w:hAnsi="KaiTi" w:hint="eastAsia"/>
                <w:lang w:eastAsia="zh-CN"/>
              </w:rPr>
              <w:t>生日快乐！</w:t>
            </w:r>
          </w:p>
          <w:p w14:paraId="7553EAD4" w14:textId="6DAB9C2D" w:rsidR="000057A1" w:rsidRPr="002F56A9" w:rsidRDefault="002F56A9"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53"/>
              <w:rPr>
                <w:rFonts w:eastAsia="SimSun"/>
                <w:lang w:eastAsia="zh-CN"/>
              </w:rPr>
            </w:pPr>
            <w:r w:rsidRPr="002F56A9">
              <w:rPr>
                <w:rFonts w:eastAsia="SimSun" w:hint="eastAsia"/>
                <w:lang w:eastAsia="zh-CN"/>
              </w:rPr>
              <w:t xml:space="preserve">use exclamations, such as </w:t>
            </w:r>
            <w:r w:rsidRPr="002F56A9">
              <w:rPr>
                <w:rFonts w:ascii="KaiTi" w:hAnsi="KaiTi" w:hint="eastAsia"/>
                <w:lang w:eastAsia="zh-CN"/>
              </w:rPr>
              <w:t>嗯！</w:t>
            </w:r>
            <w:r w:rsidRPr="008A1231">
              <w:rPr>
                <w:rFonts w:ascii="Calibri" w:hAnsi="Calibri" w:cs="Calibri"/>
                <w:lang w:eastAsia="zh-CN"/>
              </w:rPr>
              <w:t xml:space="preserve">; </w:t>
            </w:r>
            <w:r w:rsidRPr="002F56A9">
              <w:rPr>
                <w:rFonts w:ascii="KaiTi" w:hAnsi="KaiTi" w:hint="eastAsia"/>
                <w:lang w:eastAsia="zh-CN"/>
              </w:rPr>
              <w:t>哇！</w:t>
            </w:r>
            <w:r w:rsidRPr="001C1431">
              <w:rPr>
                <w:lang w:eastAsia="zh-CN"/>
              </w:rPr>
              <w:t>;</w:t>
            </w:r>
            <w:r w:rsidRPr="008A1231">
              <w:rPr>
                <w:lang w:eastAsia="zh-CN"/>
              </w:rPr>
              <w:t xml:space="preserve"> </w:t>
            </w:r>
            <w:r w:rsidRPr="002F56A9">
              <w:rPr>
                <w:rFonts w:ascii="KaiTi" w:hAnsi="KaiTi" w:hint="eastAsia"/>
                <w:lang w:eastAsia="zh-CN"/>
              </w:rPr>
              <w:t>哎呀！</w:t>
            </w:r>
          </w:p>
        </w:tc>
        <w:tc>
          <w:tcPr>
            <w:tcW w:w="714" w:type="pct"/>
          </w:tcPr>
          <w:p w14:paraId="3051D472" w14:textId="642BA3D4" w:rsidR="00186BD5" w:rsidRPr="00446C42" w:rsidRDefault="000C5041" w:rsidP="00114606">
            <w:pPr>
              <w:spacing w:after="120"/>
              <w:rPr>
                <w:rStyle w:val="normaltextrun"/>
                <w:rFonts w:eastAsiaTheme="majorEastAsia"/>
              </w:rPr>
            </w:pPr>
            <w:r w:rsidRPr="00446C42">
              <w:rPr>
                <w:rStyle w:val="normaltextrun"/>
                <w:rFonts w:eastAsiaTheme="majorEastAsia"/>
              </w:rPr>
              <w:t>Share simple information about themselves</w:t>
            </w:r>
          </w:p>
          <w:p w14:paraId="54E1A067" w14:textId="77777777" w:rsidR="006D098F" w:rsidRPr="00446C42" w:rsidRDefault="006D098F" w:rsidP="00114606">
            <w:pPr>
              <w:rPr>
                <w:rFonts w:ascii="Calibri" w:eastAsiaTheme="majorEastAsia" w:hAnsi="Calibri" w:cs="Calibri"/>
              </w:rPr>
            </w:pPr>
            <w:r w:rsidRPr="00446C42">
              <w:rPr>
                <w:rFonts w:ascii="Calibri" w:eastAsiaTheme="majorEastAsia" w:hAnsi="Calibri" w:cs="Calibri"/>
              </w:rPr>
              <w:t>For example:</w:t>
            </w:r>
          </w:p>
          <w:p w14:paraId="416A49FA" w14:textId="480523A1" w:rsidR="00F518E8" w:rsidRP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Theme="majorEastAsia" w:hAnsi="Calibri" w:cs="Calibri"/>
              </w:rPr>
            </w:pPr>
            <w:r w:rsidRPr="00A90036">
              <w:rPr>
                <w:rFonts w:ascii="Calibri" w:eastAsiaTheme="majorEastAsia" w:hAnsi="Calibri" w:cs="Calibri" w:hint="eastAsia"/>
              </w:rPr>
              <w:t xml:space="preserve">introduce themselves, such as </w:t>
            </w:r>
            <w:r w:rsidRPr="00A90036">
              <w:rPr>
                <w:rFonts w:ascii="KaiTi" w:hAnsi="KaiTi" w:cs="Calibri" w:hint="eastAsia"/>
                <w:lang w:eastAsia="zh-CN"/>
              </w:rPr>
              <w:t>我叫……。我六</w:t>
            </w:r>
            <w:r w:rsidRPr="00A90036">
              <w:rPr>
                <w:rFonts w:ascii="KaiTi" w:hAnsi="KaiTi" w:cs="Microsoft YaHei" w:hint="eastAsia"/>
                <w:lang w:eastAsia="zh-CN"/>
              </w:rPr>
              <w:t>岁</w:t>
            </w:r>
            <w:r w:rsidRPr="00A90036">
              <w:rPr>
                <w:rFonts w:ascii="KaiTi" w:hAnsi="KaiTi" w:cs="Meiryo" w:hint="eastAsia"/>
              </w:rPr>
              <w:t>。</w:t>
            </w:r>
          </w:p>
          <w:p w14:paraId="68B1B31E" w14:textId="74CB3CDC" w:rsidR="00A90036" w:rsidRP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KaiTi" w:hAnsi="KaiTi" w:cs="Calibri"/>
              </w:rPr>
            </w:pPr>
            <w:r w:rsidRPr="00A90036">
              <w:rPr>
                <w:rFonts w:ascii="Calibri" w:eastAsiaTheme="majorEastAsia" w:hAnsi="Calibri" w:cs="Calibri" w:hint="eastAsia"/>
              </w:rPr>
              <w:t>respond to simple questions</w:t>
            </w:r>
            <w:r w:rsidR="00795AB0">
              <w:rPr>
                <w:rFonts w:ascii="Calibri" w:eastAsia="SimSun" w:hAnsi="Calibri" w:cs="Calibri" w:hint="eastAsia"/>
                <w:lang w:eastAsia="zh-CN"/>
              </w:rPr>
              <w:t xml:space="preserve"> about personal information or preferences</w:t>
            </w:r>
            <w:r w:rsidRPr="00A90036">
              <w:rPr>
                <w:rFonts w:ascii="Calibri" w:eastAsiaTheme="majorEastAsia" w:hAnsi="Calibri" w:cs="Calibri" w:hint="eastAsia"/>
              </w:rPr>
              <w:t xml:space="preserve">, such as </w:t>
            </w:r>
            <w:r w:rsidRPr="00A90036">
              <w:rPr>
                <w:rFonts w:ascii="KaiTi" w:hAnsi="KaiTi" w:cs="Calibri" w:hint="eastAsia"/>
                <w:lang w:eastAsia="zh-CN"/>
              </w:rPr>
              <w:t>你叫什么名字？</w:t>
            </w:r>
            <w:r w:rsidRPr="006D7857">
              <w:t>;</w:t>
            </w:r>
            <w:r w:rsidRPr="008A1231">
              <w:rPr>
                <w:rFonts w:ascii="Calibri" w:hAnsi="Calibri" w:cs="Calibri"/>
              </w:rPr>
              <w:t xml:space="preserve"> </w:t>
            </w:r>
            <w:r w:rsidRPr="00A90036">
              <w:rPr>
                <w:rFonts w:ascii="KaiTi" w:hAnsi="KaiTi" w:cs="Calibri" w:hint="eastAsia"/>
                <w:lang w:eastAsia="zh-CN"/>
              </w:rPr>
              <w:t>你喜</w:t>
            </w:r>
            <w:r w:rsidRPr="00A90036">
              <w:rPr>
                <w:rFonts w:ascii="KaiTi" w:hAnsi="KaiTi" w:cs="Microsoft YaHei" w:hint="eastAsia"/>
                <w:lang w:eastAsia="zh-CN"/>
              </w:rPr>
              <w:t>欢</w:t>
            </w:r>
            <w:r w:rsidRPr="00A90036">
              <w:rPr>
                <w:rFonts w:ascii="KaiTi" w:hAnsi="KaiTi" w:cs="Meiryo" w:hint="eastAsia"/>
                <w:lang w:eastAsia="zh-CN"/>
              </w:rPr>
              <w:t>哪一个？</w:t>
            </w:r>
          </w:p>
          <w:p w14:paraId="500E954B" w14:textId="2E461AA2" w:rsid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Theme="majorEastAsia" w:hAnsi="Calibri" w:cs="Calibri"/>
              </w:rPr>
            </w:pPr>
            <w:r w:rsidRPr="00A90036">
              <w:rPr>
                <w:rFonts w:ascii="Calibri" w:eastAsiaTheme="majorEastAsia" w:hAnsi="Calibri" w:cs="Calibri"/>
              </w:rPr>
              <w:t xml:space="preserve">exchange information about themselves using </w:t>
            </w:r>
            <w:r w:rsidRPr="00A90036">
              <w:rPr>
                <w:rFonts w:ascii="Calibri" w:eastAsiaTheme="majorEastAsia" w:hAnsi="Calibri" w:cs="Calibri"/>
              </w:rPr>
              <w:lastRenderedPageBreak/>
              <w:t>puppets to perform role</w:t>
            </w:r>
            <w:r w:rsidR="00352B7F">
              <w:rPr>
                <w:rFonts w:ascii="Calibri" w:eastAsiaTheme="majorEastAsia" w:hAnsi="Calibri" w:cs="Calibri"/>
              </w:rPr>
              <w:t>-</w:t>
            </w:r>
            <w:r w:rsidRPr="00A90036">
              <w:rPr>
                <w:rFonts w:ascii="Calibri" w:eastAsiaTheme="majorEastAsia" w:hAnsi="Calibri" w:cs="Calibri"/>
              </w:rPr>
              <w:t>plays</w:t>
            </w:r>
          </w:p>
          <w:p w14:paraId="2F64C233" w14:textId="2A483843" w:rsidR="00186BD5" w:rsidRP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alibri" w:eastAsiaTheme="majorEastAsia" w:hAnsi="Calibri" w:cs="Calibri"/>
              </w:rPr>
            </w:pPr>
            <w:r w:rsidRPr="00A90036">
              <w:rPr>
                <w:rFonts w:ascii="Calibri" w:eastAsiaTheme="majorEastAsia" w:hAnsi="Calibri" w:cs="Calibri" w:hint="eastAsia"/>
              </w:rPr>
              <w:t xml:space="preserve">take on the role of imaginary characters, animals or superheroes and exchange information about themselves, using modelled language, such as </w:t>
            </w:r>
            <w:r w:rsidRPr="00A90036">
              <w:rPr>
                <w:rFonts w:ascii="KaiTi" w:hAnsi="KaiTi" w:cs="Calibri" w:hint="eastAsia"/>
                <w:lang w:eastAsia="zh-CN"/>
              </w:rPr>
              <w:t>你是</w:t>
            </w:r>
            <w:r w:rsidRPr="00A90036">
              <w:rPr>
                <w:rFonts w:ascii="KaiTi" w:hAnsi="KaiTi" w:cs="Microsoft YaHei" w:hint="eastAsia"/>
                <w:lang w:eastAsia="zh-CN"/>
              </w:rPr>
              <w:t>谁</w:t>
            </w:r>
            <w:r w:rsidRPr="00A90036">
              <w:rPr>
                <w:rFonts w:ascii="KaiTi" w:hAnsi="KaiTi" w:cs="Meiryo" w:hint="eastAsia"/>
                <w:lang w:eastAsia="zh-CN"/>
              </w:rPr>
              <w:t>？我是小猫，我叫咪咪。</w:t>
            </w:r>
          </w:p>
        </w:tc>
        <w:tc>
          <w:tcPr>
            <w:tcW w:w="714" w:type="pct"/>
          </w:tcPr>
          <w:p w14:paraId="6271CEDF" w14:textId="30D709C7" w:rsidR="000C5041" w:rsidRPr="00446C42" w:rsidRDefault="000C5041" w:rsidP="00114606">
            <w:pPr>
              <w:pStyle w:val="paragraph"/>
              <w:spacing w:before="0" w:beforeAutospacing="0" w:after="120" w:afterAutospacing="0" w:line="276" w:lineRule="auto"/>
              <w:textAlignment w:val="baseline"/>
              <w:rPr>
                <w:rStyle w:val="normaltextrun"/>
                <w:rFonts w:asciiTheme="minorHAnsi" w:eastAsiaTheme="majorEastAsia" w:hAnsiTheme="minorHAnsi"/>
                <w:sz w:val="22"/>
              </w:rPr>
            </w:pPr>
            <w:r w:rsidRPr="00446C42">
              <w:rPr>
                <w:rStyle w:val="normaltextrun"/>
                <w:rFonts w:asciiTheme="minorHAnsi" w:eastAsiaTheme="majorEastAsia" w:hAnsiTheme="minorHAnsi"/>
                <w:sz w:val="22"/>
              </w:rPr>
              <w:lastRenderedPageBreak/>
              <w:t>Share information about themselves and family</w:t>
            </w:r>
          </w:p>
          <w:p w14:paraId="09A6572A" w14:textId="77777777" w:rsidR="00BE3E2C" w:rsidRPr="00446C42" w:rsidRDefault="00BE3E2C" w:rsidP="00114606">
            <w:pPr>
              <w:rPr>
                <w:rFonts w:ascii="Calibri" w:eastAsiaTheme="majorEastAsia" w:hAnsi="Calibri" w:cs="Calibri"/>
              </w:rPr>
            </w:pPr>
            <w:r w:rsidRPr="00446C42">
              <w:rPr>
                <w:rFonts w:ascii="Calibri" w:eastAsiaTheme="majorEastAsia" w:hAnsi="Calibri" w:cs="Calibri"/>
              </w:rPr>
              <w:t>For example:</w:t>
            </w:r>
          </w:p>
          <w:p w14:paraId="4D6AA74C" w14:textId="3AC10D90" w:rsidR="00BE3E2C" w:rsidRPr="00446C42" w:rsidRDefault="00BE3E2C" w:rsidP="00114606">
            <w:pPr>
              <w:pStyle w:val="paragraph"/>
              <w:numPr>
                <w:ilvl w:val="0"/>
                <w:numId w:val="2"/>
              </w:numPr>
              <w:spacing w:before="0" w:beforeAutospacing="0" w:after="0" w:afterAutospacing="0" w:line="276" w:lineRule="auto"/>
              <w:textAlignment w:val="baseline"/>
              <w:rPr>
                <w:rFonts w:ascii="Calibri" w:eastAsiaTheme="majorEastAsia" w:hAnsi="Calibri" w:cs="Calibri"/>
                <w:kern w:val="2"/>
                <w:sz w:val="22"/>
                <w:lang w:eastAsia="ja-JP"/>
                <w14:ligatures w14:val="standardContextual"/>
              </w:rPr>
            </w:pPr>
            <w:r w:rsidRPr="00446C42">
              <w:rPr>
                <w:rFonts w:ascii="Calibri" w:eastAsiaTheme="majorEastAsia" w:hAnsi="Calibri" w:cs="Calibri"/>
                <w:kern w:val="2"/>
                <w:sz w:val="22"/>
                <w:lang w:eastAsia="ja-JP"/>
                <w14:ligatures w14:val="standardContextual"/>
              </w:rPr>
              <w:t xml:space="preserve">use phrases and simple statements to </w:t>
            </w:r>
            <w:r w:rsidR="00A46B1E" w:rsidRPr="00446C42">
              <w:rPr>
                <w:rFonts w:ascii="Calibri" w:eastAsia="SimSun" w:hAnsi="Calibri" w:cs="Calibri" w:hint="eastAsia"/>
                <w:kern w:val="2"/>
                <w:sz w:val="22"/>
                <w14:ligatures w14:val="standardContextual"/>
              </w:rPr>
              <w:t xml:space="preserve">talk about </w:t>
            </w:r>
            <w:r w:rsidRPr="00446C42">
              <w:rPr>
                <w:rFonts w:ascii="Calibri" w:eastAsiaTheme="majorEastAsia" w:hAnsi="Calibri" w:cs="Calibri"/>
                <w:kern w:val="2"/>
                <w:sz w:val="22"/>
                <w:lang w:eastAsia="ja-JP"/>
                <w14:ligatures w14:val="standardContextual"/>
              </w:rPr>
              <w:t>themselves, such as</w:t>
            </w:r>
            <w:r w:rsidR="008A48EB" w:rsidRPr="00446C42">
              <w:rPr>
                <w:rFonts w:ascii="Calibri" w:eastAsia="SimSun" w:hAnsi="Calibri" w:cs="Calibri" w:hint="eastAsia"/>
                <w:kern w:val="2"/>
                <w:sz w:val="22"/>
                <w14:ligatures w14:val="standardContextual"/>
              </w:rPr>
              <w:t xml:space="preserve"> </w:t>
            </w:r>
            <w:r w:rsidR="008A48EB" w:rsidRPr="00446C42">
              <w:rPr>
                <w:rFonts w:ascii="KaiTi" w:eastAsia="KaiTi" w:hAnsi="KaiTi" w:cs="Calibri" w:hint="eastAsia"/>
                <w:kern w:val="2"/>
                <w:sz w:val="22"/>
                <w14:ligatures w14:val="standardContextual"/>
              </w:rPr>
              <w:t>我上二年级</w:t>
            </w:r>
            <w:r w:rsidR="003F5D81" w:rsidRPr="00446C42">
              <w:rPr>
                <w:rFonts w:ascii="SimSun" w:eastAsia="SimSun" w:hAnsi="SimSun" w:hint="eastAsia"/>
                <w:sz w:val="22"/>
              </w:rPr>
              <w:t>。</w:t>
            </w:r>
            <w:r w:rsidR="00B0690A" w:rsidRPr="008614FA">
              <w:rPr>
                <w:rFonts w:asciiTheme="minorHAnsi" w:eastAsia="SimSun" w:hAnsiTheme="minorHAnsi"/>
                <w:sz w:val="22"/>
              </w:rPr>
              <w:t xml:space="preserve">; </w:t>
            </w:r>
            <w:r w:rsidR="00F8778E" w:rsidRPr="008614FA">
              <w:rPr>
                <w:rFonts w:ascii="KaiTi" w:eastAsia="KaiTi" w:hAnsi="KaiTi" w:hint="eastAsia"/>
                <w:sz w:val="22"/>
              </w:rPr>
              <w:t>我</w:t>
            </w:r>
            <w:r w:rsidR="00F8778E">
              <w:rPr>
                <w:rFonts w:ascii="KaiTi" w:eastAsia="KaiTi" w:hAnsi="KaiTi" w:hint="eastAsia"/>
                <w:sz w:val="22"/>
              </w:rPr>
              <w:t>有一只小狗。</w:t>
            </w:r>
          </w:p>
          <w:p w14:paraId="4FF276D3" w14:textId="77777777" w:rsidR="00792781" w:rsidRPr="00446C42" w:rsidRDefault="00BE3E2C" w:rsidP="00114606">
            <w:pPr>
              <w:pStyle w:val="paragraph"/>
              <w:numPr>
                <w:ilvl w:val="0"/>
                <w:numId w:val="2"/>
              </w:numPr>
              <w:spacing w:before="0" w:beforeAutospacing="0" w:after="0" w:afterAutospacing="0" w:line="276" w:lineRule="auto"/>
              <w:textAlignment w:val="baseline"/>
              <w:rPr>
                <w:rFonts w:ascii="Nirmala UI" w:eastAsiaTheme="majorEastAsia" w:hAnsi="Nirmala UI" w:cs="Nirmala UI"/>
                <w:sz w:val="22"/>
              </w:rPr>
            </w:pPr>
            <w:r w:rsidRPr="00446C42">
              <w:rPr>
                <w:rFonts w:ascii="Calibri" w:eastAsiaTheme="majorEastAsia" w:hAnsi="Calibri" w:cs="Calibri"/>
                <w:kern w:val="2"/>
                <w:sz w:val="22"/>
                <w:lang w:eastAsia="ja-JP"/>
                <w14:ligatures w14:val="standardContextual"/>
              </w:rPr>
              <w:t xml:space="preserve">talk about their family, such </w:t>
            </w:r>
            <w:r w:rsidRPr="00446C42">
              <w:rPr>
                <w:rFonts w:ascii="KaiTi" w:eastAsia="KaiTi" w:hAnsi="KaiTi" w:cs="Calibri"/>
                <w:kern w:val="2"/>
                <w:sz w:val="22"/>
                <w:lang w:eastAsia="ja-JP"/>
                <w14:ligatures w14:val="standardContextual"/>
              </w:rPr>
              <w:t>as</w:t>
            </w:r>
            <w:r w:rsidRPr="00446C42">
              <w:rPr>
                <w:rFonts w:ascii="Calibri" w:eastAsia="KaiTi" w:hAnsi="Calibri" w:cs="Calibri"/>
                <w:kern w:val="2"/>
                <w:sz w:val="22"/>
                <w:lang w:eastAsia="ja-JP"/>
                <w14:ligatures w14:val="standardContextual"/>
              </w:rPr>
              <w:t xml:space="preserve"> </w:t>
            </w:r>
            <w:r w:rsidR="0043503A" w:rsidRPr="00446C42">
              <w:rPr>
                <w:rFonts w:ascii="KaiTi" w:eastAsia="KaiTi" w:hAnsi="KaiTi" w:cs="Microsoft JhengHei" w:hint="eastAsia"/>
                <w:kern w:val="2"/>
                <w:sz w:val="22"/>
                <w14:ligatures w14:val="standardContextual"/>
              </w:rPr>
              <w:t>这是我的妹妹</w:t>
            </w:r>
            <w:r w:rsidR="00A20185" w:rsidRPr="00446C42">
              <w:rPr>
                <w:rFonts w:ascii="KaiTi" w:eastAsia="KaiTi" w:hAnsi="KaiTi" w:cs="Microsoft JhengHei" w:hint="eastAsia"/>
                <w:kern w:val="2"/>
                <w:sz w:val="22"/>
                <w14:ligatures w14:val="standardContextual"/>
              </w:rPr>
              <w:t>，她六岁。</w:t>
            </w:r>
          </w:p>
          <w:p w14:paraId="3C5FA753" w14:textId="69C91965" w:rsidR="00792781" w:rsidRPr="00446C42" w:rsidRDefault="00BE3E2C" w:rsidP="00114606">
            <w:pPr>
              <w:pStyle w:val="paragraph"/>
              <w:numPr>
                <w:ilvl w:val="0"/>
                <w:numId w:val="2"/>
              </w:numPr>
              <w:spacing w:before="0" w:beforeAutospacing="0" w:after="0" w:afterAutospacing="0" w:line="276" w:lineRule="auto"/>
              <w:textAlignment w:val="baseline"/>
              <w:rPr>
                <w:rFonts w:ascii="Nirmala UI" w:eastAsiaTheme="majorEastAsia" w:hAnsi="Nirmala UI" w:cs="Nirmala UI"/>
                <w:sz w:val="22"/>
              </w:rPr>
            </w:pPr>
            <w:r w:rsidRPr="00446C42">
              <w:rPr>
                <w:rFonts w:ascii="Calibri" w:eastAsiaTheme="majorEastAsia" w:hAnsi="Calibri" w:cs="Calibri"/>
                <w:sz w:val="22"/>
              </w:rPr>
              <w:t>express likes</w:t>
            </w:r>
            <w:r w:rsidR="00352B7F">
              <w:rPr>
                <w:rFonts w:ascii="Calibri" w:eastAsiaTheme="majorEastAsia" w:hAnsi="Calibri" w:cs="Calibri"/>
                <w:sz w:val="22"/>
              </w:rPr>
              <w:t>/</w:t>
            </w:r>
            <w:r w:rsidRPr="00446C42">
              <w:rPr>
                <w:rFonts w:ascii="Calibri" w:eastAsiaTheme="majorEastAsia" w:hAnsi="Calibri" w:cs="Calibri"/>
                <w:sz w:val="22"/>
              </w:rPr>
              <w:t>dislikes, such as</w:t>
            </w:r>
            <w:r w:rsidRPr="00446C42">
              <w:rPr>
                <w:rFonts w:ascii="Calibri" w:eastAsiaTheme="majorEastAsia" w:hAnsi="Calibri" w:cs="Calibri"/>
                <w:i/>
                <w:iCs/>
                <w:sz w:val="22"/>
              </w:rPr>
              <w:t xml:space="preserve"> </w:t>
            </w:r>
            <w:proofErr w:type="spellStart"/>
            <w:r w:rsidR="00E80440" w:rsidRPr="00446C42">
              <w:rPr>
                <w:rFonts w:ascii="KaiTi" w:hAnsi="KaiTi" w:cs="Calibri" w:hint="eastAsia"/>
                <w:sz w:val="22"/>
              </w:rPr>
              <w:lastRenderedPageBreak/>
              <w:t>我喜欢黄色</w:t>
            </w:r>
            <w:proofErr w:type="spellEnd"/>
            <w:r w:rsidR="00E80440" w:rsidRPr="008614FA">
              <w:rPr>
                <w:rFonts w:ascii="KaiTi" w:eastAsia="KaiTi" w:hAnsi="KaiTi" w:cs="Microsoft JhengHei" w:hint="eastAsia"/>
                <w:sz w:val="22"/>
              </w:rPr>
              <w:t>。</w:t>
            </w:r>
            <w:r w:rsidR="000B088D" w:rsidRPr="008614FA">
              <w:rPr>
                <w:rFonts w:ascii="KaiTi" w:eastAsia="KaiTi" w:hAnsi="KaiTi" w:cs="Calibri" w:hint="eastAsia"/>
                <w:sz w:val="22"/>
              </w:rPr>
              <w:t>我不喜欢黑色。</w:t>
            </w:r>
          </w:p>
          <w:p w14:paraId="477AE9AE" w14:textId="4D01328E" w:rsidR="001B139E" w:rsidRPr="00446C42" w:rsidRDefault="000B088D" w:rsidP="00114606">
            <w:pPr>
              <w:pStyle w:val="paragraph"/>
              <w:numPr>
                <w:ilvl w:val="0"/>
                <w:numId w:val="2"/>
              </w:numPr>
              <w:spacing w:before="0" w:beforeAutospacing="0" w:after="0" w:afterAutospacing="0" w:line="276" w:lineRule="auto"/>
              <w:textAlignment w:val="baseline"/>
              <w:rPr>
                <w:rFonts w:ascii="Nirmala UI" w:eastAsiaTheme="majorEastAsia" w:hAnsi="Nirmala UI" w:cs="Nirmala UI"/>
                <w:sz w:val="22"/>
              </w:rPr>
            </w:pPr>
            <w:r w:rsidRPr="00446C42">
              <w:rPr>
                <w:rFonts w:ascii="Calibri" w:eastAsia="SimSun" w:hAnsi="Calibri" w:cs="Calibri" w:hint="eastAsia"/>
                <w:sz w:val="22"/>
              </w:rPr>
              <w:t>role</w:t>
            </w:r>
            <w:r w:rsidR="00352B7F">
              <w:rPr>
                <w:rFonts w:ascii="Calibri" w:eastAsia="SimSun" w:hAnsi="Calibri" w:cs="Calibri"/>
                <w:sz w:val="22"/>
              </w:rPr>
              <w:t>-</w:t>
            </w:r>
            <w:r w:rsidRPr="00446C42">
              <w:rPr>
                <w:rFonts w:ascii="Calibri" w:eastAsia="SimSun" w:hAnsi="Calibri" w:cs="Calibri" w:hint="eastAsia"/>
                <w:sz w:val="22"/>
              </w:rPr>
              <w:t>play with puppets</w:t>
            </w:r>
            <w:r w:rsidR="00E25FF0" w:rsidRPr="00446C42">
              <w:rPr>
                <w:rFonts w:ascii="Calibri" w:eastAsia="SimSun" w:hAnsi="Calibri" w:cs="Calibri"/>
                <w:sz w:val="22"/>
              </w:rPr>
              <w:t xml:space="preserve"> to </w:t>
            </w:r>
            <w:r w:rsidRPr="00446C42">
              <w:rPr>
                <w:rFonts w:ascii="Calibri" w:eastAsia="SimSun" w:hAnsi="Calibri" w:cs="Calibri"/>
                <w:sz w:val="22"/>
              </w:rPr>
              <w:t>exchang</w:t>
            </w:r>
            <w:r w:rsidRPr="00446C42">
              <w:rPr>
                <w:rFonts w:ascii="Calibri" w:eastAsia="SimSun" w:hAnsi="Calibri" w:cs="Calibri" w:hint="eastAsia"/>
                <w:sz w:val="22"/>
              </w:rPr>
              <w:t>e</w:t>
            </w:r>
            <w:r w:rsidRPr="00446C42">
              <w:rPr>
                <w:rFonts w:ascii="Calibri" w:eastAsia="SimSun" w:hAnsi="Calibri" w:cs="Calibri"/>
                <w:sz w:val="22"/>
              </w:rPr>
              <w:t xml:space="preserve"> </w:t>
            </w:r>
            <w:r w:rsidR="00E25FF0" w:rsidRPr="00446C42">
              <w:rPr>
                <w:rFonts w:ascii="Calibri" w:eastAsia="SimSun" w:hAnsi="Calibri" w:cs="Calibri"/>
                <w:sz w:val="22"/>
              </w:rPr>
              <w:t>greetings and information about themselves and their family</w:t>
            </w:r>
            <w:r w:rsidR="00E25FF0" w:rsidRPr="00446C42">
              <w:rPr>
                <w:rFonts w:eastAsia="SimSun" w:hint="eastAsia"/>
                <w:sz w:val="22"/>
              </w:rPr>
              <w:t xml:space="preserve"> </w:t>
            </w:r>
          </w:p>
        </w:tc>
        <w:tc>
          <w:tcPr>
            <w:tcW w:w="714" w:type="pct"/>
          </w:tcPr>
          <w:p w14:paraId="2A925714" w14:textId="2181F002" w:rsidR="00EE245C" w:rsidRPr="00446C42" w:rsidRDefault="000C5041" w:rsidP="00114606">
            <w:pPr>
              <w:spacing w:after="120"/>
              <w:rPr>
                <w:rStyle w:val="normaltextrun"/>
                <w:rFonts w:eastAsia="SimSun"/>
                <w:lang w:eastAsia="zh-CN"/>
              </w:rPr>
            </w:pPr>
            <w:r w:rsidRPr="00446C42">
              <w:rPr>
                <w:rStyle w:val="normaltextrun"/>
                <w:rFonts w:eastAsiaTheme="majorEastAsia"/>
                <w:lang w:eastAsia="en-AU"/>
              </w:rPr>
              <w:lastRenderedPageBreak/>
              <w:t xml:space="preserve">Participate in exchanges, sharing information about themselves and </w:t>
            </w:r>
            <w:r w:rsidR="00307A28" w:rsidRPr="00446C42">
              <w:rPr>
                <w:rStyle w:val="normaltextrun"/>
                <w:rFonts w:eastAsia="SimSun" w:hint="eastAsia"/>
                <w:lang w:eastAsia="zh-CN"/>
              </w:rPr>
              <w:t>others</w:t>
            </w:r>
          </w:p>
          <w:p w14:paraId="1BB4961B" w14:textId="442C9A84" w:rsidR="00EE245C" w:rsidRPr="00446C42" w:rsidRDefault="00EE245C" w:rsidP="00114606">
            <w:pPr>
              <w:rPr>
                <w:rStyle w:val="normaltextrun"/>
                <w:rFonts w:eastAsia="SimSun"/>
                <w:lang w:eastAsia="zh-CN"/>
              </w:rPr>
            </w:pPr>
            <w:r w:rsidRPr="00446C42">
              <w:rPr>
                <w:rStyle w:val="normaltextrun"/>
                <w:rFonts w:eastAsia="SimSun"/>
                <w:lang w:eastAsia="zh-CN"/>
              </w:rPr>
              <w:t>For example:</w:t>
            </w:r>
          </w:p>
          <w:p w14:paraId="1ECAE0B2" w14:textId="77777777" w:rsidR="00F23FDE" w:rsidRPr="00F23FDE" w:rsidRDefault="00F23FDE" w:rsidP="00114606">
            <w:pPr>
              <w:pStyle w:val="ListParagraph"/>
              <w:numPr>
                <w:ilvl w:val="0"/>
                <w:numId w:val="2"/>
              </w:numPr>
              <w:ind w:left="153"/>
              <w:rPr>
                <w:rFonts w:ascii="KaiTi" w:hAnsi="KaiTi"/>
                <w:lang w:eastAsia="zh-CN"/>
              </w:rPr>
            </w:pPr>
            <w:r w:rsidRPr="00F23FDE">
              <w:rPr>
                <w:rFonts w:hint="eastAsia"/>
                <w:lang w:eastAsia="zh-CN"/>
              </w:rPr>
              <w:t xml:space="preserve">share information about themselves and others, including name, age, year level, family members or pets using modelled language, such as </w:t>
            </w:r>
            <w:r w:rsidRPr="00F23FDE">
              <w:rPr>
                <w:rFonts w:hint="eastAsia"/>
                <w:lang w:eastAsia="zh-CN"/>
              </w:rPr>
              <w:t>我叫迪伦，我八岁，我家有四口人和一只小狗。</w:t>
            </w:r>
          </w:p>
          <w:p w14:paraId="15E3418A" w14:textId="77777777" w:rsidR="00F23FDE" w:rsidRPr="00F23FDE" w:rsidRDefault="00F23FDE" w:rsidP="00114606">
            <w:pPr>
              <w:pStyle w:val="ListParagraph"/>
              <w:numPr>
                <w:ilvl w:val="0"/>
                <w:numId w:val="2"/>
              </w:numPr>
              <w:ind w:left="153"/>
              <w:rPr>
                <w:rFonts w:ascii="KaiTi" w:hAnsi="KaiTi"/>
                <w:lang w:eastAsia="zh-CN"/>
              </w:rPr>
            </w:pPr>
            <w:r w:rsidRPr="00F23FDE">
              <w:rPr>
                <w:rFonts w:eastAsia="SimSun" w:hint="eastAsia"/>
                <w:lang w:eastAsia="zh-CN"/>
              </w:rPr>
              <w:t xml:space="preserve">exchange information </w:t>
            </w:r>
            <w:r w:rsidRPr="00F23FDE">
              <w:rPr>
                <w:rFonts w:eastAsia="SimSun" w:hint="eastAsia"/>
                <w:lang w:eastAsia="zh-CN"/>
              </w:rPr>
              <w:lastRenderedPageBreak/>
              <w:t xml:space="preserve">about themselves and others, such as </w:t>
            </w:r>
            <w:r w:rsidRPr="00F23FDE">
              <w:rPr>
                <w:rFonts w:ascii="KaiTi" w:hAnsi="KaiTi" w:hint="eastAsia"/>
                <w:lang w:eastAsia="zh-CN"/>
              </w:rPr>
              <w:t>你属什么？我属马。</w:t>
            </w:r>
            <w:r w:rsidRPr="008A1231">
              <w:rPr>
                <w:rFonts w:ascii="Calibri" w:hAnsi="Calibri" w:cs="Calibri"/>
                <w:lang w:eastAsia="zh-CN"/>
              </w:rPr>
              <w:t xml:space="preserve">; </w:t>
            </w:r>
            <w:r w:rsidRPr="00F23FDE">
              <w:rPr>
                <w:rFonts w:ascii="KaiTi" w:hAnsi="KaiTi" w:hint="eastAsia"/>
                <w:lang w:eastAsia="zh-CN"/>
              </w:rPr>
              <w:t>你的眼睛是什么颜色？是棕色。</w:t>
            </w:r>
          </w:p>
          <w:p w14:paraId="0888DAF5" w14:textId="77777777" w:rsidR="00F23FDE" w:rsidRPr="00F23FDE" w:rsidRDefault="00F23FDE" w:rsidP="00114606">
            <w:pPr>
              <w:pStyle w:val="ListParagraph"/>
              <w:numPr>
                <w:ilvl w:val="0"/>
                <w:numId w:val="2"/>
              </w:numPr>
              <w:ind w:left="153"/>
              <w:rPr>
                <w:rFonts w:ascii="KaiTi" w:hAnsi="KaiTi"/>
                <w:lang w:eastAsia="zh-CN"/>
              </w:rPr>
            </w:pPr>
            <w:r w:rsidRPr="00F23FDE">
              <w:rPr>
                <w:rFonts w:eastAsia="SimSun" w:hint="eastAsia"/>
                <w:lang w:eastAsia="zh-CN"/>
              </w:rPr>
              <w:t xml:space="preserve">ask and respond to questions about likes/dislikes, such as </w:t>
            </w:r>
            <w:r w:rsidRPr="00F23FDE">
              <w:rPr>
                <w:rFonts w:ascii="KaiTi" w:hAnsi="KaiTi" w:hint="eastAsia"/>
                <w:lang w:eastAsia="zh-CN"/>
              </w:rPr>
              <w:t>你喜欢做什么？我喜欢看书，不喜欢玩游戏。</w:t>
            </w:r>
          </w:p>
          <w:p w14:paraId="5163992B" w14:textId="2952B8DD" w:rsidR="00CF2B24" w:rsidRPr="00F23FDE" w:rsidRDefault="00F23FDE" w:rsidP="00114606">
            <w:pPr>
              <w:pStyle w:val="ListParagraph"/>
              <w:numPr>
                <w:ilvl w:val="0"/>
                <w:numId w:val="2"/>
              </w:numPr>
              <w:ind w:left="153"/>
              <w:rPr>
                <w:rFonts w:ascii="KaiTi" w:hAnsi="KaiTi"/>
                <w:lang w:eastAsia="zh-CN"/>
              </w:rPr>
            </w:pPr>
            <w:r w:rsidRPr="00F23FDE">
              <w:rPr>
                <w:rFonts w:eastAsia="SimSun" w:hint="eastAsia"/>
                <w:lang w:eastAsia="zh-CN"/>
              </w:rPr>
              <w:t xml:space="preserve">use modelled expressions to support interactions with others, such as </w:t>
            </w:r>
            <w:r w:rsidRPr="00F23FDE">
              <w:rPr>
                <w:rFonts w:ascii="KaiTi" w:hAnsi="KaiTi" w:hint="eastAsia"/>
                <w:lang w:eastAsia="zh-CN"/>
              </w:rPr>
              <w:t>是吗？</w:t>
            </w:r>
            <w:r w:rsidRPr="008A1231">
              <w:rPr>
                <w:rFonts w:ascii="Calibri" w:hAnsi="Calibri" w:cs="Calibri"/>
                <w:lang w:eastAsia="zh-CN"/>
              </w:rPr>
              <w:t xml:space="preserve">; </w:t>
            </w:r>
            <w:r w:rsidRPr="00F23FDE">
              <w:rPr>
                <w:rFonts w:ascii="KaiTi" w:hAnsi="KaiTi" w:hint="eastAsia"/>
                <w:lang w:eastAsia="zh-CN"/>
              </w:rPr>
              <w:t>真好！</w:t>
            </w:r>
            <w:r w:rsidRPr="008A1231">
              <w:rPr>
                <w:rFonts w:ascii="Calibri" w:hAnsi="Calibri" w:cs="Calibri"/>
                <w:lang w:eastAsia="zh-CN"/>
              </w:rPr>
              <w:t xml:space="preserve">; </w:t>
            </w:r>
            <w:r w:rsidRPr="00F23FDE">
              <w:rPr>
                <w:rFonts w:ascii="KaiTi" w:hAnsi="KaiTi" w:hint="eastAsia"/>
                <w:lang w:eastAsia="zh-CN"/>
              </w:rPr>
              <w:t>对。</w:t>
            </w:r>
            <w:r w:rsidRPr="008A1231">
              <w:rPr>
                <w:rFonts w:ascii="Calibri" w:hAnsi="Calibri" w:cs="Calibri"/>
                <w:lang w:eastAsia="zh-CN"/>
              </w:rPr>
              <w:t xml:space="preserve">; </w:t>
            </w:r>
            <w:r w:rsidRPr="00F23FDE">
              <w:rPr>
                <w:rFonts w:ascii="KaiTi" w:hAnsi="KaiTi" w:hint="eastAsia"/>
                <w:lang w:eastAsia="zh-CN"/>
              </w:rPr>
              <w:t>你呢？</w:t>
            </w:r>
          </w:p>
        </w:tc>
        <w:tc>
          <w:tcPr>
            <w:tcW w:w="714" w:type="pct"/>
          </w:tcPr>
          <w:p w14:paraId="2E3AC0C7" w14:textId="2E08C814" w:rsidR="00EE245C" w:rsidRPr="00446C42" w:rsidRDefault="000C5041" w:rsidP="00114606">
            <w:pPr>
              <w:spacing w:after="120"/>
              <w:rPr>
                <w:rStyle w:val="normaltextrun"/>
                <w:rFonts w:eastAsia="SimSun"/>
                <w:lang w:eastAsia="zh-CN"/>
              </w:rPr>
            </w:pPr>
            <w:bookmarkStart w:id="16" w:name="_Hlk204772707"/>
            <w:r w:rsidRPr="00446C42">
              <w:rPr>
                <w:rStyle w:val="normaltextrun"/>
                <w:rFonts w:eastAsiaTheme="majorEastAsia"/>
              </w:rPr>
              <w:lastRenderedPageBreak/>
              <w:t xml:space="preserve">Participate in, and begin to initiate, short exchanges about </w:t>
            </w:r>
            <w:bookmarkEnd w:id="16"/>
            <w:r w:rsidR="00C71AF5" w:rsidRPr="00446C42">
              <w:rPr>
                <w:rStyle w:val="normaltextrun"/>
                <w:rFonts w:eastAsiaTheme="majorEastAsia"/>
              </w:rPr>
              <w:t>daily life</w:t>
            </w:r>
          </w:p>
          <w:p w14:paraId="0521EFBD" w14:textId="77777777" w:rsidR="00EE245C" w:rsidRPr="00446C42" w:rsidRDefault="00EE245C" w:rsidP="00114606">
            <w:pPr>
              <w:rPr>
                <w:rStyle w:val="normaltextrun"/>
                <w:rFonts w:eastAsia="SimSun"/>
                <w:lang w:eastAsia="zh-CN"/>
              </w:rPr>
            </w:pPr>
            <w:r w:rsidRPr="00446C42">
              <w:rPr>
                <w:rStyle w:val="normaltextrun"/>
              </w:rPr>
              <w:t>F</w:t>
            </w:r>
            <w:r w:rsidRPr="00446C42">
              <w:rPr>
                <w:rStyle w:val="normaltextrun"/>
                <w:rFonts w:eastAsia="SimSun"/>
                <w:lang w:eastAsia="zh-CN"/>
              </w:rPr>
              <w:t>or example:</w:t>
            </w:r>
          </w:p>
          <w:p w14:paraId="435785FA" w14:textId="77777777" w:rsidR="00FC6AA2" w:rsidRDefault="00FC6AA2" w:rsidP="00114606">
            <w:pPr>
              <w:pStyle w:val="ListParagraph"/>
              <w:numPr>
                <w:ilvl w:val="0"/>
                <w:numId w:val="2"/>
              </w:numPr>
              <w:ind w:left="153"/>
              <w:rPr>
                <w:lang w:eastAsia="zh-CN"/>
              </w:rPr>
            </w:pPr>
            <w:r w:rsidRPr="00FC6AA2">
              <w:rPr>
                <w:rFonts w:hint="eastAsia"/>
                <w:lang w:eastAsia="zh-CN"/>
              </w:rPr>
              <w:t xml:space="preserve">share information about simple daily actions using time and days of the week, such as </w:t>
            </w:r>
            <w:r w:rsidRPr="00FC6AA2">
              <w:rPr>
                <w:rFonts w:ascii="KaiTi" w:hAnsi="KaiTi" w:hint="eastAsia"/>
                <w:lang w:eastAsia="zh-CN"/>
              </w:rPr>
              <w:t>我早上有足球赛，下午玩游戏，晚上看电视。</w:t>
            </w:r>
            <w:r w:rsidRPr="008A1231">
              <w:rPr>
                <w:rFonts w:ascii="Calibri" w:eastAsia="SimSun" w:hAnsi="Calibri" w:cs="Calibri"/>
                <w:lang w:eastAsia="zh-CN"/>
              </w:rPr>
              <w:t>;</w:t>
            </w:r>
            <w:r w:rsidRPr="008A1231">
              <w:rPr>
                <w:rFonts w:ascii="Calibri" w:hAnsi="Calibri" w:cs="Calibri"/>
                <w:lang w:eastAsia="zh-CN"/>
              </w:rPr>
              <w:t xml:space="preserve"> </w:t>
            </w:r>
            <w:r w:rsidRPr="00FC6AA2">
              <w:rPr>
                <w:rFonts w:ascii="KaiTi" w:hAnsi="KaiTi" w:hint="eastAsia"/>
                <w:lang w:eastAsia="zh-CN"/>
              </w:rPr>
              <w:t>我星期二有中文课。</w:t>
            </w:r>
          </w:p>
          <w:p w14:paraId="0F959D1D" w14:textId="77777777" w:rsidR="00FC6AA2" w:rsidRDefault="00FC6AA2" w:rsidP="00114606">
            <w:pPr>
              <w:pStyle w:val="ListParagraph"/>
              <w:numPr>
                <w:ilvl w:val="0"/>
                <w:numId w:val="2"/>
              </w:numPr>
              <w:ind w:left="153"/>
              <w:rPr>
                <w:lang w:eastAsia="zh-CN"/>
              </w:rPr>
            </w:pPr>
            <w:r w:rsidRPr="00FC6AA2">
              <w:rPr>
                <w:rFonts w:hint="eastAsia"/>
                <w:lang w:eastAsia="zh-CN"/>
              </w:rPr>
              <w:t xml:space="preserve">exchange personal information and ask and respond to questions </w:t>
            </w:r>
            <w:r w:rsidRPr="00FC6AA2">
              <w:rPr>
                <w:rFonts w:hint="eastAsia"/>
                <w:lang w:eastAsia="zh-CN"/>
              </w:rPr>
              <w:lastRenderedPageBreak/>
              <w:t xml:space="preserve">about self, family, leisure, daily experiences or food, such as </w:t>
            </w:r>
            <w:r w:rsidRPr="00FC6AA2">
              <w:rPr>
                <w:rFonts w:ascii="KaiTi" w:hAnsi="KaiTi" w:hint="eastAsia"/>
                <w:lang w:eastAsia="zh-CN"/>
              </w:rPr>
              <w:t>你是哪国人？我是澳大利亚人。</w:t>
            </w:r>
            <w:r w:rsidRPr="008A1231">
              <w:rPr>
                <w:rFonts w:ascii="Calibri" w:eastAsia="SimSun" w:hAnsi="Calibri" w:cs="Calibri"/>
                <w:lang w:eastAsia="zh-CN"/>
              </w:rPr>
              <w:t>;</w:t>
            </w:r>
            <w:r w:rsidRPr="008A1231">
              <w:rPr>
                <w:rFonts w:ascii="Calibri" w:hAnsi="Calibri" w:cs="Calibri"/>
                <w:lang w:eastAsia="zh-CN"/>
              </w:rPr>
              <w:t xml:space="preserve"> </w:t>
            </w:r>
            <w:r w:rsidRPr="00FC6AA2">
              <w:rPr>
                <w:rFonts w:ascii="KaiTi" w:hAnsi="KaiTi" w:hint="eastAsia"/>
                <w:lang w:eastAsia="zh-CN"/>
              </w:rPr>
              <w:t>你喜欢唱歌吗？我很喜欢唱歌。</w:t>
            </w:r>
          </w:p>
          <w:p w14:paraId="01724596" w14:textId="1A2374E6" w:rsidR="00FC6AA2" w:rsidRDefault="00FC6AA2" w:rsidP="00114606">
            <w:pPr>
              <w:pStyle w:val="ListParagraph"/>
              <w:numPr>
                <w:ilvl w:val="0"/>
                <w:numId w:val="2"/>
              </w:numPr>
              <w:ind w:left="153"/>
              <w:rPr>
                <w:lang w:eastAsia="zh-CN"/>
              </w:rPr>
            </w:pPr>
            <w:r w:rsidRPr="00FC6AA2">
              <w:rPr>
                <w:rFonts w:hint="eastAsia"/>
                <w:lang w:eastAsia="zh-CN"/>
              </w:rPr>
              <w:t>express likes</w:t>
            </w:r>
            <w:r w:rsidR="00352B7F">
              <w:rPr>
                <w:lang w:eastAsia="zh-CN"/>
              </w:rPr>
              <w:t>/</w:t>
            </w:r>
            <w:r w:rsidRPr="00FC6AA2">
              <w:rPr>
                <w:rFonts w:hint="eastAsia"/>
                <w:lang w:eastAsia="zh-CN"/>
              </w:rPr>
              <w:t xml:space="preserve">dislikes and give reasons, such as </w:t>
            </w:r>
            <w:r w:rsidRPr="00FC6AA2">
              <w:rPr>
                <w:rFonts w:ascii="KaiTi" w:hAnsi="KaiTi" w:hint="eastAsia"/>
                <w:lang w:eastAsia="zh-CN"/>
              </w:rPr>
              <w:t>我很喜欢音乐课，因为我爱唱歌。</w:t>
            </w:r>
            <w:r w:rsidRPr="008A1231">
              <w:rPr>
                <w:rFonts w:ascii="Calibri" w:eastAsia="SimSun" w:hAnsi="Calibri" w:cs="Calibri"/>
                <w:lang w:eastAsia="zh-CN"/>
              </w:rPr>
              <w:t>;</w:t>
            </w:r>
            <w:r w:rsidRPr="008A1231">
              <w:rPr>
                <w:rFonts w:ascii="Calibri" w:hAnsi="Calibri" w:cs="Calibri"/>
                <w:lang w:eastAsia="zh-CN"/>
              </w:rPr>
              <w:t xml:space="preserve"> </w:t>
            </w:r>
            <w:r w:rsidRPr="00FC6AA2">
              <w:rPr>
                <w:rFonts w:ascii="KaiTi" w:hAnsi="KaiTi" w:hint="eastAsia"/>
                <w:lang w:eastAsia="zh-CN"/>
              </w:rPr>
              <w:t>我喜欢中国菜，因为很好吃。</w:t>
            </w:r>
          </w:p>
          <w:p w14:paraId="74F7E21B" w14:textId="2D04EDF5" w:rsidR="00EE245C" w:rsidRPr="00FC6AA2" w:rsidRDefault="00FC6AA2" w:rsidP="00114606">
            <w:pPr>
              <w:pStyle w:val="ListParagraph"/>
              <w:numPr>
                <w:ilvl w:val="0"/>
                <w:numId w:val="2"/>
              </w:numPr>
              <w:ind w:left="153"/>
              <w:rPr>
                <w:lang w:eastAsia="zh-CN"/>
              </w:rPr>
            </w:pPr>
            <w:r w:rsidRPr="00FC6AA2">
              <w:rPr>
                <w:rFonts w:hint="eastAsia"/>
                <w:lang w:eastAsia="zh-CN"/>
              </w:rPr>
              <w:t xml:space="preserve">discuss and begin to use strategies to initiate short exchanges, including how to gain attention, saying a greeting or asking a question, such as </w:t>
            </w:r>
            <w:r w:rsidRPr="00FC6AA2">
              <w:rPr>
                <w:rFonts w:ascii="KaiTi" w:hAnsi="KaiTi" w:hint="eastAsia"/>
                <w:lang w:eastAsia="zh-CN"/>
              </w:rPr>
              <w:lastRenderedPageBreak/>
              <w:t>大华，你在做什么？</w:t>
            </w:r>
            <w:r w:rsidRPr="008A1231">
              <w:rPr>
                <w:rFonts w:ascii="Calibri" w:eastAsia="SimSun" w:hAnsi="Calibri" w:cs="Calibri"/>
                <w:lang w:eastAsia="zh-CN"/>
              </w:rPr>
              <w:t>;</w:t>
            </w:r>
            <w:r w:rsidRPr="008A1231">
              <w:rPr>
                <w:rFonts w:ascii="Calibri" w:hAnsi="Calibri" w:cs="Calibri"/>
                <w:lang w:eastAsia="zh-CN"/>
              </w:rPr>
              <w:t xml:space="preserve"> </w:t>
            </w:r>
            <w:r w:rsidRPr="00FC6AA2">
              <w:rPr>
                <w:rFonts w:ascii="KaiTi" w:hAnsi="KaiTi" w:hint="eastAsia"/>
                <w:lang w:eastAsia="zh-CN"/>
              </w:rPr>
              <w:t>你好吗？</w:t>
            </w:r>
          </w:p>
        </w:tc>
        <w:tc>
          <w:tcPr>
            <w:tcW w:w="714" w:type="pct"/>
          </w:tcPr>
          <w:p w14:paraId="212E7190" w14:textId="4BCB9985" w:rsidR="00EE245C" w:rsidRPr="00446C42" w:rsidRDefault="000C5041" w:rsidP="00114606">
            <w:pPr>
              <w:spacing w:after="120"/>
              <w:rPr>
                <w:rStyle w:val="normaltextrun"/>
                <w:rFonts w:eastAsia="SimSun"/>
                <w:lang w:eastAsia="zh-CN"/>
              </w:rPr>
            </w:pPr>
            <w:r w:rsidRPr="00446C42">
              <w:rPr>
                <w:rStyle w:val="normaltextrun"/>
                <w:rFonts w:eastAsiaTheme="majorEastAsia"/>
              </w:rPr>
              <w:lastRenderedPageBreak/>
              <w:t>Participate in, and initiate, short exchanges about home</w:t>
            </w:r>
            <w:r w:rsidR="00A1393F">
              <w:rPr>
                <w:rStyle w:val="normaltextrun"/>
                <w:rFonts w:eastAsiaTheme="majorEastAsia"/>
              </w:rPr>
              <w:t>s</w:t>
            </w:r>
            <w:r w:rsidR="008618F1" w:rsidRPr="00446C42">
              <w:rPr>
                <w:rStyle w:val="normaltextrun"/>
                <w:rFonts w:eastAsia="SimSun" w:hint="eastAsia"/>
                <w:lang w:eastAsia="zh-CN"/>
              </w:rPr>
              <w:t xml:space="preserve"> and </w:t>
            </w:r>
            <w:r w:rsidRPr="00446C42">
              <w:rPr>
                <w:rStyle w:val="normaltextrun"/>
                <w:rFonts w:eastAsiaTheme="majorEastAsia"/>
              </w:rPr>
              <w:t>neighbourhood</w:t>
            </w:r>
            <w:r w:rsidR="0076676C">
              <w:rPr>
                <w:rStyle w:val="normaltextrun"/>
                <w:rFonts w:eastAsiaTheme="majorEastAsia"/>
              </w:rPr>
              <w:t>s</w:t>
            </w:r>
            <w:r w:rsidRPr="00446C42">
              <w:rPr>
                <w:rStyle w:val="normaltextrun"/>
                <w:rFonts w:eastAsiaTheme="majorEastAsia"/>
              </w:rPr>
              <w:t xml:space="preserve"> </w:t>
            </w:r>
          </w:p>
          <w:p w14:paraId="76F8AFAD" w14:textId="77777777" w:rsidR="00EE245C" w:rsidRPr="00446C42" w:rsidRDefault="00EE245C" w:rsidP="00114606">
            <w:pPr>
              <w:rPr>
                <w:rStyle w:val="normaltextrun"/>
                <w:rFonts w:eastAsia="SimSun"/>
                <w:lang w:eastAsia="zh-CN"/>
              </w:rPr>
            </w:pPr>
            <w:r w:rsidRPr="00446C42">
              <w:rPr>
                <w:rStyle w:val="normaltextrun"/>
              </w:rPr>
              <w:t>F</w:t>
            </w:r>
            <w:r w:rsidRPr="00446C42">
              <w:rPr>
                <w:rStyle w:val="normaltextrun"/>
                <w:rFonts w:eastAsia="SimSun"/>
                <w:lang w:eastAsia="zh-CN"/>
              </w:rPr>
              <w:t>or example:</w:t>
            </w:r>
          </w:p>
          <w:p w14:paraId="551852D3" w14:textId="108A490C" w:rsidR="00D84B90" w:rsidRDefault="0059764E" w:rsidP="00114606">
            <w:pPr>
              <w:pStyle w:val="ListParagraph"/>
              <w:numPr>
                <w:ilvl w:val="0"/>
                <w:numId w:val="2"/>
              </w:numPr>
              <w:ind w:left="153"/>
              <w:rPr>
                <w:rFonts w:eastAsia="SimSun"/>
                <w:lang w:eastAsia="zh-CN"/>
              </w:rPr>
            </w:pPr>
            <w:r w:rsidRPr="0059764E">
              <w:rPr>
                <w:rFonts w:eastAsia="SimSun" w:hint="eastAsia"/>
                <w:lang w:eastAsia="zh-CN"/>
              </w:rPr>
              <w:t xml:space="preserve">share information about their home and the surrounding areas using modelled language, such as </w:t>
            </w:r>
            <w:r w:rsidRPr="0059764E">
              <w:rPr>
                <w:rFonts w:ascii="KaiTi" w:hAnsi="KaiTi" w:hint="eastAsia"/>
                <w:lang w:eastAsia="zh-CN"/>
              </w:rPr>
              <w:t>我家有四间房间。后院有游泳池。附近有大公园、我喜欢和弟弟去公园踢足球。</w:t>
            </w:r>
          </w:p>
          <w:p w14:paraId="242D5B9C" w14:textId="17F214C9" w:rsidR="0059764E" w:rsidRDefault="0059764E" w:rsidP="00114606">
            <w:pPr>
              <w:pStyle w:val="ListParagraph"/>
              <w:numPr>
                <w:ilvl w:val="0"/>
                <w:numId w:val="2"/>
              </w:numPr>
              <w:ind w:left="153"/>
              <w:rPr>
                <w:rFonts w:eastAsia="SimSun"/>
                <w:lang w:eastAsia="zh-CN"/>
              </w:rPr>
            </w:pPr>
            <w:r w:rsidRPr="0059764E">
              <w:rPr>
                <w:rFonts w:eastAsia="SimSun" w:hint="eastAsia"/>
                <w:lang w:eastAsia="zh-CN"/>
              </w:rPr>
              <w:t xml:space="preserve">exchange information </w:t>
            </w:r>
            <w:r w:rsidRPr="0059764E">
              <w:rPr>
                <w:rFonts w:eastAsia="SimSun" w:hint="eastAsia"/>
                <w:lang w:eastAsia="zh-CN"/>
              </w:rPr>
              <w:lastRenderedPageBreak/>
              <w:t xml:space="preserve">about their neighbourhoods, such as </w:t>
            </w:r>
            <w:r w:rsidRPr="0059764E">
              <w:rPr>
                <w:rFonts w:ascii="KaiTi" w:hAnsi="KaiTi" w:hint="eastAsia"/>
                <w:lang w:eastAsia="zh-CN"/>
              </w:rPr>
              <w:t>珀斯有什么？珀斯有很多漂亮的海滩和公园。你的城市有什么？</w:t>
            </w:r>
          </w:p>
          <w:p w14:paraId="4956394A" w14:textId="7375CA73" w:rsidR="0059764E" w:rsidRDefault="0059764E" w:rsidP="00114606">
            <w:pPr>
              <w:pStyle w:val="ListParagraph"/>
              <w:numPr>
                <w:ilvl w:val="0"/>
                <w:numId w:val="2"/>
              </w:numPr>
              <w:ind w:left="153"/>
              <w:rPr>
                <w:rFonts w:eastAsia="SimSun"/>
                <w:lang w:eastAsia="zh-CN"/>
              </w:rPr>
            </w:pPr>
            <w:r w:rsidRPr="0059764E">
              <w:rPr>
                <w:rFonts w:eastAsia="SimSun" w:hint="eastAsia"/>
                <w:lang w:eastAsia="zh-CN"/>
              </w:rPr>
              <w:t xml:space="preserve">ask for and give directions to places around home/neighbourhood, such as </w:t>
            </w:r>
            <w:r w:rsidRPr="0059764E">
              <w:rPr>
                <w:rFonts w:ascii="KaiTi" w:hAnsi="KaiTi" w:hint="eastAsia"/>
                <w:lang w:eastAsia="zh-CN"/>
              </w:rPr>
              <w:t>厕所在哪里？厕所在前面。</w:t>
            </w:r>
          </w:p>
          <w:p w14:paraId="64AA1DB1" w14:textId="5EA0609A" w:rsidR="00A60952" w:rsidRPr="0059764E" w:rsidRDefault="0059764E" w:rsidP="00114606">
            <w:pPr>
              <w:pStyle w:val="ListParagraph"/>
              <w:numPr>
                <w:ilvl w:val="0"/>
                <w:numId w:val="2"/>
              </w:numPr>
              <w:ind w:left="153"/>
              <w:rPr>
                <w:rFonts w:eastAsia="SimSun"/>
                <w:lang w:eastAsia="zh-CN"/>
              </w:rPr>
            </w:pPr>
            <w:r w:rsidRPr="0059764E">
              <w:rPr>
                <w:rFonts w:eastAsia="SimSun" w:hint="eastAsia"/>
                <w:lang w:eastAsia="zh-CN"/>
              </w:rPr>
              <w:t xml:space="preserve">use conversation strategies to support exchanges, including stating the obvious and agreement, such as </w:t>
            </w:r>
            <w:r w:rsidRPr="0059764E">
              <w:rPr>
                <w:rFonts w:ascii="KaiTi" w:hAnsi="KaiTi" w:hint="eastAsia"/>
                <w:lang w:eastAsia="zh-CN"/>
              </w:rPr>
              <w:t>你来啦！</w:t>
            </w:r>
            <w:r w:rsidRPr="0017714D">
              <w:rPr>
                <w:rFonts w:eastAsia="SimSun" w:hint="eastAsia"/>
                <w:lang w:eastAsia="zh-CN"/>
              </w:rPr>
              <w:t>;</w:t>
            </w:r>
            <w:r w:rsidRPr="008A1231">
              <w:rPr>
                <w:rFonts w:ascii="Calibri" w:hAnsi="Calibri" w:cs="Calibri"/>
                <w:lang w:eastAsia="zh-CN"/>
              </w:rPr>
              <w:t xml:space="preserve"> </w:t>
            </w:r>
            <w:r w:rsidRPr="0059764E">
              <w:rPr>
                <w:rFonts w:ascii="KaiTi" w:hAnsi="KaiTi" w:hint="eastAsia"/>
                <w:lang w:eastAsia="zh-CN"/>
              </w:rPr>
              <w:t>是的。</w:t>
            </w:r>
            <w:r w:rsidRPr="0017714D">
              <w:rPr>
                <w:rFonts w:eastAsia="SimSun" w:hint="eastAsia"/>
                <w:lang w:eastAsia="zh-CN"/>
              </w:rPr>
              <w:t>;</w:t>
            </w:r>
            <w:r w:rsidRPr="008A1231">
              <w:rPr>
                <w:rFonts w:ascii="Calibri" w:hAnsi="Calibri" w:cs="Calibri"/>
                <w:lang w:eastAsia="zh-CN"/>
              </w:rPr>
              <w:t xml:space="preserve"> </w:t>
            </w:r>
            <w:r w:rsidRPr="0059764E">
              <w:rPr>
                <w:rFonts w:ascii="KaiTi" w:hAnsi="KaiTi" w:hint="eastAsia"/>
                <w:lang w:eastAsia="zh-CN"/>
              </w:rPr>
              <w:t>好啊！</w:t>
            </w:r>
          </w:p>
        </w:tc>
        <w:tc>
          <w:tcPr>
            <w:tcW w:w="714" w:type="pct"/>
          </w:tcPr>
          <w:p w14:paraId="178CFFA0" w14:textId="5DD0C213" w:rsidR="00EE245C" w:rsidRPr="00446C42" w:rsidRDefault="000C5041" w:rsidP="00114606">
            <w:pPr>
              <w:spacing w:after="120"/>
              <w:rPr>
                <w:rStyle w:val="normaltextrun"/>
                <w:rFonts w:eastAsia="SimSun"/>
                <w:lang w:eastAsia="zh-CN"/>
              </w:rPr>
            </w:pPr>
            <w:r w:rsidRPr="00446C42">
              <w:rPr>
                <w:rStyle w:val="normaltextrun"/>
                <w:rFonts w:eastAsiaTheme="majorEastAsia"/>
              </w:rPr>
              <w:lastRenderedPageBreak/>
              <w:t>Participate in, and initiate, extended exchanges about their worlds</w:t>
            </w:r>
          </w:p>
          <w:p w14:paraId="0FC1FE2B" w14:textId="77777777" w:rsidR="00EE245C" w:rsidRPr="00446C42" w:rsidRDefault="00EE245C" w:rsidP="00114606">
            <w:pPr>
              <w:rPr>
                <w:rStyle w:val="normaltextrun"/>
                <w:rFonts w:eastAsia="SimSun"/>
                <w:lang w:eastAsia="zh-CN"/>
              </w:rPr>
            </w:pPr>
            <w:r w:rsidRPr="00446C42">
              <w:rPr>
                <w:rStyle w:val="normaltextrun"/>
              </w:rPr>
              <w:t>F</w:t>
            </w:r>
            <w:r w:rsidRPr="00446C42">
              <w:rPr>
                <w:rStyle w:val="normaltextrun"/>
                <w:rFonts w:eastAsia="SimSun"/>
                <w:lang w:eastAsia="zh-CN"/>
              </w:rPr>
              <w:t>or example:</w:t>
            </w:r>
          </w:p>
          <w:p w14:paraId="198D6ED0" w14:textId="7DECEF17" w:rsidR="00B3628F" w:rsidRPr="00B3628F" w:rsidRDefault="00B3628F" w:rsidP="00114606">
            <w:pPr>
              <w:pStyle w:val="ListParagraph"/>
              <w:numPr>
                <w:ilvl w:val="0"/>
                <w:numId w:val="2"/>
              </w:numPr>
              <w:ind w:left="153"/>
              <w:rPr>
                <w:rFonts w:eastAsia="SimSun" w:cstheme="minorBidi"/>
                <w:lang w:eastAsia="zh-CN"/>
              </w:rPr>
            </w:pPr>
            <w:r w:rsidRPr="00B3628F">
              <w:rPr>
                <w:rFonts w:eastAsia="SimSun" w:hint="eastAsia"/>
                <w:lang w:eastAsia="zh-CN"/>
              </w:rPr>
              <w:t xml:space="preserve">share information about routines, interests or favourite activities, such as </w:t>
            </w:r>
            <w:r w:rsidRPr="00B3628F">
              <w:rPr>
                <w:rFonts w:ascii="KaiTi" w:hAnsi="KaiTi" w:hint="eastAsia"/>
                <w:lang w:eastAsia="zh-CN"/>
              </w:rPr>
              <w:t>我八点半上学。</w:t>
            </w:r>
            <w:r w:rsidRPr="00B3628F">
              <w:rPr>
                <w:lang w:eastAsia="zh-CN"/>
              </w:rPr>
              <w:t>;</w:t>
            </w:r>
            <w:r w:rsidRPr="008A1231">
              <w:rPr>
                <w:rFonts w:ascii="Calibri" w:hAnsi="Calibri" w:cs="Calibri"/>
                <w:lang w:eastAsia="zh-CN"/>
              </w:rPr>
              <w:t xml:space="preserve"> </w:t>
            </w:r>
            <w:r w:rsidRPr="00B3628F">
              <w:rPr>
                <w:rFonts w:ascii="KaiTi" w:hAnsi="KaiTi" w:hint="eastAsia"/>
                <w:lang w:eastAsia="zh-CN"/>
              </w:rPr>
              <w:t>我喜欢澳式足球。</w:t>
            </w:r>
            <w:r w:rsidRPr="00B3628F">
              <w:rPr>
                <w:lang w:eastAsia="zh-CN"/>
              </w:rPr>
              <w:t>;</w:t>
            </w:r>
            <w:r w:rsidR="00AE6D2D">
              <w:rPr>
                <w:rFonts w:hint="eastAsia"/>
                <w:lang w:eastAsia="zh-CN"/>
              </w:rPr>
              <w:t xml:space="preserve"> </w:t>
            </w:r>
            <w:r w:rsidRPr="00B3628F">
              <w:rPr>
                <w:rFonts w:ascii="KaiTi" w:hAnsi="KaiTi" w:hint="eastAsia"/>
                <w:lang w:eastAsia="zh-CN"/>
              </w:rPr>
              <w:t>我最喜欢在房间看书。</w:t>
            </w:r>
          </w:p>
          <w:p w14:paraId="54747BEB" w14:textId="77777777" w:rsidR="00B3628F" w:rsidRDefault="00B3628F" w:rsidP="00114606">
            <w:pPr>
              <w:pStyle w:val="ListParagraph"/>
              <w:numPr>
                <w:ilvl w:val="0"/>
                <w:numId w:val="2"/>
              </w:numPr>
              <w:ind w:left="153"/>
              <w:rPr>
                <w:rFonts w:eastAsia="SimSun" w:cstheme="minorBidi"/>
                <w:lang w:eastAsia="zh-CN"/>
              </w:rPr>
            </w:pPr>
            <w:r w:rsidRPr="00B3628F">
              <w:rPr>
                <w:rFonts w:eastAsia="SimSun" w:cstheme="minorBidi" w:hint="eastAsia"/>
                <w:lang w:eastAsia="zh-CN"/>
              </w:rPr>
              <w:t xml:space="preserve">ask and respond to questions about their personal and social worlds, such as </w:t>
            </w:r>
            <w:r w:rsidRPr="00B3628F">
              <w:rPr>
                <w:rFonts w:ascii="KaiTi" w:hAnsi="KaiTi" w:cstheme="minorBidi" w:hint="eastAsia"/>
                <w:lang w:eastAsia="zh-CN"/>
              </w:rPr>
              <w:t>你喜欢和</w:t>
            </w:r>
            <w:r w:rsidRPr="00B3628F">
              <w:rPr>
                <w:rFonts w:ascii="KaiTi" w:hAnsi="KaiTi" w:cstheme="minorBidi" w:hint="eastAsia"/>
                <w:lang w:eastAsia="zh-CN"/>
              </w:rPr>
              <w:lastRenderedPageBreak/>
              <w:t>朋友做什么？我喜欢和朋友一起聊天。</w:t>
            </w:r>
            <w:r w:rsidRPr="00B3628F">
              <w:rPr>
                <w:lang w:eastAsia="zh-CN"/>
              </w:rPr>
              <w:t>;</w:t>
            </w:r>
            <w:r w:rsidRPr="008A1231">
              <w:rPr>
                <w:rFonts w:ascii="Calibri" w:hAnsi="Calibri" w:cs="Calibri"/>
                <w:lang w:eastAsia="zh-CN"/>
              </w:rPr>
              <w:t xml:space="preserve"> </w:t>
            </w:r>
            <w:r w:rsidRPr="00B3628F">
              <w:rPr>
                <w:rFonts w:ascii="KaiTi" w:hAnsi="KaiTi" w:cstheme="minorBidi" w:hint="eastAsia"/>
                <w:lang w:eastAsia="zh-CN"/>
              </w:rPr>
              <w:t>你每个星期六都打网球吗？是的。你和谁一起打网球？我和小明一起打网球。</w:t>
            </w:r>
          </w:p>
          <w:p w14:paraId="7CF6BDA0" w14:textId="53679DAD" w:rsidR="00B3628F" w:rsidRPr="00B3628F" w:rsidRDefault="00B3628F" w:rsidP="00114606">
            <w:pPr>
              <w:pStyle w:val="ListParagraph"/>
              <w:numPr>
                <w:ilvl w:val="0"/>
                <w:numId w:val="2"/>
              </w:numPr>
              <w:ind w:left="153"/>
              <w:rPr>
                <w:rFonts w:ascii="KaiTi" w:hAnsi="KaiTi" w:cstheme="minorBidi"/>
                <w:lang w:eastAsia="zh-CN"/>
              </w:rPr>
            </w:pPr>
            <w:r w:rsidRPr="00B3628F">
              <w:rPr>
                <w:rFonts w:eastAsia="SimSun" w:cstheme="minorBidi" w:hint="eastAsia"/>
                <w:lang w:eastAsia="zh-CN"/>
              </w:rPr>
              <w:t xml:space="preserve">negotiate a shared experience, such as arranging to go to the cinema or meeting at a local park using modelled language: </w:t>
            </w:r>
            <w:r w:rsidRPr="00B3628F">
              <w:rPr>
                <w:rFonts w:ascii="KaiTi" w:hAnsi="KaiTi" w:cstheme="minorBidi" w:hint="eastAsia"/>
                <w:lang w:eastAsia="zh-CN"/>
              </w:rPr>
              <w:t>和我一起去操场踢足球，好吗？好啊！什么时候？中午可以吗？。没问题！</w:t>
            </w:r>
          </w:p>
          <w:p w14:paraId="6D42011D" w14:textId="08DCBD9A" w:rsidR="00823F87" w:rsidRPr="00B3628F" w:rsidRDefault="00B3628F" w:rsidP="00114606">
            <w:pPr>
              <w:pStyle w:val="ListParagraph"/>
              <w:numPr>
                <w:ilvl w:val="0"/>
                <w:numId w:val="2"/>
              </w:numPr>
              <w:ind w:left="153"/>
              <w:rPr>
                <w:rFonts w:eastAsia="SimSun" w:cstheme="minorBidi"/>
                <w:lang w:eastAsia="zh-CN"/>
              </w:rPr>
            </w:pPr>
            <w:r w:rsidRPr="00B3628F">
              <w:rPr>
                <w:rFonts w:eastAsia="SimSun" w:cstheme="minorBidi" w:hint="eastAsia"/>
                <w:lang w:eastAsia="zh-CN"/>
              </w:rPr>
              <w:t xml:space="preserve">sustain ongoing conversations or dialogues using strategies to </w:t>
            </w:r>
            <w:r w:rsidRPr="00B3628F">
              <w:rPr>
                <w:rFonts w:eastAsia="SimSun" w:cstheme="minorBidi" w:hint="eastAsia"/>
                <w:lang w:eastAsia="zh-CN"/>
              </w:rPr>
              <w:lastRenderedPageBreak/>
              <w:t xml:space="preserve">maintain interactions, such as </w:t>
            </w:r>
            <w:r w:rsidRPr="00B3628F">
              <w:rPr>
                <w:rFonts w:ascii="KaiTi" w:hAnsi="KaiTi" w:cstheme="minorBidi" w:hint="eastAsia"/>
                <w:lang w:eastAsia="zh-CN"/>
              </w:rPr>
              <w:t>真的吗？</w:t>
            </w:r>
            <w:r w:rsidRPr="00B3628F">
              <w:rPr>
                <w:lang w:eastAsia="zh-CN"/>
              </w:rPr>
              <w:t>;</w:t>
            </w:r>
            <w:r w:rsidRPr="008A1231">
              <w:rPr>
                <w:rFonts w:ascii="Calibri" w:hAnsi="Calibri" w:cs="Calibri"/>
                <w:lang w:eastAsia="zh-CN"/>
              </w:rPr>
              <w:t xml:space="preserve"> </w:t>
            </w:r>
            <w:r w:rsidRPr="00B3628F">
              <w:rPr>
                <w:rFonts w:ascii="KaiTi" w:hAnsi="KaiTi" w:cstheme="minorBidi" w:hint="eastAsia"/>
                <w:lang w:eastAsia="zh-CN"/>
              </w:rPr>
              <w:t>哇，太棒了！</w:t>
            </w:r>
            <w:r w:rsidRPr="00B3628F">
              <w:rPr>
                <w:lang w:eastAsia="zh-CN"/>
              </w:rPr>
              <w:t>;</w:t>
            </w:r>
            <w:r w:rsidRPr="008A1231">
              <w:rPr>
                <w:rFonts w:ascii="Calibri" w:hAnsi="Calibri" w:cs="Calibri"/>
                <w:lang w:eastAsia="zh-CN"/>
              </w:rPr>
              <w:t xml:space="preserve"> </w:t>
            </w:r>
            <w:r w:rsidRPr="00B3628F">
              <w:rPr>
                <w:rFonts w:ascii="KaiTi" w:hAnsi="KaiTi" w:cstheme="minorBidi" w:hint="eastAsia"/>
                <w:lang w:eastAsia="zh-CN"/>
              </w:rPr>
              <w:t>对不起，我想一下。</w:t>
            </w:r>
          </w:p>
        </w:tc>
      </w:tr>
      <w:tr w:rsidR="00B256D0" w:rsidRPr="00C65865" w14:paraId="0E534223" w14:textId="77777777" w:rsidTr="008A1231">
        <w:trPr>
          <w:cantSplit/>
          <w:trHeight w:val="796"/>
        </w:trPr>
        <w:tc>
          <w:tcPr>
            <w:tcW w:w="714" w:type="pct"/>
          </w:tcPr>
          <w:p w14:paraId="56B468BD" w14:textId="6801BA6F" w:rsidR="001A5587" w:rsidRPr="00446C42" w:rsidRDefault="001A5587" w:rsidP="00114606">
            <w:pPr>
              <w:spacing w:after="120"/>
              <w:rPr>
                <w:rFonts w:ascii="Calibri" w:hAnsi="Calibri" w:cs="Calibri"/>
              </w:rPr>
            </w:pPr>
            <w:bookmarkStart w:id="17" w:name="_Hlk210815255"/>
            <w:r w:rsidRPr="00446C42">
              <w:rPr>
                <w:rFonts w:ascii="Calibri" w:hAnsi="Calibri" w:cs="Calibri"/>
              </w:rPr>
              <w:lastRenderedPageBreak/>
              <w:t>Engage in play-based learning exploring modelled language</w:t>
            </w:r>
            <w:bookmarkEnd w:id="17"/>
          </w:p>
          <w:p w14:paraId="622308E1" w14:textId="77777777" w:rsidR="001A5587" w:rsidRPr="00446C42" w:rsidRDefault="001A5587" w:rsidP="00114606">
            <w:pPr>
              <w:rPr>
                <w:rFonts w:ascii="Calibri" w:eastAsiaTheme="majorEastAsia" w:hAnsi="Calibri" w:cs="Calibri"/>
              </w:rPr>
            </w:pPr>
            <w:r w:rsidRPr="00446C42">
              <w:rPr>
                <w:rFonts w:ascii="Calibri" w:eastAsiaTheme="majorEastAsia" w:hAnsi="Calibri" w:cs="Calibri"/>
              </w:rPr>
              <w:t>For example:</w:t>
            </w:r>
          </w:p>
          <w:p w14:paraId="2F9963E3" w14:textId="25D545FC" w:rsid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lang w:eastAsia="zh-CN"/>
              </w:rPr>
            </w:pPr>
            <w:r w:rsidRPr="00A90036">
              <w:rPr>
                <w:rFonts w:eastAsia="SimSun"/>
                <w:lang w:eastAsia="zh-CN"/>
              </w:rPr>
              <w:t>participate in experiences, such as</w:t>
            </w:r>
            <w:r w:rsidR="00352B7F">
              <w:rPr>
                <w:rFonts w:eastAsia="SimSun"/>
                <w:lang w:eastAsia="zh-CN"/>
              </w:rPr>
              <w:t xml:space="preserve"> </w:t>
            </w:r>
            <w:r w:rsidRPr="00A90036">
              <w:rPr>
                <w:rFonts w:eastAsia="SimSun"/>
                <w:lang w:eastAsia="zh-CN"/>
              </w:rPr>
              <w:t>dress</w:t>
            </w:r>
            <w:r w:rsidR="00352B7F">
              <w:rPr>
                <w:rFonts w:eastAsia="SimSun"/>
                <w:lang w:eastAsia="zh-CN"/>
              </w:rPr>
              <w:noBreakHyphen/>
            </w:r>
            <w:r w:rsidRPr="00A90036">
              <w:rPr>
                <w:rFonts w:eastAsia="SimSun"/>
                <w:lang w:eastAsia="zh-CN"/>
              </w:rPr>
              <w:t>ups, puppets, and pretend cafés</w:t>
            </w:r>
          </w:p>
          <w:p w14:paraId="0045E97C" w14:textId="77777777" w:rsid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lang w:eastAsia="zh-CN"/>
              </w:rPr>
            </w:pPr>
            <w:r w:rsidRPr="00A90036">
              <w:rPr>
                <w:rFonts w:eastAsia="SimSun" w:hint="eastAsia"/>
                <w:lang w:eastAsia="zh-CN"/>
              </w:rPr>
              <w:t xml:space="preserve">explore onomatopoeia, such as animal sounds on a farm like </w:t>
            </w:r>
            <w:r w:rsidRPr="00A90036">
              <w:rPr>
                <w:rFonts w:ascii="KaiTi" w:hAnsi="KaiTi" w:hint="eastAsia"/>
                <w:lang w:eastAsia="zh-CN"/>
              </w:rPr>
              <w:t>汪汪</w:t>
            </w:r>
            <w:r w:rsidRPr="00A90036">
              <w:rPr>
                <w:rFonts w:eastAsia="SimSun" w:hint="eastAsia"/>
                <w:lang w:eastAsia="zh-CN"/>
              </w:rPr>
              <w:t xml:space="preserve"> and </w:t>
            </w:r>
            <w:r w:rsidRPr="00A90036">
              <w:rPr>
                <w:rFonts w:ascii="KaiTi" w:hAnsi="KaiTi" w:hint="eastAsia"/>
                <w:lang w:eastAsia="zh-CN"/>
              </w:rPr>
              <w:t>哞</w:t>
            </w:r>
          </w:p>
          <w:p w14:paraId="365FF8EA" w14:textId="77777777" w:rsid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lang w:eastAsia="zh-CN"/>
              </w:rPr>
            </w:pPr>
            <w:r w:rsidRPr="00A90036">
              <w:rPr>
                <w:rFonts w:eastAsia="SimSun" w:hint="eastAsia"/>
                <w:lang w:eastAsia="zh-CN"/>
              </w:rPr>
              <w:t xml:space="preserve">use expressions when playing with friends, </w:t>
            </w:r>
            <w:r w:rsidRPr="00A90036">
              <w:rPr>
                <w:rFonts w:eastAsia="SimSun" w:hint="eastAsia"/>
                <w:lang w:eastAsia="zh-CN"/>
              </w:rPr>
              <w:lastRenderedPageBreak/>
              <w:t xml:space="preserve">such as </w:t>
            </w:r>
            <w:r w:rsidRPr="00A90036">
              <w:rPr>
                <w:rFonts w:ascii="KaiTi" w:hAnsi="KaiTi" w:hint="eastAsia"/>
                <w:lang w:eastAsia="zh-CN"/>
              </w:rPr>
              <w:t>走吧!</w:t>
            </w:r>
            <w:r w:rsidRPr="006D7857">
              <w:rPr>
                <w:rFonts w:hint="eastAsia"/>
                <w:lang w:eastAsia="zh-CN"/>
              </w:rPr>
              <w:t>;</w:t>
            </w:r>
            <w:r w:rsidRPr="008A1231">
              <w:rPr>
                <w:rFonts w:ascii="Calibri" w:hAnsi="Calibri" w:cs="Calibri"/>
                <w:lang w:eastAsia="zh-CN"/>
              </w:rPr>
              <w:t xml:space="preserve"> </w:t>
            </w:r>
            <w:r w:rsidRPr="00A90036">
              <w:rPr>
                <w:rFonts w:ascii="KaiTi" w:hAnsi="KaiTi" w:hint="eastAsia"/>
                <w:lang w:eastAsia="zh-CN"/>
              </w:rPr>
              <w:t>快点!</w:t>
            </w:r>
            <w:r w:rsidRPr="008A1231">
              <w:rPr>
                <w:rFonts w:ascii="Calibri" w:hAnsi="Calibri" w:cs="Calibri"/>
                <w:lang w:eastAsia="zh-CN"/>
              </w:rPr>
              <w:t xml:space="preserve">; </w:t>
            </w:r>
            <w:r w:rsidRPr="00A90036">
              <w:rPr>
                <w:rFonts w:ascii="KaiTi" w:hAnsi="KaiTi" w:hint="eastAsia"/>
                <w:lang w:eastAsia="zh-CN"/>
              </w:rPr>
              <w:t>该我了!</w:t>
            </w:r>
          </w:p>
          <w:p w14:paraId="50461117" w14:textId="04798D18" w:rsidR="00602C64" w:rsidRP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Style w:val="normaltextrun"/>
                <w:rFonts w:eastAsia="SimSun"/>
                <w:lang w:eastAsia="zh-CN"/>
              </w:rPr>
            </w:pPr>
            <w:r w:rsidRPr="00A90036">
              <w:rPr>
                <w:rFonts w:eastAsia="SimSun"/>
                <w:lang w:eastAsia="zh-CN"/>
              </w:rPr>
              <w:t>experiment with language through participating in songs, stories, dances, rhymes or games, and use non-verbal forms of expression, such as clapping, gestures and facial expressions</w:t>
            </w:r>
          </w:p>
        </w:tc>
        <w:tc>
          <w:tcPr>
            <w:tcW w:w="714" w:type="pct"/>
          </w:tcPr>
          <w:p w14:paraId="132D95FF" w14:textId="34D10C26" w:rsidR="00636B4A" w:rsidRPr="008614FA" w:rsidRDefault="00636B4A" w:rsidP="00114606">
            <w:pPr>
              <w:spacing w:after="120"/>
              <w:rPr>
                <w:rFonts w:ascii="Calibri" w:eastAsia="SimSun" w:hAnsi="Calibri" w:cs="Calibri"/>
                <w:lang w:eastAsia="zh-CN"/>
              </w:rPr>
            </w:pPr>
            <w:r w:rsidRPr="008614FA">
              <w:rPr>
                <w:rFonts w:ascii="Calibri" w:eastAsia="SimSun" w:hAnsi="Calibri" w:cs="Calibri"/>
                <w:lang w:eastAsia="zh-CN"/>
              </w:rPr>
              <w:lastRenderedPageBreak/>
              <w:t>Engage in play-based learning</w:t>
            </w:r>
            <w:r w:rsidR="00FC56D7">
              <w:rPr>
                <w:rFonts w:ascii="Calibri" w:eastAsia="SimSun" w:hAnsi="Calibri" w:cs="Calibri"/>
                <w:lang w:eastAsia="zh-CN"/>
              </w:rPr>
              <w:t xml:space="preserve"> </w:t>
            </w:r>
            <w:r w:rsidRPr="008614FA">
              <w:rPr>
                <w:rFonts w:ascii="Calibri" w:eastAsia="SimSun" w:hAnsi="Calibri" w:cs="Calibri"/>
                <w:lang w:eastAsia="zh-CN"/>
              </w:rPr>
              <w:t>using modelled language</w:t>
            </w:r>
          </w:p>
          <w:p w14:paraId="77F6FF9E" w14:textId="58C831DB" w:rsidR="00611848" w:rsidRPr="00446C42" w:rsidRDefault="00611848" w:rsidP="00114606">
            <w:pPr>
              <w:rPr>
                <w:rFonts w:ascii="Calibri" w:eastAsiaTheme="majorEastAsia" w:hAnsi="Calibri" w:cs="Calibri"/>
              </w:rPr>
            </w:pPr>
            <w:r w:rsidRPr="00446C42">
              <w:rPr>
                <w:rFonts w:ascii="Calibri" w:eastAsiaTheme="majorEastAsia" w:hAnsi="Calibri" w:cs="Calibri"/>
              </w:rPr>
              <w:t>For example:</w:t>
            </w:r>
          </w:p>
          <w:p w14:paraId="59B93CF8" w14:textId="10BD5B3F" w:rsidR="00611848" w:rsidRPr="008614FA" w:rsidRDefault="00611848"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54"/>
              <w:rPr>
                <w:rFonts w:eastAsia="SimSun" w:cstheme="minorBidi"/>
                <w:lang w:eastAsia="zh-CN"/>
              </w:rPr>
            </w:pPr>
            <w:r w:rsidRPr="008614FA">
              <w:rPr>
                <w:rFonts w:eastAsia="SimSun" w:cstheme="minorBidi"/>
                <w:lang w:eastAsia="zh-CN"/>
              </w:rPr>
              <w:t xml:space="preserve">explore language in scenarios, such as playing shops or visiting a restaurant, using simple language </w:t>
            </w:r>
            <w:r w:rsidR="00B54AA6" w:rsidRPr="00A90036">
              <w:rPr>
                <w:rFonts w:ascii="KaiTi" w:hAnsi="KaiTi" w:cs="Calibri" w:hint="eastAsia"/>
                <w:lang w:eastAsia="zh-CN"/>
              </w:rPr>
              <w:t>多少钱</w:t>
            </w:r>
            <w:r w:rsidR="00B54AA6" w:rsidRPr="00A90036">
              <w:rPr>
                <w:rFonts w:ascii="KaiTi" w:hAnsi="KaiTi" w:cstheme="minorBidi"/>
                <w:lang w:eastAsia="zh-CN"/>
              </w:rPr>
              <w:t>?</w:t>
            </w:r>
          </w:p>
          <w:p w14:paraId="213252D4" w14:textId="77777777" w:rsid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54"/>
              <w:rPr>
                <w:rFonts w:eastAsia="SimSun" w:cstheme="minorBidi"/>
                <w:lang w:eastAsia="zh-CN"/>
              </w:rPr>
            </w:pPr>
            <w:r w:rsidRPr="00A90036">
              <w:rPr>
                <w:rFonts w:eastAsia="SimSun" w:cstheme="minorBidi"/>
                <w:lang w:eastAsia="zh-CN"/>
              </w:rPr>
              <w:t>participate in games, such as Memory, Bingo, Simon Says and Fruit Salad</w:t>
            </w:r>
          </w:p>
          <w:p w14:paraId="2B0A6FFB" w14:textId="0D45B017" w:rsidR="00454CE9" w:rsidRPr="00A90036" w:rsidRDefault="00A90036"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154"/>
              <w:rPr>
                <w:rFonts w:eastAsia="SimSun" w:cstheme="minorBidi"/>
                <w:lang w:eastAsia="zh-CN"/>
              </w:rPr>
            </w:pPr>
            <w:r w:rsidRPr="00A90036">
              <w:rPr>
                <w:rFonts w:eastAsia="SimSun" w:cstheme="minorBidi" w:hint="eastAsia"/>
                <w:lang w:eastAsia="zh-CN"/>
              </w:rPr>
              <w:t xml:space="preserve">participate in songs, rhymes, </w:t>
            </w:r>
            <w:r w:rsidRPr="00A90036">
              <w:rPr>
                <w:rFonts w:eastAsia="SimSun" w:cstheme="minorBidi" w:hint="eastAsia"/>
                <w:lang w:eastAsia="zh-CN"/>
              </w:rPr>
              <w:lastRenderedPageBreak/>
              <w:t xml:space="preserve">chants, traditional games and stories, such as </w:t>
            </w:r>
            <w:r w:rsidRPr="00A90036">
              <w:rPr>
                <w:rFonts w:ascii="KaiTi" w:hAnsi="KaiTi" w:cstheme="minorBidi" w:hint="eastAsia"/>
                <w:lang w:eastAsia="zh-CN"/>
              </w:rPr>
              <w:t>《你好、你好、我叫</w:t>
            </w:r>
            <w:r w:rsidRPr="00A90036">
              <w:rPr>
                <w:lang w:eastAsia="zh-CN"/>
              </w:rPr>
              <w:t>Tim</w:t>
            </w:r>
            <w:r w:rsidRPr="00A90036">
              <w:rPr>
                <w:rFonts w:ascii="KaiTi" w:hAnsi="KaiTi" w:cstheme="minorBidi" w:hint="eastAsia"/>
                <w:lang w:eastAsia="zh-CN"/>
              </w:rPr>
              <w:t>》、《三轮车》、《小毛驴》、《丢手绢》、《马兰开花》</w:t>
            </w:r>
          </w:p>
        </w:tc>
        <w:tc>
          <w:tcPr>
            <w:tcW w:w="714" w:type="pct"/>
          </w:tcPr>
          <w:p w14:paraId="239D8A61" w14:textId="70663A6F" w:rsidR="005310BC" w:rsidRDefault="00D52F91" w:rsidP="00114606">
            <w:pPr>
              <w:spacing w:after="120"/>
              <w:rPr>
                <w:rFonts w:ascii="Calibri" w:eastAsia="SimSun" w:hAnsi="Calibri" w:cs="Calibri"/>
                <w:lang w:eastAsia="zh-CN"/>
              </w:rPr>
            </w:pPr>
            <w:r w:rsidRPr="00446C42">
              <w:rPr>
                <w:rFonts w:ascii="Calibri" w:eastAsia="Aptos" w:hAnsi="Calibri" w:cs="Calibri"/>
              </w:rPr>
              <w:lastRenderedPageBreak/>
              <w:t>Engage in play-based learning using modelled language</w:t>
            </w:r>
          </w:p>
          <w:p w14:paraId="0ED70936" w14:textId="26DDBCB7" w:rsidR="00D52F91" w:rsidRPr="00446C42" w:rsidRDefault="00D52F91" w:rsidP="00114606">
            <w:pPr>
              <w:rPr>
                <w:rFonts w:ascii="Calibri" w:eastAsiaTheme="majorEastAsia" w:hAnsi="Calibri" w:cs="Calibri"/>
              </w:rPr>
            </w:pPr>
            <w:r w:rsidRPr="00446C42">
              <w:rPr>
                <w:rFonts w:ascii="Calibri" w:eastAsiaTheme="majorEastAsia" w:hAnsi="Calibri" w:cs="Calibri"/>
              </w:rPr>
              <w:t>For example:</w:t>
            </w:r>
          </w:p>
          <w:p w14:paraId="6A89109D" w14:textId="2050FEBF" w:rsidR="00D52F91" w:rsidRPr="00446C42" w:rsidRDefault="00AC7BC2"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KaiTi" w:hAnsi="KaiTi" w:cs="Calibri"/>
              </w:rPr>
            </w:pPr>
            <w:r w:rsidRPr="00AC7BC2">
              <w:rPr>
                <w:rFonts w:ascii="Calibri" w:eastAsia="Aptos" w:hAnsi="Calibri" w:cs="Calibri" w:hint="eastAsia"/>
              </w:rPr>
              <w:t>role</w:t>
            </w:r>
            <w:r w:rsidR="00352B7F">
              <w:rPr>
                <w:rFonts w:ascii="Calibri" w:eastAsia="Aptos" w:hAnsi="Calibri" w:cs="Calibri"/>
              </w:rPr>
              <w:t>-</w:t>
            </w:r>
            <w:r w:rsidRPr="00AC7BC2">
              <w:rPr>
                <w:rFonts w:ascii="Calibri" w:eastAsia="Aptos" w:hAnsi="Calibri" w:cs="Calibri" w:hint="eastAsia"/>
              </w:rPr>
              <w:t xml:space="preserve">play family scenarios using simple language, such as </w:t>
            </w:r>
            <w:r w:rsidRPr="0044005D">
              <w:rPr>
                <w:rFonts w:ascii="KaiTi" w:hAnsi="KaiTi" w:cs="Microsoft YaHei" w:hint="eastAsia"/>
                <w:lang w:eastAsia="zh-CN"/>
              </w:rPr>
              <w:t>我是熊妈妈，你是小熊</w:t>
            </w:r>
            <w:r w:rsidRPr="00AC7BC2">
              <w:rPr>
                <w:rFonts w:ascii="KaiTi" w:hAnsi="KaiTi" w:cs="Microsoft YaHei" w:hint="eastAsia"/>
              </w:rPr>
              <w:t>。</w:t>
            </w:r>
          </w:p>
          <w:p w14:paraId="11FA80FC" w14:textId="7D4BC2D1" w:rsidR="00D01D24" w:rsidRPr="00446C42" w:rsidRDefault="00D01D24" w:rsidP="00114606">
            <w:pPr>
              <w:pStyle w:val="ListParagraph"/>
              <w:numPr>
                <w:ilvl w:val="0"/>
                <w:numId w:val="2"/>
              </w:numPr>
              <w:rPr>
                <w:rFonts w:ascii="KaiTi" w:hAnsi="KaiTi"/>
                <w:lang w:eastAsia="zh-CN"/>
              </w:rPr>
            </w:pPr>
            <w:r w:rsidRPr="00446C42">
              <w:rPr>
                <w:rFonts w:eastAsia="SimSun"/>
                <w:lang w:eastAsia="zh-CN"/>
              </w:rPr>
              <w:t xml:space="preserve">take turns in games that involve </w:t>
            </w:r>
            <w:r w:rsidR="00265245" w:rsidRPr="00446C42">
              <w:rPr>
                <w:rFonts w:eastAsia="SimSun"/>
                <w:lang w:eastAsia="zh-CN"/>
              </w:rPr>
              <w:t>asking</w:t>
            </w:r>
            <w:r w:rsidRPr="00446C42">
              <w:rPr>
                <w:rFonts w:eastAsia="SimSun"/>
                <w:lang w:eastAsia="zh-CN"/>
              </w:rPr>
              <w:t xml:space="preserve"> and </w:t>
            </w:r>
            <w:r w:rsidR="00265245" w:rsidRPr="00446C42">
              <w:rPr>
                <w:rFonts w:eastAsia="SimSun"/>
                <w:lang w:eastAsia="zh-CN"/>
              </w:rPr>
              <w:t>responding</w:t>
            </w:r>
            <w:r w:rsidR="00A60952" w:rsidRPr="00446C42">
              <w:rPr>
                <w:rFonts w:eastAsia="SimSun"/>
                <w:lang w:eastAsia="zh-CN"/>
              </w:rPr>
              <w:t>,</w:t>
            </w:r>
            <w:r w:rsidR="00265245" w:rsidRPr="00446C42">
              <w:rPr>
                <w:rFonts w:eastAsia="SimSun"/>
                <w:lang w:eastAsia="zh-CN"/>
              </w:rPr>
              <w:t xml:space="preserve"> </w:t>
            </w:r>
            <w:r w:rsidRPr="00446C42">
              <w:rPr>
                <w:rFonts w:eastAsia="SimSun"/>
                <w:lang w:eastAsia="zh-CN"/>
              </w:rPr>
              <w:t xml:space="preserve">such as </w:t>
            </w:r>
            <w:r w:rsidRPr="008A1231">
              <w:rPr>
                <w:rFonts w:eastAsia="SimSun"/>
                <w:lang w:eastAsia="zh-CN"/>
              </w:rPr>
              <w:t>Go Fish</w:t>
            </w:r>
            <w:r w:rsidR="00265245" w:rsidRPr="00446C42">
              <w:rPr>
                <w:rFonts w:eastAsia="SimSun"/>
                <w:lang w:eastAsia="zh-CN"/>
              </w:rPr>
              <w:t xml:space="preserve"> and </w:t>
            </w:r>
            <w:r w:rsidR="00265245" w:rsidRPr="00446C42">
              <w:rPr>
                <w:rFonts w:ascii="KaiTi" w:hAnsi="KaiTi"/>
                <w:lang w:eastAsia="zh-CN"/>
              </w:rPr>
              <w:t>大风吹</w:t>
            </w:r>
          </w:p>
          <w:p w14:paraId="4A76B4BE" w14:textId="57A80753" w:rsidR="00265245" w:rsidRPr="00446C42" w:rsidRDefault="32D8A3DD" w:rsidP="00114606">
            <w:pPr>
              <w:pStyle w:val="ListParagraph"/>
              <w:numPr>
                <w:ilvl w:val="0"/>
                <w:numId w:val="2"/>
              </w:numPr>
              <w:rPr>
                <w:rFonts w:eastAsia="SimSun"/>
                <w:lang w:eastAsia="zh-CN"/>
              </w:rPr>
            </w:pPr>
            <w:r w:rsidRPr="00446C42">
              <w:rPr>
                <w:rFonts w:eastAsia="SimSun"/>
                <w:lang w:eastAsia="zh-CN"/>
              </w:rPr>
              <w:t xml:space="preserve">use simple interrogative and </w:t>
            </w:r>
            <w:r w:rsidRPr="00446C42">
              <w:rPr>
                <w:rFonts w:eastAsia="SimSun"/>
                <w:lang w:eastAsia="zh-CN"/>
              </w:rPr>
              <w:lastRenderedPageBreak/>
              <w:t>declarative sentences</w:t>
            </w:r>
            <w:r w:rsidR="00D57D1E" w:rsidRPr="00446C42">
              <w:rPr>
                <w:rFonts w:eastAsia="SimSun" w:hint="eastAsia"/>
                <w:lang w:eastAsia="zh-CN"/>
              </w:rPr>
              <w:t xml:space="preserve"> or </w:t>
            </w:r>
            <w:r w:rsidR="00D57D1E" w:rsidRPr="00446C42">
              <w:rPr>
                <w:rFonts w:eastAsia="SimSun"/>
                <w:lang w:eastAsia="zh-CN"/>
              </w:rPr>
              <w:t>formulaic</w:t>
            </w:r>
            <w:r w:rsidR="00D57D1E" w:rsidRPr="00446C42">
              <w:rPr>
                <w:rFonts w:eastAsia="SimSun" w:hint="eastAsia"/>
                <w:lang w:eastAsia="zh-CN"/>
              </w:rPr>
              <w:t xml:space="preserve"> expressions</w:t>
            </w:r>
            <w:r w:rsidRPr="00446C42">
              <w:rPr>
                <w:rFonts w:eastAsia="SimSun"/>
                <w:lang w:eastAsia="zh-CN"/>
              </w:rPr>
              <w:t xml:space="preserve"> to contribute to guided </w:t>
            </w:r>
            <w:r w:rsidR="004458B4" w:rsidRPr="00446C42">
              <w:rPr>
                <w:rFonts w:eastAsia="SimSun" w:hint="eastAsia"/>
                <w:lang w:eastAsia="zh-CN"/>
              </w:rPr>
              <w:t>group</w:t>
            </w:r>
            <w:r w:rsidRPr="00446C42">
              <w:rPr>
                <w:rFonts w:eastAsia="SimSun"/>
                <w:lang w:eastAsia="zh-CN"/>
              </w:rPr>
              <w:t xml:space="preserve"> activities, such as labelling and illustrating a poster by pointing and asking </w:t>
            </w:r>
            <w:r w:rsidRPr="00446C42">
              <w:rPr>
                <w:rFonts w:ascii="KaiTi" w:hAnsi="KaiTi"/>
                <w:lang w:eastAsia="zh-CN"/>
              </w:rPr>
              <w:t>这个怎么说？</w:t>
            </w:r>
            <w:r w:rsidR="003E4801" w:rsidRPr="00446C42">
              <w:rPr>
                <w:rFonts w:eastAsia="SimSun"/>
                <w:lang w:eastAsia="zh-CN"/>
              </w:rPr>
              <w:t xml:space="preserve">; </w:t>
            </w:r>
            <w:proofErr w:type="spellStart"/>
            <w:r w:rsidRPr="00446C42">
              <w:rPr>
                <w:rFonts w:eastAsia="SimSun"/>
                <w:i/>
                <w:iCs/>
                <w:lang w:eastAsia="zh-CN"/>
              </w:rPr>
              <w:t>Mǎ</w:t>
            </w:r>
            <w:proofErr w:type="spellEnd"/>
            <w:r w:rsidRPr="00446C42">
              <w:rPr>
                <w:rFonts w:ascii="KaiTi" w:hAnsi="KaiTi"/>
                <w:lang w:eastAsia="zh-CN"/>
              </w:rPr>
              <w:t>是</w:t>
            </w:r>
            <w:r w:rsidRPr="00446C42">
              <w:rPr>
                <w:rFonts w:eastAsia="SimSun"/>
                <w:lang w:eastAsia="zh-CN"/>
              </w:rPr>
              <w:t>horse</w:t>
            </w:r>
            <w:r w:rsidRPr="00446C42">
              <w:rPr>
                <w:rFonts w:ascii="KaiTi" w:hAnsi="KaiTi"/>
                <w:lang w:eastAsia="zh-CN"/>
              </w:rPr>
              <w:t>吗？</w:t>
            </w:r>
          </w:p>
        </w:tc>
        <w:tc>
          <w:tcPr>
            <w:tcW w:w="714" w:type="pct"/>
          </w:tcPr>
          <w:p w14:paraId="022DAE55" w14:textId="198B31A4" w:rsidR="000C5041" w:rsidRPr="00446C42" w:rsidRDefault="000C5041" w:rsidP="00114606">
            <w:pPr>
              <w:spacing w:after="120"/>
              <w:rPr>
                <w:rFonts w:eastAsia="Malgun Gothic"/>
                <w:lang w:eastAsia="ko-KR"/>
              </w:rPr>
            </w:pPr>
            <w:r w:rsidRPr="00446C42">
              <w:rPr>
                <w:rFonts w:eastAsia="Aptos"/>
              </w:rPr>
              <w:lastRenderedPageBreak/>
              <w:t>Participate in activities using some modelled</w:t>
            </w:r>
            <w:r w:rsidR="00A60952" w:rsidRPr="00446C42">
              <w:rPr>
                <w:rFonts w:eastAsia="SimSun"/>
                <w:lang w:eastAsia="zh-CN"/>
              </w:rPr>
              <w:t xml:space="preserve"> </w:t>
            </w:r>
            <w:r w:rsidRPr="00446C42">
              <w:rPr>
                <w:rFonts w:eastAsia="Malgun Gothic"/>
                <w:lang w:eastAsia="ko-KR"/>
              </w:rPr>
              <w:t>language to complete tasks and play</w:t>
            </w:r>
            <w:r w:rsidR="00C84DBE" w:rsidRPr="00446C42">
              <w:rPr>
                <w:rFonts w:eastAsia="Malgun Gothic"/>
                <w:lang w:eastAsia="ko-KR"/>
              </w:rPr>
              <w:t> </w:t>
            </w:r>
            <w:r w:rsidRPr="00446C42">
              <w:rPr>
                <w:rFonts w:eastAsia="Malgun Gothic"/>
                <w:lang w:eastAsia="ko-KR"/>
              </w:rPr>
              <w:t>games</w:t>
            </w:r>
          </w:p>
          <w:p w14:paraId="6C7E6756" w14:textId="57C81552" w:rsidR="000C5041" w:rsidRPr="00446C42" w:rsidRDefault="677D1159" w:rsidP="00114606">
            <w:pPr>
              <w:rPr>
                <w:lang w:eastAsia="zh-CN"/>
              </w:rPr>
            </w:pPr>
            <w:r w:rsidRPr="00446C42">
              <w:t>For example:</w:t>
            </w:r>
          </w:p>
          <w:p w14:paraId="7D3653E2" w14:textId="1130B7A4" w:rsidR="00B86DD1" w:rsidRPr="008614FA" w:rsidRDefault="001D12EC" w:rsidP="00114606">
            <w:pPr>
              <w:pStyle w:val="ListParagraph"/>
              <w:numPr>
                <w:ilvl w:val="0"/>
                <w:numId w:val="2"/>
              </w:numPr>
              <w:ind w:left="154"/>
              <w:rPr>
                <w:rFonts w:eastAsia="SimSun" w:cstheme="minorBidi"/>
                <w:lang w:eastAsia="zh-CN"/>
              </w:rPr>
            </w:pPr>
            <w:r w:rsidRPr="008614FA">
              <w:rPr>
                <w:rFonts w:eastAsia="SimSun" w:cstheme="minorBidi"/>
                <w:lang w:eastAsia="zh-CN"/>
              </w:rPr>
              <w:t>use turn</w:t>
            </w:r>
            <w:r w:rsidRPr="00446C42">
              <w:rPr>
                <w:rFonts w:eastAsia="SimSun" w:cstheme="minorBidi"/>
                <w:lang w:eastAsia="zh-CN"/>
              </w:rPr>
              <w:t>-</w:t>
            </w:r>
            <w:r w:rsidRPr="008614FA">
              <w:rPr>
                <w:rFonts w:eastAsia="SimSun" w:cstheme="minorBidi"/>
                <w:lang w:eastAsia="zh-CN"/>
              </w:rPr>
              <w:t>taking language</w:t>
            </w:r>
            <w:r w:rsidRPr="00446C42">
              <w:rPr>
                <w:rFonts w:eastAsia="SimSun" w:cstheme="minorBidi"/>
                <w:lang w:eastAsia="zh-CN"/>
              </w:rPr>
              <w:t xml:space="preserve"> to</w:t>
            </w:r>
            <w:r w:rsidRPr="008614FA">
              <w:rPr>
                <w:rFonts w:eastAsia="SimSun" w:cstheme="minorBidi"/>
                <w:lang w:eastAsia="zh-CN"/>
              </w:rPr>
              <w:t xml:space="preserve"> play games that involve active listening, memory, </w:t>
            </w:r>
            <w:r w:rsidR="00B86DD1" w:rsidRPr="008614FA">
              <w:rPr>
                <w:rFonts w:eastAsia="SimSun" w:cstheme="minorBidi"/>
                <w:lang w:eastAsia="zh-CN"/>
              </w:rPr>
              <w:t>information exchange and negotiating turns</w:t>
            </w:r>
            <w:r w:rsidR="00B86DD1" w:rsidRPr="00446C42">
              <w:rPr>
                <w:rFonts w:eastAsia="SimSun" w:cstheme="minorBidi"/>
                <w:lang w:eastAsia="zh-CN"/>
              </w:rPr>
              <w:t xml:space="preserve">, such as </w:t>
            </w:r>
            <w:r w:rsidR="00B86DD1" w:rsidRPr="000A6D5E">
              <w:rPr>
                <w:rFonts w:ascii="KaiTi" w:hAnsi="KaiTi" w:cstheme="minorBidi"/>
                <w:lang w:eastAsia="zh-CN"/>
              </w:rPr>
              <w:t>该谁了？该</w:t>
            </w:r>
            <w:r w:rsidR="00B86DD1" w:rsidRPr="000A6D5E">
              <w:rPr>
                <w:rFonts w:ascii="KaiTi" w:hAnsi="KaiTi" w:cstheme="minorBidi" w:hint="eastAsia"/>
                <w:lang w:eastAsia="zh-CN"/>
              </w:rPr>
              <w:t>他</w:t>
            </w:r>
            <w:r w:rsidR="00B86DD1" w:rsidRPr="000A6D5E">
              <w:rPr>
                <w:rFonts w:ascii="KaiTi" w:hAnsi="KaiTi" w:cstheme="minorBidi"/>
                <w:lang w:eastAsia="zh-CN"/>
              </w:rPr>
              <w:t>了。</w:t>
            </w:r>
            <w:r w:rsidR="00B86DD1" w:rsidRPr="008A1231">
              <w:rPr>
                <w:rFonts w:ascii="Calibri" w:hAnsi="Calibri" w:cs="Calibri"/>
                <w:lang w:eastAsia="zh-CN"/>
              </w:rPr>
              <w:t xml:space="preserve">; </w:t>
            </w:r>
            <w:r w:rsidR="00B86DD1" w:rsidRPr="000A6D5E">
              <w:rPr>
                <w:rFonts w:ascii="KaiTi" w:hAnsi="KaiTi" w:cstheme="minorBidi"/>
                <w:lang w:eastAsia="zh-CN"/>
              </w:rPr>
              <w:t>轮到</w:t>
            </w:r>
            <w:r w:rsidR="00B86DD1" w:rsidRPr="000A6D5E">
              <w:rPr>
                <w:rFonts w:ascii="KaiTi" w:hAnsi="KaiTi" w:cstheme="minorBidi"/>
                <w:lang w:eastAsia="zh-CN"/>
              </w:rPr>
              <w:lastRenderedPageBreak/>
              <w:t>谁了？轮到小明了！</w:t>
            </w:r>
          </w:p>
          <w:p w14:paraId="51A14280" w14:textId="18AFFD3E" w:rsidR="00BF6AE7" w:rsidRPr="008614FA" w:rsidRDefault="00B86DD1" w:rsidP="00114606">
            <w:pPr>
              <w:pStyle w:val="ListParagraph"/>
              <w:numPr>
                <w:ilvl w:val="0"/>
                <w:numId w:val="2"/>
              </w:numPr>
              <w:ind w:left="154"/>
              <w:rPr>
                <w:rFonts w:eastAsia="SimSun" w:cstheme="minorBidi"/>
                <w:lang w:eastAsia="zh-CN"/>
              </w:rPr>
            </w:pPr>
            <w:r w:rsidRPr="00446C42">
              <w:rPr>
                <w:rFonts w:eastAsia="SimSun" w:cstheme="minorBidi"/>
                <w:lang w:eastAsia="zh-CN"/>
              </w:rPr>
              <w:t xml:space="preserve">play </w:t>
            </w:r>
            <w:r w:rsidRPr="008614FA">
              <w:rPr>
                <w:rFonts w:eastAsia="SimSun" w:cstheme="minorBidi"/>
                <w:lang w:eastAsia="zh-CN"/>
              </w:rPr>
              <w:t xml:space="preserve">Twister </w:t>
            </w:r>
            <w:r w:rsidRPr="00446C42">
              <w:rPr>
                <w:rFonts w:eastAsia="SimSun" w:cstheme="minorBidi"/>
                <w:lang w:eastAsia="zh-CN"/>
              </w:rPr>
              <w:t xml:space="preserve">using modelled language to instruct the placement of hands or feet, such as </w:t>
            </w:r>
            <w:r w:rsidRPr="000A6D5E">
              <w:rPr>
                <w:rFonts w:ascii="KaiTi" w:hAnsi="KaiTi" w:cstheme="minorBidi"/>
                <w:lang w:eastAsia="zh-CN"/>
              </w:rPr>
              <w:t>右手、蓝色</w:t>
            </w:r>
            <w:r w:rsidR="000A6D5E">
              <w:rPr>
                <w:rFonts w:eastAsia="SimSun" w:cstheme="minorBidi" w:hint="eastAsia"/>
                <w:lang w:eastAsia="zh-CN"/>
              </w:rPr>
              <w:t>。</w:t>
            </w:r>
            <w:r w:rsidRPr="000A6D5E">
              <w:rPr>
                <w:rFonts w:ascii="KaiTi" w:hAnsi="KaiTi" w:cstheme="minorBidi"/>
                <w:lang w:eastAsia="zh-CN"/>
              </w:rPr>
              <w:t>左脚、红色。</w:t>
            </w:r>
          </w:p>
          <w:p w14:paraId="4700BE94" w14:textId="2D156626" w:rsidR="000C5041" w:rsidRPr="00446C42" w:rsidRDefault="004B4EBD" w:rsidP="00114606">
            <w:pPr>
              <w:pStyle w:val="ListParagraph"/>
              <w:numPr>
                <w:ilvl w:val="0"/>
                <w:numId w:val="2"/>
              </w:numPr>
              <w:ind w:left="154"/>
              <w:rPr>
                <w:lang w:eastAsia="zh-CN"/>
              </w:rPr>
            </w:pPr>
            <w:r w:rsidRPr="008614FA">
              <w:rPr>
                <w:rFonts w:eastAsia="SimSun" w:cstheme="minorBidi"/>
                <w:lang w:eastAsia="zh-CN"/>
              </w:rPr>
              <w:t xml:space="preserve">exchange simple spoken or written messages to praise or compliment someone, such as </w:t>
            </w:r>
            <w:r w:rsidRPr="00785E05">
              <w:rPr>
                <w:rFonts w:ascii="KaiTi" w:hAnsi="KaiTi" w:cstheme="minorBidi"/>
                <w:lang w:eastAsia="zh-CN"/>
              </w:rPr>
              <w:t>加油！</w:t>
            </w:r>
            <w:r w:rsidRPr="008614FA">
              <w:rPr>
                <w:rFonts w:eastAsia="SimSun" w:cstheme="minorBidi"/>
                <w:lang w:eastAsia="zh-CN"/>
              </w:rPr>
              <w:t xml:space="preserve">; </w:t>
            </w:r>
            <w:r w:rsidRPr="00785E05">
              <w:rPr>
                <w:rFonts w:ascii="KaiTi" w:hAnsi="KaiTi" w:cstheme="minorBidi"/>
                <w:lang w:eastAsia="zh-CN"/>
              </w:rPr>
              <w:t>恭喜你！</w:t>
            </w:r>
            <w:r w:rsidRPr="008614FA">
              <w:rPr>
                <w:rFonts w:eastAsia="SimSun" w:cstheme="minorBidi"/>
                <w:lang w:eastAsia="zh-CN"/>
              </w:rPr>
              <w:t xml:space="preserve">; </w:t>
            </w:r>
            <w:r w:rsidRPr="00785E05">
              <w:rPr>
                <w:rFonts w:ascii="KaiTi" w:hAnsi="KaiTi" w:cstheme="minorBidi"/>
                <w:lang w:eastAsia="zh-CN"/>
              </w:rPr>
              <w:t>做得好！</w:t>
            </w:r>
          </w:p>
        </w:tc>
        <w:tc>
          <w:tcPr>
            <w:tcW w:w="714" w:type="pct"/>
          </w:tcPr>
          <w:p w14:paraId="3575FF11" w14:textId="28FC942D" w:rsidR="000C5041" w:rsidRPr="00446C42" w:rsidRDefault="000C5041" w:rsidP="00114606">
            <w:pPr>
              <w:spacing w:after="120"/>
              <w:ind w:right="145"/>
              <w:textAlignment w:val="baseline"/>
            </w:pPr>
            <w:r w:rsidRPr="00446C42">
              <w:rPr>
                <w:rFonts w:eastAsia="Aptos"/>
              </w:rPr>
              <w:lastRenderedPageBreak/>
              <w:t xml:space="preserve">Participate in collaborative activities using a range of familiar and modelled </w:t>
            </w:r>
            <w:r w:rsidRPr="00446C42">
              <w:rPr>
                <w:rFonts w:eastAsia="Malgun Gothic"/>
                <w:lang w:eastAsia="ko-KR"/>
              </w:rPr>
              <w:t>language</w:t>
            </w:r>
            <w:r w:rsidRPr="00446C42">
              <w:t xml:space="preserve"> </w:t>
            </w:r>
          </w:p>
          <w:p w14:paraId="01E40205" w14:textId="00F1C784" w:rsidR="000C5041" w:rsidRPr="00446C42" w:rsidRDefault="3BD05CA6" w:rsidP="00114606">
            <w:r w:rsidRPr="00446C42">
              <w:t>For example:</w:t>
            </w:r>
          </w:p>
          <w:p w14:paraId="1F348A41" w14:textId="642DDE5B" w:rsidR="00FC6AA2" w:rsidRPr="00FC6AA2" w:rsidRDefault="00FC6AA2" w:rsidP="00114606">
            <w:pPr>
              <w:pStyle w:val="ListParagraph"/>
              <w:numPr>
                <w:ilvl w:val="0"/>
                <w:numId w:val="2"/>
              </w:numPr>
              <w:ind w:left="154"/>
              <w:rPr>
                <w:rFonts w:ascii="KaiTi" w:hAnsi="KaiTi" w:cstheme="minorBidi"/>
                <w:lang w:eastAsia="zh-CN"/>
              </w:rPr>
            </w:pPr>
            <w:r w:rsidRPr="00FC6AA2">
              <w:rPr>
                <w:rFonts w:eastAsia="SimSun" w:cstheme="minorBidi" w:hint="eastAsia"/>
                <w:lang w:eastAsia="zh-CN"/>
              </w:rPr>
              <w:t xml:space="preserve">survey peers about their daily life and create a class profile, such as </w:t>
            </w:r>
            <w:r w:rsidRPr="00FC6AA2">
              <w:rPr>
                <w:rFonts w:ascii="KaiTi" w:hAnsi="KaiTi" w:cstheme="minorBidi" w:hint="eastAsia"/>
                <w:lang w:eastAsia="zh-CN"/>
              </w:rPr>
              <w:t>你最喜欢什么运动?我最喜欢篮球。</w:t>
            </w:r>
            <w:r w:rsidRPr="001239F0">
              <w:rPr>
                <w:rFonts w:eastAsia="SimSun"/>
                <w:lang w:eastAsia="zh-CN"/>
              </w:rPr>
              <w:t>;</w:t>
            </w:r>
            <w:r w:rsidRPr="008A1231">
              <w:rPr>
                <w:lang w:eastAsia="zh-CN"/>
              </w:rPr>
              <w:t xml:space="preserve"> </w:t>
            </w:r>
            <w:r w:rsidRPr="00FC6AA2">
              <w:rPr>
                <w:rFonts w:ascii="KaiTi" w:hAnsi="KaiTi" w:cstheme="minorBidi" w:hint="eastAsia"/>
                <w:lang w:eastAsia="zh-CN"/>
              </w:rPr>
              <w:t>你喜欢上什么课？我喜欢上中文课。</w:t>
            </w:r>
          </w:p>
          <w:p w14:paraId="1BC7F981" w14:textId="77777777" w:rsidR="00FC6AA2" w:rsidRPr="00FC6AA2" w:rsidRDefault="00FC6AA2" w:rsidP="00114606">
            <w:pPr>
              <w:pStyle w:val="ListParagraph"/>
              <w:numPr>
                <w:ilvl w:val="0"/>
                <w:numId w:val="2"/>
              </w:numPr>
              <w:ind w:left="154"/>
              <w:rPr>
                <w:rFonts w:ascii="KaiTi" w:hAnsi="KaiTi" w:cstheme="minorBidi"/>
                <w:lang w:eastAsia="zh-CN"/>
              </w:rPr>
            </w:pPr>
            <w:r w:rsidRPr="00FC6AA2">
              <w:rPr>
                <w:rFonts w:eastAsia="SimSun" w:cstheme="minorBidi" w:hint="eastAsia"/>
                <w:lang w:eastAsia="zh-CN"/>
              </w:rPr>
              <w:t xml:space="preserve">participate in game-station activities using </w:t>
            </w:r>
            <w:r w:rsidRPr="00FC6AA2">
              <w:rPr>
                <w:rFonts w:eastAsia="SimSun" w:cstheme="minorBidi" w:hint="eastAsia"/>
                <w:lang w:eastAsia="zh-CN"/>
              </w:rPr>
              <w:lastRenderedPageBreak/>
              <w:t xml:space="preserve">modelled language, such as </w:t>
            </w:r>
            <w:r w:rsidRPr="00FC6AA2">
              <w:rPr>
                <w:rFonts w:ascii="KaiTi" w:hAnsi="KaiTi" w:cstheme="minorBidi" w:hint="eastAsia"/>
                <w:lang w:eastAsia="zh-CN"/>
              </w:rPr>
              <w:t>这一站做什么？</w:t>
            </w:r>
            <w:r w:rsidRPr="008A1231">
              <w:rPr>
                <w:rFonts w:ascii="Calibri" w:eastAsia="SimSun" w:hAnsi="Calibri" w:cs="Calibri"/>
                <w:lang w:eastAsia="zh-CN"/>
              </w:rPr>
              <w:t>;</w:t>
            </w:r>
            <w:r w:rsidRPr="008A1231">
              <w:rPr>
                <w:rFonts w:ascii="Calibri" w:hAnsi="Calibri" w:cs="Calibri"/>
                <w:lang w:eastAsia="zh-CN"/>
              </w:rPr>
              <w:t xml:space="preserve"> </w:t>
            </w:r>
            <w:r w:rsidRPr="00FC6AA2">
              <w:rPr>
                <w:rFonts w:ascii="KaiTi" w:hAnsi="KaiTi" w:cstheme="minorBidi" w:hint="eastAsia"/>
                <w:lang w:eastAsia="zh-CN"/>
              </w:rPr>
              <w:t>第一站在哪里？</w:t>
            </w:r>
          </w:p>
          <w:p w14:paraId="029C20A4" w14:textId="11A5C333" w:rsidR="000C5041" w:rsidRPr="00FC6AA2" w:rsidRDefault="00FC6AA2" w:rsidP="00114606">
            <w:pPr>
              <w:pStyle w:val="ListParagraph"/>
              <w:numPr>
                <w:ilvl w:val="0"/>
                <w:numId w:val="2"/>
              </w:numPr>
              <w:ind w:left="154"/>
              <w:rPr>
                <w:rFonts w:ascii="KaiTi" w:hAnsi="KaiTi" w:cstheme="minorBidi"/>
                <w:lang w:eastAsia="zh-CN"/>
              </w:rPr>
            </w:pPr>
            <w:r w:rsidRPr="00FC6AA2">
              <w:rPr>
                <w:rFonts w:eastAsia="SimSun" w:cstheme="minorBidi" w:hint="eastAsia"/>
                <w:lang w:eastAsia="zh-CN"/>
              </w:rPr>
              <w:t xml:space="preserve">negotiate rules of the game </w:t>
            </w:r>
            <w:r w:rsidRPr="00FC6AA2">
              <w:rPr>
                <w:rFonts w:ascii="KaiTi" w:hAnsi="KaiTi" w:cstheme="minorBidi" w:hint="eastAsia"/>
                <w:lang w:eastAsia="zh-CN"/>
              </w:rPr>
              <w:t>老狼老狼几点了？</w:t>
            </w:r>
            <w:r w:rsidRPr="00FC6AA2">
              <w:rPr>
                <w:rFonts w:eastAsia="SimSun" w:cstheme="minorBidi" w:hint="eastAsia"/>
                <w:lang w:eastAsia="zh-CN"/>
              </w:rPr>
              <w:t xml:space="preserve">, using modelled language when playing, such as saying </w:t>
            </w:r>
            <w:r w:rsidRPr="00FC6AA2">
              <w:rPr>
                <w:rFonts w:ascii="KaiTi" w:hAnsi="KaiTi" w:cstheme="minorBidi" w:hint="eastAsia"/>
                <w:lang w:eastAsia="zh-CN"/>
              </w:rPr>
              <w:t>几个人做老狼？</w:t>
            </w:r>
            <w:r w:rsidRPr="008A1231">
              <w:rPr>
                <w:rFonts w:ascii="Calibri" w:eastAsia="SimSun" w:hAnsi="Calibri" w:cs="Calibri"/>
                <w:lang w:eastAsia="zh-CN"/>
              </w:rPr>
              <w:t>;</w:t>
            </w:r>
            <w:r w:rsidRPr="008A1231">
              <w:rPr>
                <w:rFonts w:ascii="Calibri" w:hAnsi="Calibri" w:cs="Calibri"/>
                <w:lang w:eastAsia="zh-CN"/>
              </w:rPr>
              <w:t xml:space="preserve"> </w:t>
            </w:r>
            <w:r w:rsidRPr="00FC6AA2">
              <w:rPr>
                <w:rFonts w:ascii="KaiTi" w:hAnsi="KaiTi" w:cstheme="minorBidi" w:hint="eastAsia"/>
                <w:lang w:eastAsia="zh-CN"/>
              </w:rPr>
              <w:t>我们几点说天黑了？</w:t>
            </w:r>
          </w:p>
        </w:tc>
        <w:tc>
          <w:tcPr>
            <w:tcW w:w="714" w:type="pct"/>
          </w:tcPr>
          <w:p w14:paraId="19E90C78" w14:textId="69F52598" w:rsidR="000C5041" w:rsidRPr="00446C42" w:rsidRDefault="000C5041" w:rsidP="00114606">
            <w:pPr>
              <w:spacing w:after="120"/>
            </w:pPr>
            <w:r w:rsidRPr="00446C42">
              <w:rPr>
                <w:rFonts w:eastAsia="Aptos"/>
              </w:rPr>
              <w:lastRenderedPageBreak/>
              <w:t>Participate in collaborative activities that involve planning to share information, preferences and ideas</w:t>
            </w:r>
          </w:p>
          <w:p w14:paraId="07D9F328" w14:textId="21B6DBF8" w:rsidR="000C5041" w:rsidRPr="00446C42" w:rsidRDefault="664DD293" w:rsidP="00114606">
            <w:r w:rsidRPr="00446C42">
              <w:t>For example:</w:t>
            </w:r>
          </w:p>
          <w:p w14:paraId="6F0456F7" w14:textId="51A39008" w:rsidR="0059764E" w:rsidRDefault="0059764E" w:rsidP="00114606">
            <w:pPr>
              <w:pStyle w:val="ListParagraph"/>
              <w:numPr>
                <w:ilvl w:val="0"/>
                <w:numId w:val="2"/>
              </w:numPr>
              <w:ind w:left="154"/>
              <w:rPr>
                <w:rFonts w:eastAsia="SimSun"/>
                <w:lang w:eastAsia="zh-CN"/>
              </w:rPr>
            </w:pPr>
            <w:r w:rsidRPr="0059764E">
              <w:rPr>
                <w:rFonts w:eastAsia="SimSun" w:hint="eastAsia"/>
                <w:lang w:eastAsia="zh-CN"/>
              </w:rPr>
              <w:t xml:space="preserve">collaborate with others to plan a treasure hunt around the school, using modelled language, such as </w:t>
            </w:r>
            <w:r w:rsidRPr="0059764E">
              <w:rPr>
                <w:rFonts w:ascii="KaiTi" w:hAnsi="KaiTi" w:hint="eastAsia"/>
                <w:lang w:eastAsia="zh-CN"/>
              </w:rPr>
              <w:t>藏哪里？</w:t>
            </w:r>
            <w:r w:rsidR="00E51FC1">
              <w:rPr>
                <w:rFonts w:ascii="KaiTi" w:hAnsi="KaiTi" w:hint="eastAsia"/>
                <w:lang w:eastAsia="zh-CN"/>
              </w:rPr>
              <w:t>藏在</w:t>
            </w:r>
            <w:r w:rsidRPr="0059764E">
              <w:rPr>
                <w:rFonts w:ascii="KaiTi" w:hAnsi="KaiTi" w:hint="eastAsia"/>
                <w:lang w:eastAsia="zh-CN"/>
              </w:rPr>
              <w:t>图书馆，好不好？好主意！</w:t>
            </w:r>
          </w:p>
          <w:p w14:paraId="2CD11ED0" w14:textId="3AFF3C6F" w:rsidR="0059764E" w:rsidRDefault="0059764E" w:rsidP="00114606">
            <w:pPr>
              <w:pStyle w:val="ListParagraph"/>
              <w:numPr>
                <w:ilvl w:val="0"/>
                <w:numId w:val="2"/>
              </w:numPr>
              <w:ind w:left="154"/>
              <w:rPr>
                <w:rFonts w:eastAsia="SimSun"/>
                <w:lang w:eastAsia="zh-CN"/>
              </w:rPr>
            </w:pPr>
            <w:r w:rsidRPr="0059764E">
              <w:rPr>
                <w:rFonts w:eastAsia="SimSun" w:hint="eastAsia"/>
                <w:lang w:eastAsia="zh-CN"/>
              </w:rPr>
              <w:lastRenderedPageBreak/>
              <w:t xml:space="preserve">participate in exchanges and transactions using modelled language in simulated experiences, such as </w:t>
            </w:r>
            <w:r w:rsidRPr="0059764E">
              <w:rPr>
                <w:rFonts w:ascii="KaiTi" w:hAnsi="KaiTi" w:hint="eastAsia"/>
                <w:lang w:eastAsia="zh-CN"/>
              </w:rPr>
              <w:t>这个多少钱？</w:t>
            </w:r>
            <w:r w:rsidR="0017714D" w:rsidRPr="008A1231">
              <w:rPr>
                <w:lang w:eastAsia="zh-CN"/>
              </w:rPr>
              <w:t xml:space="preserve"> </w:t>
            </w:r>
            <w:r w:rsidRPr="0059764E">
              <w:rPr>
                <w:rFonts w:eastAsia="SimSun" w:hint="eastAsia"/>
                <w:lang w:eastAsia="zh-CN"/>
              </w:rPr>
              <w:t xml:space="preserve">(pointing at the object) </w:t>
            </w:r>
            <w:r w:rsidR="001F57B5">
              <w:rPr>
                <w:rFonts w:eastAsia="SimSun" w:hint="eastAsia"/>
                <w:lang w:eastAsia="zh-CN"/>
              </w:rPr>
              <w:t xml:space="preserve">and </w:t>
            </w:r>
            <w:r w:rsidRPr="0059764E">
              <w:rPr>
                <w:rFonts w:ascii="KaiTi" w:hAnsi="KaiTi" w:hint="eastAsia"/>
                <w:lang w:eastAsia="zh-CN"/>
              </w:rPr>
              <w:t>一个三块，两个五块。</w:t>
            </w:r>
            <w:r w:rsidR="0017714D" w:rsidRPr="008A1231">
              <w:rPr>
                <w:rFonts w:ascii="Calibri" w:hAnsi="Calibri" w:cs="Calibri"/>
                <w:lang w:eastAsia="zh-CN"/>
              </w:rPr>
              <w:t xml:space="preserve"> </w:t>
            </w:r>
            <w:r w:rsidRPr="0059764E">
              <w:rPr>
                <w:rFonts w:eastAsia="SimSun" w:hint="eastAsia"/>
                <w:lang w:eastAsia="zh-CN"/>
              </w:rPr>
              <w:t>(showing two fingers)</w:t>
            </w:r>
          </w:p>
          <w:p w14:paraId="3A9CE422" w14:textId="601233DA" w:rsidR="00A26323" w:rsidRPr="0059764E" w:rsidRDefault="0059764E" w:rsidP="00114606">
            <w:pPr>
              <w:pStyle w:val="ListParagraph"/>
              <w:numPr>
                <w:ilvl w:val="0"/>
                <w:numId w:val="2"/>
              </w:numPr>
              <w:ind w:left="154"/>
              <w:rPr>
                <w:rFonts w:eastAsia="SimSun"/>
                <w:lang w:eastAsia="zh-CN"/>
              </w:rPr>
            </w:pPr>
            <w:r w:rsidRPr="0059764E">
              <w:rPr>
                <w:rFonts w:eastAsia="SimSun" w:hint="eastAsia"/>
                <w:lang w:eastAsia="zh-CN"/>
              </w:rPr>
              <w:t xml:space="preserve">use exclamatory and interrogative expressions to indicate understanding and to ask for help, such as </w:t>
            </w:r>
            <w:r w:rsidRPr="0059764E">
              <w:rPr>
                <w:rFonts w:ascii="KaiTi" w:hAnsi="KaiTi" w:hint="eastAsia"/>
                <w:lang w:eastAsia="zh-CN"/>
              </w:rPr>
              <w:t>太难了！</w:t>
            </w:r>
            <w:r w:rsidRPr="0017714D">
              <w:rPr>
                <w:lang w:eastAsia="zh-CN"/>
              </w:rPr>
              <w:t>;</w:t>
            </w:r>
            <w:r w:rsidRPr="008A1231">
              <w:rPr>
                <w:rFonts w:ascii="Calibri" w:hAnsi="Calibri" w:cs="Calibri"/>
                <w:lang w:eastAsia="zh-CN"/>
              </w:rPr>
              <w:t xml:space="preserve"> </w:t>
            </w:r>
            <w:r w:rsidRPr="0059764E">
              <w:rPr>
                <w:rFonts w:ascii="KaiTi" w:hAnsi="KaiTi" w:hint="eastAsia"/>
                <w:lang w:eastAsia="zh-CN"/>
              </w:rPr>
              <w:t>我不会！</w:t>
            </w:r>
            <w:r w:rsidRPr="0017714D">
              <w:rPr>
                <w:rFonts w:hint="eastAsia"/>
                <w:lang w:eastAsia="zh-CN"/>
              </w:rPr>
              <w:t>;</w:t>
            </w:r>
            <w:r w:rsidRPr="008A1231">
              <w:rPr>
                <w:rFonts w:ascii="Calibri" w:hAnsi="Calibri" w:cs="Calibri"/>
                <w:lang w:eastAsia="zh-CN"/>
              </w:rPr>
              <w:t xml:space="preserve"> </w:t>
            </w:r>
            <w:r w:rsidRPr="0059764E">
              <w:rPr>
                <w:rFonts w:ascii="KaiTi" w:hAnsi="KaiTi" w:hint="eastAsia"/>
                <w:lang w:eastAsia="zh-CN"/>
              </w:rPr>
              <w:t>可以帮我吗？</w:t>
            </w:r>
          </w:p>
        </w:tc>
        <w:tc>
          <w:tcPr>
            <w:tcW w:w="714" w:type="pct"/>
          </w:tcPr>
          <w:p w14:paraId="0021EFD5" w14:textId="06BAF8F2" w:rsidR="000C5041" w:rsidRPr="00446C42" w:rsidRDefault="000C5041" w:rsidP="00114606">
            <w:pPr>
              <w:spacing w:after="120"/>
              <w:rPr>
                <w:rFonts w:eastAsia="Aptos"/>
              </w:rPr>
            </w:pPr>
            <w:r w:rsidRPr="00446C42">
              <w:rPr>
                <w:rFonts w:eastAsia="Aptos"/>
              </w:rPr>
              <w:lastRenderedPageBreak/>
              <w:t>Participate in collaborative activities that involve planning and negotiating to share</w:t>
            </w:r>
            <w:r w:rsidR="00FC56D7">
              <w:rPr>
                <w:rFonts w:eastAsia="Aptos"/>
              </w:rPr>
              <w:t xml:space="preserve"> </w:t>
            </w:r>
            <w:r w:rsidR="00EF2107">
              <w:rPr>
                <w:rFonts w:eastAsia="Aptos"/>
              </w:rPr>
              <w:t xml:space="preserve">information, preferences and </w:t>
            </w:r>
            <w:r w:rsidRPr="00446C42">
              <w:rPr>
                <w:rFonts w:eastAsia="Aptos"/>
              </w:rPr>
              <w:t xml:space="preserve">ideas </w:t>
            </w:r>
          </w:p>
          <w:p w14:paraId="65D432BE" w14:textId="21B6DBF8" w:rsidR="000C5041" w:rsidRPr="00446C42" w:rsidRDefault="6452A770" w:rsidP="00114606">
            <w:r w:rsidRPr="00446C42">
              <w:rPr>
                <w:rFonts w:cstheme="minorBidi"/>
              </w:rPr>
              <w:t>For example:</w:t>
            </w:r>
          </w:p>
          <w:p w14:paraId="0F358770" w14:textId="77777777" w:rsidR="00B3628F" w:rsidRPr="00B3628F" w:rsidRDefault="00B3628F" w:rsidP="00114606">
            <w:pPr>
              <w:pStyle w:val="ListParagraph"/>
              <w:numPr>
                <w:ilvl w:val="0"/>
                <w:numId w:val="2"/>
              </w:numPr>
              <w:rPr>
                <w:rFonts w:ascii="KaiTi" w:hAnsi="KaiTi" w:cstheme="minorBidi"/>
              </w:rPr>
            </w:pPr>
            <w:r w:rsidRPr="00B3628F">
              <w:rPr>
                <w:rFonts w:eastAsia="SimSun" w:cstheme="minorBidi" w:hint="eastAsia"/>
                <w:lang w:eastAsia="zh-CN"/>
              </w:rPr>
              <w:t xml:space="preserve">brainstorm and share ideas in small groups using modelled language, such as </w:t>
            </w:r>
            <w:r w:rsidRPr="00B3628F">
              <w:rPr>
                <w:rFonts w:ascii="KaiTi" w:hAnsi="KaiTi" w:cstheme="minorBidi" w:hint="eastAsia"/>
                <w:lang w:eastAsia="zh-CN"/>
              </w:rPr>
              <w:t>你觉得呢？</w:t>
            </w:r>
            <w:r w:rsidRPr="00B3628F">
              <w:rPr>
                <w:lang w:eastAsia="zh-CN"/>
              </w:rPr>
              <w:t>;</w:t>
            </w:r>
            <w:r w:rsidRPr="008A1231">
              <w:rPr>
                <w:lang w:eastAsia="zh-CN"/>
              </w:rPr>
              <w:t xml:space="preserve"> </w:t>
            </w:r>
            <w:r w:rsidRPr="00B3628F">
              <w:rPr>
                <w:rFonts w:ascii="KaiTi" w:hAnsi="KaiTi" w:cstheme="minorBidi" w:hint="eastAsia"/>
                <w:lang w:eastAsia="zh-CN"/>
              </w:rPr>
              <w:t>你写了什么？</w:t>
            </w:r>
            <w:r w:rsidRPr="00B3628F">
              <w:rPr>
                <w:lang w:eastAsia="zh-CN"/>
              </w:rPr>
              <w:t>;</w:t>
            </w:r>
            <w:r w:rsidRPr="008A1231">
              <w:rPr>
                <w:lang w:eastAsia="zh-CN"/>
              </w:rPr>
              <w:t xml:space="preserve"> </w:t>
            </w:r>
            <w:r w:rsidRPr="00B3628F">
              <w:rPr>
                <w:rFonts w:ascii="KaiTi" w:hAnsi="KaiTi" w:cstheme="minorBidi" w:hint="eastAsia"/>
                <w:lang w:eastAsia="zh-CN"/>
              </w:rPr>
              <w:t>这是什么意思？</w:t>
            </w:r>
            <w:r w:rsidRPr="00B3628F">
              <w:rPr>
                <w:lang w:eastAsia="zh-CN"/>
              </w:rPr>
              <w:t>;</w:t>
            </w:r>
            <w:r w:rsidRPr="008A1231">
              <w:rPr>
                <w:rFonts w:ascii="Calibri" w:hAnsi="Calibri" w:cs="Calibri"/>
                <w:lang w:eastAsia="zh-CN"/>
              </w:rPr>
              <w:t xml:space="preserve"> </w:t>
            </w:r>
            <w:r w:rsidRPr="00B3628F">
              <w:rPr>
                <w:rFonts w:ascii="KaiTi" w:hAnsi="KaiTi" w:cstheme="minorBidi" w:hint="eastAsia"/>
                <w:lang w:eastAsia="zh-CN"/>
              </w:rPr>
              <w:t>我不明</w:t>
            </w:r>
            <w:r w:rsidRPr="00B3628F">
              <w:rPr>
                <w:rFonts w:ascii="KaiTi" w:hAnsi="KaiTi" w:cstheme="minorBidi" w:hint="eastAsia"/>
                <w:lang w:eastAsia="zh-CN"/>
              </w:rPr>
              <w:lastRenderedPageBreak/>
              <w:t>白，请再说一次。</w:t>
            </w:r>
          </w:p>
          <w:p w14:paraId="0E124249" w14:textId="77777777" w:rsidR="00B3628F" w:rsidRPr="00B3628F" w:rsidRDefault="00B3628F" w:rsidP="00114606">
            <w:pPr>
              <w:pStyle w:val="ListParagraph"/>
              <w:numPr>
                <w:ilvl w:val="0"/>
                <w:numId w:val="2"/>
              </w:numPr>
              <w:rPr>
                <w:rFonts w:eastAsia="Aptos" w:cstheme="minorBidi"/>
              </w:rPr>
            </w:pPr>
            <w:r w:rsidRPr="00B3628F">
              <w:rPr>
                <w:rFonts w:eastAsia="SimSun" w:cstheme="minorBidi" w:hint="eastAsia"/>
                <w:lang w:eastAsia="zh-CN"/>
              </w:rPr>
              <w:t xml:space="preserve">negotiate tasks and shared activities using modelled language to work out preferences and allocate tasks, such as </w:t>
            </w:r>
            <w:r w:rsidRPr="00B3628F">
              <w:rPr>
                <w:rFonts w:ascii="KaiTi" w:hAnsi="KaiTi" w:cstheme="minorBidi" w:hint="eastAsia"/>
                <w:lang w:eastAsia="zh-CN"/>
              </w:rPr>
              <w:t>你想做什么？食物还是活动？</w:t>
            </w:r>
            <w:r w:rsidRPr="00B3628F">
              <w:rPr>
                <w:lang w:eastAsia="zh-CN"/>
              </w:rPr>
              <w:t>;</w:t>
            </w:r>
            <w:r w:rsidRPr="008A1231">
              <w:rPr>
                <w:rFonts w:ascii="Calibri" w:hAnsi="Calibri" w:cs="Calibri"/>
                <w:lang w:eastAsia="zh-CN"/>
              </w:rPr>
              <w:t xml:space="preserve"> </w:t>
            </w:r>
            <w:r w:rsidRPr="00B3628F">
              <w:rPr>
                <w:rFonts w:ascii="KaiTi" w:hAnsi="KaiTi" w:cstheme="minorBidi" w:hint="eastAsia"/>
                <w:lang w:eastAsia="zh-CN"/>
              </w:rPr>
              <w:t>我们要玩什么游戏？</w:t>
            </w:r>
            <w:r w:rsidRPr="00B3628F">
              <w:rPr>
                <w:lang w:eastAsia="zh-CN"/>
              </w:rPr>
              <w:t>;</w:t>
            </w:r>
            <w:r w:rsidRPr="008A1231">
              <w:rPr>
                <w:rFonts w:ascii="Calibri" w:hAnsi="Calibri" w:cs="Calibri"/>
                <w:lang w:eastAsia="zh-CN"/>
              </w:rPr>
              <w:t xml:space="preserve"> </w:t>
            </w:r>
            <w:r w:rsidRPr="00B3628F">
              <w:rPr>
                <w:rFonts w:ascii="KaiTi" w:hAnsi="KaiTi" w:cstheme="minorBidi" w:hint="eastAsia"/>
                <w:lang w:eastAsia="zh-CN"/>
              </w:rPr>
              <w:t>下雨天怎么办？</w:t>
            </w:r>
          </w:p>
          <w:p w14:paraId="2FE8BACE" w14:textId="21A89A73" w:rsidR="000C5041" w:rsidRPr="00B3628F" w:rsidRDefault="00B3628F" w:rsidP="00114606">
            <w:pPr>
              <w:pStyle w:val="ListParagraph"/>
              <w:numPr>
                <w:ilvl w:val="0"/>
                <w:numId w:val="2"/>
              </w:numPr>
              <w:rPr>
                <w:rFonts w:eastAsia="Aptos" w:cstheme="minorBidi"/>
              </w:rPr>
            </w:pPr>
            <w:r w:rsidRPr="00B3628F">
              <w:rPr>
                <w:rFonts w:eastAsia="Aptos" w:cstheme="minorBidi" w:hint="eastAsia"/>
              </w:rPr>
              <w:t xml:space="preserve">discuss with peers to choose a date, time and place for a class party to celebrate graduation, such as </w:t>
            </w:r>
            <w:r w:rsidRPr="00B3628F">
              <w:rPr>
                <w:rFonts w:ascii="KaiTi" w:hAnsi="KaiTi" w:cs="Microsoft YaHei" w:hint="eastAsia"/>
                <w:lang w:eastAsia="zh-CN"/>
              </w:rPr>
              <w:t>哪里可以办庆祝会</w:t>
            </w:r>
            <w:r w:rsidRPr="00B3628F">
              <w:rPr>
                <w:rFonts w:ascii="KaiTi" w:hAnsi="KaiTi" w:cs="Microsoft YaHei" w:hint="eastAsia"/>
              </w:rPr>
              <w:t>？</w:t>
            </w:r>
            <w:r w:rsidRPr="00B3628F">
              <w:t>;</w:t>
            </w:r>
            <w:r w:rsidRPr="008A1231">
              <w:rPr>
                <w:rFonts w:ascii="Calibri" w:hAnsi="Calibri" w:cs="Calibri"/>
              </w:rPr>
              <w:t xml:space="preserve"> </w:t>
            </w:r>
            <w:r w:rsidRPr="00B3628F">
              <w:rPr>
                <w:rFonts w:ascii="KaiTi" w:hAnsi="KaiTi" w:cs="Microsoft YaHei" w:hint="eastAsia"/>
                <w:lang w:eastAsia="zh-CN"/>
              </w:rPr>
              <w:t>什么时候可以办庆祝会</w:t>
            </w:r>
            <w:r w:rsidRPr="00B3628F">
              <w:rPr>
                <w:rFonts w:ascii="KaiTi" w:hAnsi="KaiTi" w:cs="Microsoft YaHei" w:hint="eastAsia"/>
              </w:rPr>
              <w:t>？</w:t>
            </w:r>
          </w:p>
        </w:tc>
      </w:tr>
      <w:tr w:rsidR="00B256D0" w:rsidRPr="00C65865" w14:paraId="30DFEE24" w14:textId="77777777" w:rsidTr="008A1231">
        <w:trPr>
          <w:cantSplit/>
          <w:trHeight w:val="796"/>
        </w:trPr>
        <w:tc>
          <w:tcPr>
            <w:tcW w:w="714" w:type="pct"/>
          </w:tcPr>
          <w:p w14:paraId="00724956" w14:textId="519EC959" w:rsidR="00A60952" w:rsidRPr="00446C42" w:rsidRDefault="00A60952" w:rsidP="00114606">
            <w:pPr>
              <w:spacing w:after="120"/>
              <w:rPr>
                <w:rStyle w:val="normaltextrun"/>
              </w:rPr>
            </w:pPr>
            <w:r w:rsidRPr="00446C42">
              <w:lastRenderedPageBreak/>
              <w:t>Recognise and respond to classroom-related language</w:t>
            </w:r>
          </w:p>
          <w:p w14:paraId="3B741CC4" w14:textId="77777777" w:rsidR="00A60952" w:rsidRPr="00446C42" w:rsidRDefault="00A60952" w:rsidP="00114606">
            <w:pPr>
              <w:contextualSpacing/>
            </w:pPr>
            <w:r w:rsidRPr="00446C42">
              <w:t>For example:</w:t>
            </w:r>
          </w:p>
          <w:p w14:paraId="7BEDA1DB" w14:textId="77777777" w:rsidR="00A90036" w:rsidRPr="00A90036" w:rsidRDefault="00A90036" w:rsidP="00114606">
            <w:pPr>
              <w:pStyle w:val="ListParagraph"/>
              <w:numPr>
                <w:ilvl w:val="0"/>
                <w:numId w:val="2"/>
              </w:numPr>
              <w:ind w:left="164"/>
              <w:rPr>
                <w:rFonts w:cstheme="minorBidi"/>
              </w:rPr>
            </w:pPr>
            <w:r w:rsidRPr="00A90036">
              <w:rPr>
                <w:rFonts w:eastAsia="SimSun" w:hint="eastAsia"/>
                <w:lang w:eastAsia="zh-CN"/>
              </w:rPr>
              <w:t xml:space="preserve">offer an appropriate greeting, such as </w:t>
            </w:r>
            <w:r w:rsidRPr="00A90036">
              <w:rPr>
                <w:rFonts w:ascii="KaiTi" w:hAnsi="KaiTi" w:hint="eastAsia"/>
                <w:lang w:eastAsia="zh-CN"/>
              </w:rPr>
              <w:t>老师好</w:t>
            </w:r>
            <w:r w:rsidRPr="00A90036">
              <w:rPr>
                <w:rFonts w:eastAsia="SimSun" w:hint="eastAsia"/>
                <w:lang w:eastAsia="zh-CN"/>
              </w:rPr>
              <w:t xml:space="preserve"> (with a bow or appropriate gesture)</w:t>
            </w:r>
          </w:p>
          <w:p w14:paraId="07E609CF" w14:textId="77777777" w:rsidR="00A90036" w:rsidRPr="00A90036" w:rsidRDefault="00A90036" w:rsidP="00114606">
            <w:pPr>
              <w:pStyle w:val="ListParagraph"/>
              <w:numPr>
                <w:ilvl w:val="0"/>
                <w:numId w:val="2"/>
              </w:numPr>
              <w:ind w:left="164"/>
              <w:rPr>
                <w:rFonts w:cstheme="minorBidi"/>
              </w:rPr>
            </w:pPr>
            <w:r w:rsidRPr="00A90036">
              <w:rPr>
                <w:rFonts w:eastAsia="SimSun" w:hint="eastAsia"/>
                <w:lang w:eastAsia="zh-CN"/>
              </w:rPr>
              <w:t xml:space="preserve">respond to roll call with </w:t>
            </w:r>
            <w:r w:rsidRPr="00A90036">
              <w:rPr>
                <w:rFonts w:ascii="KaiTi" w:hAnsi="KaiTi" w:hint="eastAsia"/>
                <w:lang w:eastAsia="zh-CN"/>
              </w:rPr>
              <w:t>到</w:t>
            </w:r>
            <w:r w:rsidRPr="00A90036">
              <w:rPr>
                <w:lang w:eastAsia="zh-CN"/>
              </w:rPr>
              <w:t>/</w:t>
            </w:r>
            <w:r w:rsidRPr="00A90036">
              <w:rPr>
                <w:rFonts w:ascii="KaiTi" w:hAnsi="KaiTi" w:hint="eastAsia"/>
                <w:lang w:eastAsia="zh-CN"/>
              </w:rPr>
              <w:t xml:space="preserve">在 </w:t>
            </w:r>
            <w:r w:rsidRPr="00A90036">
              <w:rPr>
                <w:rFonts w:eastAsia="SimSun" w:hint="eastAsia"/>
                <w:lang w:eastAsia="zh-CN"/>
              </w:rPr>
              <w:t>and a raised hand</w:t>
            </w:r>
          </w:p>
          <w:p w14:paraId="7C68CA94" w14:textId="6B592580" w:rsidR="00A60952" w:rsidRPr="00A90036" w:rsidRDefault="00A90036" w:rsidP="00114606">
            <w:pPr>
              <w:pStyle w:val="ListParagraph"/>
              <w:numPr>
                <w:ilvl w:val="0"/>
                <w:numId w:val="2"/>
              </w:numPr>
              <w:ind w:left="164"/>
              <w:rPr>
                <w:rStyle w:val="normaltextrun"/>
                <w:rFonts w:cstheme="minorBidi"/>
              </w:rPr>
            </w:pPr>
            <w:r w:rsidRPr="00A90036">
              <w:rPr>
                <w:rFonts w:eastAsia="SimSun" w:hint="eastAsia"/>
                <w:lang w:eastAsia="zh-CN"/>
              </w:rPr>
              <w:t xml:space="preserve">respond to teacher </w:t>
            </w:r>
            <w:r w:rsidR="00F00147">
              <w:rPr>
                <w:rFonts w:eastAsia="SimSun"/>
                <w:lang w:eastAsia="zh-CN"/>
              </w:rPr>
              <w:t>talk</w:t>
            </w:r>
            <w:r w:rsidRPr="00A90036">
              <w:rPr>
                <w:rFonts w:eastAsia="SimSun" w:hint="eastAsia"/>
                <w:lang w:eastAsia="zh-CN"/>
              </w:rPr>
              <w:t xml:space="preserve"> and instructions through actions, gestures and verbal responses, such as </w:t>
            </w:r>
            <w:r w:rsidRPr="00A90036">
              <w:rPr>
                <w:rFonts w:ascii="KaiTi" w:hAnsi="KaiTi" w:hint="eastAsia"/>
                <w:lang w:eastAsia="zh-CN"/>
              </w:rPr>
              <w:t>看这里。</w:t>
            </w:r>
          </w:p>
        </w:tc>
        <w:tc>
          <w:tcPr>
            <w:tcW w:w="714" w:type="pct"/>
          </w:tcPr>
          <w:p w14:paraId="3927085B" w14:textId="044335D4" w:rsidR="00A60952" w:rsidRPr="00446C42" w:rsidRDefault="00A60952" w:rsidP="00114606">
            <w:pPr>
              <w:pStyle w:val="paragraph"/>
              <w:spacing w:before="0" w:beforeAutospacing="0" w:after="120" w:afterAutospacing="0" w:line="276" w:lineRule="auto"/>
              <w:textAlignment w:val="baseline"/>
              <w:rPr>
                <w:rFonts w:asciiTheme="minorHAnsi" w:eastAsiaTheme="majorEastAsia" w:hAnsiTheme="minorHAnsi"/>
                <w:sz w:val="22"/>
              </w:rPr>
            </w:pPr>
            <w:r w:rsidRPr="00446C42">
              <w:rPr>
                <w:rStyle w:val="normaltextrun"/>
                <w:rFonts w:asciiTheme="minorHAnsi" w:eastAsiaTheme="majorEastAsia" w:hAnsiTheme="minorHAnsi"/>
                <w:sz w:val="22"/>
              </w:rPr>
              <w:t xml:space="preserve">Recognise and respond to classroom-related language </w:t>
            </w:r>
          </w:p>
          <w:p w14:paraId="29785610" w14:textId="77777777" w:rsidR="00A60952" w:rsidRPr="00446C42" w:rsidRDefault="00A60952" w:rsidP="00114606">
            <w:r w:rsidRPr="00446C42">
              <w:t>For example:</w:t>
            </w:r>
          </w:p>
          <w:p w14:paraId="4F1BD7C2" w14:textId="391C1EDC" w:rsidR="00A90036" w:rsidRPr="00A90036" w:rsidRDefault="00A90036" w:rsidP="00114606">
            <w:pPr>
              <w:pStyle w:val="ListParagraph"/>
              <w:numPr>
                <w:ilvl w:val="0"/>
                <w:numId w:val="2"/>
              </w:numPr>
              <w:ind w:left="154"/>
              <w:rPr>
                <w:rStyle w:val="normaltextrun"/>
                <w:rFonts w:ascii="KaiTi" w:hAnsi="KaiTi" w:cstheme="minorBidi"/>
                <w:lang w:eastAsia="zh-CN"/>
              </w:rPr>
            </w:pPr>
            <w:r w:rsidRPr="00A90036">
              <w:rPr>
                <w:rStyle w:val="normaltextrun"/>
                <w:rFonts w:eastAsia="SimSun" w:cstheme="minorBidi" w:hint="eastAsia"/>
                <w:lang w:eastAsia="zh-CN"/>
              </w:rPr>
              <w:t xml:space="preserve">exchange simple greetings and farewells and show manners, using formulaic Chinese phrases, such as </w:t>
            </w:r>
            <w:r w:rsidRPr="00A90036">
              <w:rPr>
                <w:rStyle w:val="normaltextrun"/>
                <w:rFonts w:ascii="KaiTi" w:hAnsi="KaiTi" w:cstheme="minorBidi" w:hint="eastAsia"/>
                <w:lang w:eastAsia="zh-CN"/>
              </w:rPr>
              <w:t>你好。</w:t>
            </w:r>
            <w:r w:rsidRPr="008A1231">
              <w:rPr>
                <w:rFonts w:ascii="Calibri" w:hAnsi="Calibri" w:cs="Calibri"/>
              </w:rPr>
              <w:t>;</w:t>
            </w:r>
            <w:r w:rsidRPr="008A1231">
              <w:rPr>
                <w:rStyle w:val="normaltextrun"/>
                <w:rFonts w:ascii="Calibri" w:hAnsi="Calibri" w:cs="Calibri"/>
                <w:lang w:eastAsia="zh-CN"/>
              </w:rPr>
              <w:t xml:space="preserve"> </w:t>
            </w:r>
            <w:r w:rsidRPr="00A90036">
              <w:rPr>
                <w:rStyle w:val="normaltextrun"/>
                <w:rFonts w:ascii="KaiTi" w:hAnsi="KaiTi" w:cstheme="minorBidi" w:hint="eastAsia"/>
                <w:lang w:eastAsia="zh-CN"/>
              </w:rPr>
              <w:t>再见。</w:t>
            </w:r>
            <w:r w:rsidRPr="008A1231">
              <w:rPr>
                <w:rFonts w:ascii="Calibri" w:hAnsi="Calibri" w:cs="Calibri"/>
              </w:rPr>
              <w:t>;</w:t>
            </w:r>
            <w:r w:rsidRPr="008A1231">
              <w:rPr>
                <w:rStyle w:val="normaltextrun"/>
                <w:rFonts w:ascii="Calibri" w:hAnsi="Calibri" w:cs="Calibri"/>
                <w:lang w:eastAsia="zh-CN"/>
              </w:rPr>
              <w:t xml:space="preserve"> </w:t>
            </w:r>
            <w:r w:rsidRPr="00A90036">
              <w:rPr>
                <w:rStyle w:val="normaltextrun"/>
                <w:rFonts w:ascii="KaiTi" w:hAnsi="KaiTi" w:cstheme="minorBidi" w:hint="eastAsia"/>
                <w:lang w:eastAsia="zh-CN"/>
              </w:rPr>
              <w:t>请。</w:t>
            </w:r>
            <w:r w:rsidRPr="008A1231">
              <w:rPr>
                <w:rFonts w:ascii="Calibri" w:hAnsi="Calibri" w:cs="Calibri"/>
              </w:rPr>
              <w:t>;</w:t>
            </w:r>
            <w:r w:rsidRPr="008A1231">
              <w:rPr>
                <w:rStyle w:val="normaltextrun"/>
                <w:rFonts w:ascii="Calibri" w:hAnsi="Calibri" w:cs="Calibri"/>
                <w:lang w:eastAsia="zh-CN"/>
              </w:rPr>
              <w:t xml:space="preserve"> </w:t>
            </w:r>
            <w:r w:rsidRPr="00A90036">
              <w:rPr>
                <w:rStyle w:val="normaltextrun"/>
                <w:rFonts w:ascii="KaiTi" w:hAnsi="KaiTi" w:cstheme="minorBidi" w:hint="eastAsia"/>
                <w:lang w:eastAsia="zh-CN"/>
              </w:rPr>
              <w:t>谢谢。</w:t>
            </w:r>
            <w:r w:rsidRPr="008A1231">
              <w:rPr>
                <w:rFonts w:ascii="Calibri" w:hAnsi="Calibri" w:cs="Calibri"/>
              </w:rPr>
              <w:t>;</w:t>
            </w:r>
            <w:r w:rsidRPr="008A1231">
              <w:rPr>
                <w:rStyle w:val="normaltextrun"/>
                <w:rFonts w:ascii="Calibri" w:hAnsi="Calibri" w:cs="Calibri"/>
                <w:lang w:eastAsia="zh-CN"/>
              </w:rPr>
              <w:t xml:space="preserve"> </w:t>
            </w:r>
            <w:r w:rsidRPr="00A90036">
              <w:rPr>
                <w:rStyle w:val="normaltextrun"/>
                <w:rFonts w:ascii="KaiTi" w:hAnsi="KaiTi" w:cstheme="minorBidi" w:hint="eastAsia"/>
                <w:lang w:eastAsia="zh-CN"/>
              </w:rPr>
              <w:t>对不起。</w:t>
            </w:r>
          </w:p>
          <w:p w14:paraId="058609CF" w14:textId="77777777" w:rsidR="00A90036" w:rsidRPr="00A90036" w:rsidRDefault="00A90036" w:rsidP="00114606">
            <w:pPr>
              <w:pStyle w:val="ListParagraph"/>
              <w:numPr>
                <w:ilvl w:val="0"/>
                <w:numId w:val="2"/>
              </w:numPr>
              <w:ind w:left="154"/>
              <w:rPr>
                <w:rStyle w:val="normaltextrun"/>
                <w:rFonts w:ascii="KaiTi" w:hAnsi="KaiTi" w:cstheme="minorBidi"/>
                <w:lang w:eastAsia="zh-CN"/>
              </w:rPr>
            </w:pPr>
            <w:r w:rsidRPr="00A90036">
              <w:rPr>
                <w:rStyle w:val="normaltextrun"/>
                <w:rFonts w:eastAsia="SimSun" w:cstheme="minorBidi" w:hint="eastAsia"/>
                <w:lang w:eastAsia="zh-CN"/>
              </w:rPr>
              <w:t xml:space="preserve">respond to simple instructions, such </w:t>
            </w:r>
            <w:r w:rsidRPr="00523D4C">
              <w:rPr>
                <w:rStyle w:val="normaltextrun"/>
                <w:rFonts w:ascii="KaiTi" w:hAnsi="KaiTi" w:cstheme="minorBidi" w:hint="eastAsia"/>
                <w:lang w:eastAsia="zh-CN"/>
              </w:rPr>
              <w:t>as</w:t>
            </w:r>
            <w:r w:rsidRPr="008A1231">
              <w:rPr>
                <w:rStyle w:val="normaltextrun"/>
                <w:rFonts w:ascii="Calibri" w:hAnsi="Calibri" w:cs="Calibri"/>
                <w:lang w:eastAsia="zh-CN"/>
              </w:rPr>
              <w:t xml:space="preserve"> </w:t>
            </w:r>
            <w:r w:rsidRPr="00523D4C">
              <w:rPr>
                <w:rStyle w:val="normaltextrun"/>
                <w:rFonts w:ascii="KaiTi" w:hAnsi="KaiTi" w:cstheme="minorBidi" w:hint="eastAsia"/>
                <w:lang w:eastAsia="zh-CN"/>
              </w:rPr>
              <w:t>站起来。</w:t>
            </w:r>
            <w:r w:rsidRPr="008A1231">
              <w:rPr>
                <w:rStyle w:val="normaltextrun"/>
                <w:rFonts w:ascii="Calibri" w:hAnsi="Calibri" w:cs="Calibri"/>
                <w:lang w:eastAsia="zh-CN"/>
              </w:rPr>
              <w:t xml:space="preserve">; </w:t>
            </w:r>
            <w:r w:rsidRPr="00523D4C">
              <w:rPr>
                <w:rStyle w:val="normaltextrun"/>
                <w:rFonts w:ascii="KaiTi" w:hAnsi="KaiTi" w:cstheme="minorBidi" w:hint="eastAsia"/>
                <w:lang w:eastAsia="zh-CN"/>
              </w:rPr>
              <w:t>请坐下。</w:t>
            </w:r>
            <w:r w:rsidRPr="008A1231">
              <w:rPr>
                <w:rStyle w:val="normaltextrun"/>
                <w:rFonts w:ascii="Calibri" w:hAnsi="Calibri" w:cs="Calibri"/>
                <w:lang w:eastAsia="zh-CN"/>
              </w:rPr>
              <w:t xml:space="preserve">; </w:t>
            </w:r>
            <w:r w:rsidRPr="00523D4C">
              <w:rPr>
                <w:rStyle w:val="normaltextrun"/>
                <w:rFonts w:ascii="KaiTi" w:hAnsi="KaiTi" w:cstheme="minorBidi" w:hint="eastAsia"/>
                <w:lang w:eastAsia="zh-CN"/>
              </w:rPr>
              <w:t>请举手。</w:t>
            </w:r>
            <w:r w:rsidRPr="008A1231">
              <w:rPr>
                <w:rStyle w:val="normaltextrun"/>
                <w:rFonts w:ascii="Calibri" w:hAnsi="Calibri" w:cs="Calibri"/>
                <w:lang w:eastAsia="zh-CN"/>
              </w:rPr>
              <w:t xml:space="preserve">; </w:t>
            </w:r>
            <w:r w:rsidRPr="00523D4C">
              <w:rPr>
                <w:rStyle w:val="normaltextrun"/>
                <w:rFonts w:ascii="KaiTi" w:hAnsi="KaiTi" w:cstheme="minorBidi" w:hint="eastAsia"/>
                <w:lang w:eastAsia="zh-CN"/>
              </w:rPr>
              <w:t>大家一起说。</w:t>
            </w:r>
          </w:p>
          <w:p w14:paraId="5B308B3F" w14:textId="70E07B46" w:rsidR="00F26F0C" w:rsidRPr="00A90036" w:rsidRDefault="00A90036" w:rsidP="00114606">
            <w:pPr>
              <w:pStyle w:val="ListParagraph"/>
              <w:numPr>
                <w:ilvl w:val="0"/>
                <w:numId w:val="2"/>
              </w:numPr>
              <w:ind w:left="154"/>
              <w:rPr>
                <w:rFonts w:ascii="KaiTi" w:hAnsi="KaiTi" w:cstheme="minorBidi"/>
                <w:lang w:eastAsia="zh-CN"/>
              </w:rPr>
            </w:pPr>
            <w:r w:rsidRPr="00A90036">
              <w:rPr>
                <w:rStyle w:val="normaltextrun"/>
                <w:rFonts w:eastAsia="SimSun" w:cstheme="minorBidi" w:hint="eastAsia"/>
                <w:lang w:eastAsia="zh-CN"/>
              </w:rPr>
              <w:t xml:space="preserve">ask and respond to simple questions about classroom objects, such as </w:t>
            </w:r>
            <w:r w:rsidRPr="00523D4C">
              <w:rPr>
                <w:rStyle w:val="normaltextrun"/>
                <w:rFonts w:ascii="KaiTi" w:hAnsi="KaiTi" w:cstheme="minorBidi" w:hint="eastAsia"/>
                <w:lang w:eastAsia="zh-CN"/>
              </w:rPr>
              <w:t>这是什么？</w:t>
            </w:r>
            <w:r w:rsidRPr="008A1231">
              <w:rPr>
                <w:rStyle w:val="normaltextrun"/>
                <w:rFonts w:ascii="Calibri" w:hAnsi="Calibri" w:cs="Calibri"/>
                <w:lang w:eastAsia="zh-CN"/>
              </w:rPr>
              <w:t xml:space="preserve"> </w:t>
            </w:r>
            <w:r w:rsidRPr="00523D4C">
              <w:rPr>
                <w:rStyle w:val="normaltextrun"/>
                <w:rFonts w:ascii="KaiTi" w:hAnsi="KaiTi" w:cstheme="minorBidi" w:hint="eastAsia"/>
                <w:lang w:eastAsia="zh-CN"/>
              </w:rPr>
              <w:t>这是</w:t>
            </w:r>
            <w:r w:rsidRPr="00523D4C">
              <w:rPr>
                <w:rStyle w:val="normaltextrun"/>
                <w:rFonts w:ascii="KaiTi" w:hAnsi="KaiTi" w:cstheme="minorBidi" w:hint="eastAsia"/>
                <w:lang w:eastAsia="zh-CN"/>
              </w:rPr>
              <w:lastRenderedPageBreak/>
              <w:t>书。</w:t>
            </w:r>
            <w:r w:rsidRPr="008A1231">
              <w:rPr>
                <w:rStyle w:val="normaltextrun"/>
                <w:rFonts w:ascii="Calibri" w:hAnsi="Calibri" w:cs="Calibri"/>
                <w:lang w:eastAsia="zh-CN"/>
              </w:rPr>
              <w:t xml:space="preserve">; </w:t>
            </w:r>
            <w:r w:rsidRPr="00523D4C">
              <w:rPr>
                <w:rStyle w:val="normaltextrun"/>
                <w:rFonts w:ascii="KaiTi" w:hAnsi="KaiTi" w:cstheme="minorBidi" w:hint="eastAsia"/>
                <w:lang w:eastAsia="zh-CN"/>
              </w:rPr>
              <w:t>这是笔吗？是/不是。</w:t>
            </w:r>
          </w:p>
        </w:tc>
        <w:tc>
          <w:tcPr>
            <w:tcW w:w="714" w:type="pct"/>
          </w:tcPr>
          <w:p w14:paraId="6B90A568" w14:textId="305A04C9" w:rsidR="00A60952" w:rsidRPr="00446C42" w:rsidRDefault="00A60952" w:rsidP="00114606">
            <w:pPr>
              <w:pStyle w:val="paragraph"/>
              <w:spacing w:before="0" w:beforeAutospacing="0" w:after="120" w:afterAutospacing="0" w:line="276" w:lineRule="auto"/>
              <w:textAlignment w:val="baseline"/>
              <w:rPr>
                <w:rStyle w:val="normaltextrun"/>
                <w:rFonts w:asciiTheme="minorHAnsi" w:eastAsiaTheme="majorEastAsia" w:hAnsiTheme="minorHAnsi"/>
                <w:sz w:val="22"/>
              </w:rPr>
            </w:pPr>
            <w:r w:rsidRPr="00446C42">
              <w:rPr>
                <w:rStyle w:val="normaltextrun"/>
                <w:rFonts w:asciiTheme="minorHAnsi" w:eastAsiaTheme="majorEastAsia" w:hAnsiTheme="minorHAnsi"/>
                <w:sz w:val="22"/>
              </w:rPr>
              <w:lastRenderedPageBreak/>
              <w:t xml:space="preserve">Recognise and respond to classroom-related language </w:t>
            </w:r>
          </w:p>
          <w:p w14:paraId="27268676" w14:textId="77777777" w:rsidR="00A60952" w:rsidRPr="00446C42" w:rsidRDefault="00A60952" w:rsidP="00114606">
            <w:r w:rsidRPr="00446C42">
              <w:t>For example:</w:t>
            </w:r>
          </w:p>
          <w:p w14:paraId="51C7C88C" w14:textId="4EB835C7" w:rsidR="00AC7BC2" w:rsidRDefault="00AC7BC2" w:rsidP="00114606">
            <w:pPr>
              <w:pStyle w:val="ListParagraph"/>
              <w:numPr>
                <w:ilvl w:val="0"/>
                <w:numId w:val="2"/>
              </w:numPr>
              <w:ind w:left="154"/>
              <w:rPr>
                <w:rFonts w:eastAsia="SimSun"/>
              </w:rPr>
            </w:pPr>
            <w:r w:rsidRPr="00AC7BC2">
              <w:rPr>
                <w:rFonts w:eastAsia="SimSun" w:hint="eastAsia"/>
              </w:rPr>
              <w:t xml:space="preserve">exchange greetings, farewells and good wishes, and show manners using modelled </w:t>
            </w:r>
            <w:r w:rsidR="00BD3B06" w:rsidRPr="00AC7BC2">
              <w:rPr>
                <w:rFonts w:eastAsia="SimSun"/>
              </w:rPr>
              <w:t>language</w:t>
            </w:r>
            <w:r w:rsidRPr="00AC7BC2">
              <w:rPr>
                <w:rFonts w:eastAsia="SimSun" w:hint="eastAsia"/>
              </w:rPr>
              <w:t xml:space="preserve">, such as </w:t>
            </w:r>
            <w:r w:rsidRPr="00AC7BC2">
              <w:rPr>
                <w:rFonts w:ascii="KaiTi" w:hAnsi="KaiTi" w:hint="eastAsia"/>
                <w:lang w:eastAsia="zh-CN"/>
              </w:rPr>
              <w:t>您好</w:t>
            </w:r>
            <w:r w:rsidRPr="00AC7BC2">
              <w:rPr>
                <w:rFonts w:ascii="KaiTi" w:hAnsi="KaiTi" w:hint="eastAsia"/>
              </w:rPr>
              <w:t>。</w:t>
            </w:r>
            <w:r w:rsidRPr="008A1231">
              <w:rPr>
                <w:rFonts w:ascii="Calibri" w:eastAsia="SimSun" w:hAnsi="Calibri" w:cs="Calibri"/>
                <w:lang w:eastAsia="zh-CN"/>
              </w:rPr>
              <w:t>;</w:t>
            </w:r>
            <w:r w:rsidRPr="008A1231">
              <w:rPr>
                <w:rFonts w:ascii="Calibri" w:hAnsi="Calibri" w:cs="Calibri"/>
              </w:rPr>
              <w:t xml:space="preserve"> </w:t>
            </w:r>
            <w:r w:rsidRPr="00AC7BC2">
              <w:rPr>
                <w:rFonts w:ascii="KaiTi" w:hAnsi="KaiTi" w:hint="eastAsia"/>
                <w:lang w:eastAsia="zh-CN"/>
              </w:rPr>
              <w:t>早上好</w:t>
            </w:r>
            <w:r w:rsidRPr="00AC7BC2">
              <w:rPr>
                <w:rFonts w:ascii="KaiTi" w:hAnsi="KaiTi" w:hint="eastAsia"/>
              </w:rPr>
              <w:t>。</w:t>
            </w:r>
            <w:r w:rsidRPr="008A1231">
              <w:rPr>
                <w:rFonts w:ascii="Calibri" w:eastAsia="SimSun" w:hAnsi="Calibri" w:cs="Calibri"/>
                <w:lang w:eastAsia="zh-CN"/>
              </w:rPr>
              <w:t>;</w:t>
            </w:r>
            <w:r w:rsidRPr="008A1231">
              <w:rPr>
                <w:rFonts w:ascii="Calibri" w:hAnsi="Calibri" w:cs="Calibri"/>
              </w:rPr>
              <w:t xml:space="preserve"> </w:t>
            </w:r>
            <w:r w:rsidRPr="00AC7BC2">
              <w:rPr>
                <w:rFonts w:ascii="KaiTi" w:hAnsi="KaiTi" w:hint="eastAsia"/>
                <w:lang w:eastAsia="zh-CN"/>
              </w:rPr>
              <w:t>下午好</w:t>
            </w:r>
            <w:r w:rsidRPr="00AC7BC2">
              <w:rPr>
                <w:rFonts w:ascii="KaiTi" w:hAnsi="KaiTi" w:hint="eastAsia"/>
              </w:rPr>
              <w:t>。</w:t>
            </w:r>
            <w:r w:rsidRPr="008A1231">
              <w:rPr>
                <w:rFonts w:ascii="Calibri" w:hAnsi="Calibri" w:cs="Calibri"/>
              </w:rPr>
              <w:t xml:space="preserve">; </w:t>
            </w:r>
            <w:r w:rsidRPr="00AC7BC2">
              <w:rPr>
                <w:rFonts w:ascii="KaiTi" w:hAnsi="KaiTi" w:hint="eastAsia"/>
                <w:lang w:eastAsia="zh-CN"/>
              </w:rPr>
              <w:t>加油</w:t>
            </w:r>
            <w:r w:rsidRPr="00AC7BC2">
              <w:rPr>
                <w:rFonts w:ascii="KaiTi" w:hAnsi="KaiTi" w:hint="eastAsia"/>
              </w:rPr>
              <w:t>！</w:t>
            </w:r>
            <w:r w:rsidRPr="008A1231">
              <w:rPr>
                <w:rFonts w:ascii="Calibri" w:hAnsi="Calibri" w:cs="Calibri"/>
              </w:rPr>
              <w:t xml:space="preserve">; </w:t>
            </w:r>
            <w:r w:rsidRPr="00AC7BC2">
              <w:rPr>
                <w:rFonts w:ascii="KaiTi" w:hAnsi="KaiTi" w:hint="eastAsia"/>
                <w:lang w:eastAsia="zh-CN"/>
              </w:rPr>
              <w:t>没关系</w:t>
            </w:r>
            <w:r w:rsidRPr="00AC7BC2">
              <w:rPr>
                <w:rFonts w:ascii="KaiTi" w:hAnsi="KaiTi" w:hint="eastAsia"/>
              </w:rPr>
              <w:t>。</w:t>
            </w:r>
          </w:p>
          <w:p w14:paraId="36547972" w14:textId="77777777" w:rsidR="00AC7BC2" w:rsidRDefault="00AC7BC2" w:rsidP="00114606">
            <w:pPr>
              <w:pStyle w:val="ListParagraph"/>
              <w:numPr>
                <w:ilvl w:val="0"/>
                <w:numId w:val="2"/>
              </w:numPr>
              <w:ind w:left="154"/>
              <w:rPr>
                <w:rFonts w:eastAsia="SimSun"/>
              </w:rPr>
            </w:pPr>
            <w:r w:rsidRPr="00AC7BC2">
              <w:rPr>
                <w:rFonts w:eastAsia="SimSun" w:hint="eastAsia"/>
              </w:rPr>
              <w:t xml:space="preserve">respond to simple instructions, such as </w:t>
            </w:r>
            <w:r w:rsidRPr="00AC7BC2">
              <w:rPr>
                <w:rFonts w:ascii="KaiTi" w:hAnsi="KaiTi" w:hint="eastAsia"/>
                <w:lang w:eastAsia="zh-CN"/>
              </w:rPr>
              <w:t>请安静</w:t>
            </w:r>
            <w:r w:rsidRPr="00AC7BC2">
              <w:rPr>
                <w:rFonts w:ascii="KaiTi" w:hAnsi="KaiTi" w:hint="eastAsia"/>
              </w:rPr>
              <w:t>。</w:t>
            </w:r>
            <w:r w:rsidRPr="008A1231">
              <w:rPr>
                <w:rFonts w:ascii="Calibri" w:hAnsi="Calibri" w:cs="Calibri"/>
              </w:rPr>
              <w:t xml:space="preserve">; </w:t>
            </w:r>
            <w:r w:rsidRPr="00AC7BC2">
              <w:rPr>
                <w:rFonts w:ascii="KaiTi" w:hAnsi="KaiTi" w:hint="eastAsia"/>
                <w:lang w:eastAsia="zh-CN"/>
              </w:rPr>
              <w:t>跟着老师说。</w:t>
            </w:r>
          </w:p>
          <w:p w14:paraId="705AD6E9" w14:textId="38D44F48" w:rsidR="00461258" w:rsidRPr="00AC7BC2" w:rsidRDefault="00AC7BC2" w:rsidP="00114606">
            <w:pPr>
              <w:pStyle w:val="ListParagraph"/>
              <w:numPr>
                <w:ilvl w:val="0"/>
                <w:numId w:val="2"/>
              </w:numPr>
              <w:ind w:left="154"/>
              <w:rPr>
                <w:rFonts w:eastAsia="SimSun"/>
                <w:lang w:eastAsia="zh-CN"/>
              </w:rPr>
            </w:pPr>
            <w:r w:rsidRPr="00AC7BC2">
              <w:rPr>
                <w:rFonts w:eastAsia="SimSun" w:hint="eastAsia"/>
              </w:rPr>
              <w:t>respond to simple questions with formulaic language, such as</w:t>
            </w:r>
            <w:r w:rsidRPr="00AC7BC2">
              <w:rPr>
                <w:rFonts w:ascii="KaiTi" w:hAnsi="KaiTi" w:hint="eastAsia"/>
                <w:lang w:eastAsia="zh-CN"/>
              </w:rPr>
              <w:t>好不好</w:t>
            </w:r>
            <w:r w:rsidRPr="00AC7BC2">
              <w:rPr>
                <w:rFonts w:ascii="KaiTi" w:hAnsi="KaiTi" w:hint="eastAsia"/>
              </w:rPr>
              <w:t>？(不)好。</w:t>
            </w:r>
            <w:r w:rsidRPr="008A1231">
              <w:rPr>
                <w:rFonts w:ascii="Calibri" w:hAnsi="Calibri" w:cs="Calibri"/>
                <w:lang w:eastAsia="zh-CN"/>
              </w:rPr>
              <w:t xml:space="preserve">; </w:t>
            </w:r>
            <w:r w:rsidRPr="00AC7BC2">
              <w:rPr>
                <w:rFonts w:ascii="KaiTi" w:hAnsi="KaiTi" w:hint="eastAsia"/>
                <w:lang w:eastAsia="zh-CN"/>
              </w:rPr>
              <w:t>对不对？(不)对。</w:t>
            </w:r>
            <w:r w:rsidRPr="008A1231">
              <w:rPr>
                <w:rFonts w:ascii="Calibri" w:hAnsi="Calibri" w:cs="Calibri"/>
                <w:lang w:eastAsia="zh-CN"/>
              </w:rPr>
              <w:t xml:space="preserve">; </w:t>
            </w:r>
            <w:r w:rsidRPr="00AC7BC2">
              <w:rPr>
                <w:rFonts w:ascii="KaiTi" w:hAnsi="KaiTi" w:hint="eastAsia"/>
                <w:lang w:eastAsia="zh-CN"/>
              </w:rPr>
              <w:t>会不</w:t>
            </w:r>
            <w:r w:rsidRPr="00AC7BC2">
              <w:rPr>
                <w:rFonts w:ascii="KaiTi" w:hAnsi="KaiTi" w:hint="eastAsia"/>
                <w:lang w:eastAsia="zh-CN"/>
              </w:rPr>
              <w:lastRenderedPageBreak/>
              <w:t>会？(不)会。</w:t>
            </w:r>
            <w:r w:rsidRPr="008A1231">
              <w:rPr>
                <w:rFonts w:ascii="Calibri" w:hAnsi="Calibri" w:cs="Calibri"/>
                <w:lang w:eastAsia="zh-CN"/>
              </w:rPr>
              <w:t xml:space="preserve">; </w:t>
            </w:r>
            <w:r w:rsidRPr="00AC7BC2">
              <w:rPr>
                <w:rFonts w:ascii="KaiTi" w:hAnsi="KaiTi" w:hint="eastAsia"/>
                <w:lang w:eastAsia="zh-CN"/>
              </w:rPr>
              <w:t>听懂了没？听懂了/听不懂。</w:t>
            </w:r>
          </w:p>
        </w:tc>
        <w:tc>
          <w:tcPr>
            <w:tcW w:w="714" w:type="pct"/>
          </w:tcPr>
          <w:p w14:paraId="663202D9" w14:textId="7B1F227B" w:rsidR="00A60952" w:rsidRPr="00446C42" w:rsidRDefault="00A60952" w:rsidP="00114606">
            <w:pPr>
              <w:pStyle w:val="paragraph"/>
              <w:spacing w:before="0" w:beforeAutospacing="0" w:after="120" w:afterAutospacing="0" w:line="276" w:lineRule="auto"/>
              <w:textAlignment w:val="baseline"/>
              <w:rPr>
                <w:rFonts w:asciiTheme="minorHAnsi" w:eastAsiaTheme="majorEastAsia" w:hAnsiTheme="minorHAnsi"/>
                <w:sz w:val="22"/>
              </w:rPr>
            </w:pPr>
            <w:r w:rsidRPr="00446C42">
              <w:rPr>
                <w:rStyle w:val="normaltextrun"/>
                <w:rFonts w:asciiTheme="minorHAnsi" w:eastAsiaTheme="majorEastAsia" w:hAnsiTheme="minorHAnsi"/>
                <w:sz w:val="22"/>
              </w:rPr>
              <w:lastRenderedPageBreak/>
              <w:t xml:space="preserve">Recognise and respond to classroom-related language </w:t>
            </w:r>
          </w:p>
          <w:p w14:paraId="27A427F5" w14:textId="126971FB" w:rsidR="00A60952" w:rsidRPr="00446C42" w:rsidRDefault="00A60952" w:rsidP="00114606">
            <w:pPr>
              <w:pStyle w:val="paragraph"/>
              <w:pBdr>
                <w:top w:val="nil"/>
                <w:left w:val="nil"/>
                <w:bottom w:val="nil"/>
                <w:right w:val="nil"/>
                <w:between w:val="nil"/>
                <w:bar w:val="nil"/>
              </w:pBdr>
              <w:spacing w:before="0" w:beforeAutospacing="0" w:after="0" w:afterAutospacing="0" w:line="276" w:lineRule="auto"/>
              <w:ind w:left="-25"/>
              <w:rPr>
                <w:rFonts w:asciiTheme="minorHAnsi" w:eastAsia="SimSun" w:hAnsiTheme="minorHAnsi"/>
                <w:sz w:val="22"/>
              </w:rPr>
            </w:pPr>
            <w:r w:rsidRPr="00446C42">
              <w:rPr>
                <w:rFonts w:asciiTheme="minorHAnsi" w:eastAsia="SimSun" w:hAnsiTheme="minorHAnsi"/>
                <w:sz w:val="22"/>
              </w:rPr>
              <w:t>For exampl</w:t>
            </w:r>
            <w:r w:rsidR="00C126BF">
              <w:rPr>
                <w:rFonts w:asciiTheme="minorHAnsi" w:eastAsia="SimSun" w:hAnsiTheme="minorHAnsi"/>
                <w:sz w:val="22"/>
              </w:rPr>
              <w:t>e:</w:t>
            </w:r>
          </w:p>
          <w:p w14:paraId="1B48A27F" w14:textId="77777777" w:rsidR="00833D57" w:rsidRDefault="00833D57" w:rsidP="00114606">
            <w:pPr>
              <w:pStyle w:val="ListParagraph"/>
              <w:numPr>
                <w:ilvl w:val="0"/>
                <w:numId w:val="2"/>
              </w:numPr>
              <w:ind w:left="154"/>
              <w:rPr>
                <w:rFonts w:eastAsia="SimSun"/>
                <w:lang w:eastAsia="zh-CN"/>
              </w:rPr>
            </w:pPr>
            <w:r w:rsidRPr="00833D57">
              <w:rPr>
                <w:rFonts w:eastAsia="SimSun" w:hint="eastAsia"/>
                <w:lang w:eastAsia="zh-CN"/>
              </w:rPr>
              <w:t xml:space="preserve">use appropriate formulaic expressions in social exchanges, such as </w:t>
            </w:r>
            <w:r w:rsidRPr="008A1231">
              <w:rPr>
                <w:rFonts w:ascii="KaiTi" w:hAnsi="KaiTi" w:hint="eastAsia"/>
                <w:lang w:eastAsia="zh-CN"/>
              </w:rPr>
              <w:t>没错。</w:t>
            </w:r>
            <w:r w:rsidRPr="0017714D">
              <w:rPr>
                <w:rFonts w:eastAsia="SimSun" w:cstheme="minorBidi" w:hint="eastAsia"/>
                <w:lang w:eastAsia="zh-CN"/>
              </w:rPr>
              <w:t>;</w:t>
            </w:r>
            <w:r w:rsidRPr="00833D57">
              <w:rPr>
                <w:rFonts w:eastAsia="SimSun" w:hint="eastAsia"/>
                <w:lang w:eastAsia="zh-CN"/>
              </w:rPr>
              <w:t xml:space="preserve"> </w:t>
            </w:r>
            <w:r w:rsidRPr="008A1231">
              <w:rPr>
                <w:rFonts w:ascii="KaiTi" w:hAnsi="KaiTi" w:hint="eastAsia"/>
                <w:lang w:eastAsia="zh-CN"/>
              </w:rPr>
              <w:t>是不是</w:t>
            </w:r>
            <w:r w:rsidRPr="00833D57">
              <w:rPr>
                <w:rFonts w:eastAsia="SimSun" w:hint="eastAsia"/>
                <w:lang w:eastAsia="zh-CN"/>
              </w:rPr>
              <w:t>？</w:t>
            </w:r>
            <w:r w:rsidRPr="0017714D">
              <w:rPr>
                <w:rFonts w:eastAsia="SimSun" w:cstheme="minorBidi" w:hint="eastAsia"/>
                <w:lang w:eastAsia="zh-CN"/>
              </w:rPr>
              <w:t>;</w:t>
            </w:r>
            <w:r w:rsidRPr="00833D57">
              <w:rPr>
                <w:rFonts w:eastAsia="SimSun" w:hint="eastAsia"/>
                <w:lang w:eastAsia="zh-CN"/>
              </w:rPr>
              <w:t xml:space="preserve"> </w:t>
            </w:r>
            <w:r w:rsidRPr="008A1231">
              <w:rPr>
                <w:rFonts w:ascii="KaiTi" w:hAnsi="KaiTi" w:hint="eastAsia"/>
                <w:lang w:eastAsia="zh-CN"/>
              </w:rPr>
              <w:t>好不好？</w:t>
            </w:r>
          </w:p>
          <w:p w14:paraId="6EB7D73F" w14:textId="7E282F0A" w:rsidR="00833D57" w:rsidRDefault="00833D57" w:rsidP="00114606">
            <w:pPr>
              <w:pStyle w:val="ListParagraph"/>
              <w:numPr>
                <w:ilvl w:val="0"/>
                <w:numId w:val="2"/>
              </w:numPr>
              <w:ind w:left="154"/>
              <w:rPr>
                <w:rFonts w:eastAsia="SimSun"/>
                <w:lang w:eastAsia="zh-CN"/>
              </w:rPr>
            </w:pPr>
            <w:r w:rsidRPr="00833D57">
              <w:rPr>
                <w:rFonts w:eastAsia="SimSun" w:hint="eastAsia"/>
                <w:lang w:eastAsia="zh-CN"/>
              </w:rPr>
              <w:t xml:space="preserve">respond to instructions, </w:t>
            </w:r>
            <w:r w:rsidR="00352B7F">
              <w:rPr>
                <w:rFonts w:eastAsia="SimSun"/>
                <w:lang w:eastAsia="zh-CN"/>
              </w:rPr>
              <w:t xml:space="preserve">and </w:t>
            </w:r>
            <w:r w:rsidRPr="00833D57">
              <w:rPr>
                <w:rFonts w:eastAsia="SimSun" w:hint="eastAsia"/>
                <w:lang w:eastAsia="zh-CN"/>
              </w:rPr>
              <w:t xml:space="preserve">ask for help or clarification, such as </w:t>
            </w:r>
            <w:r w:rsidRPr="008A1231">
              <w:rPr>
                <w:rFonts w:ascii="KaiTi" w:hAnsi="KaiTi" w:hint="eastAsia"/>
                <w:lang w:eastAsia="zh-CN"/>
              </w:rPr>
              <w:t>请站起来。</w:t>
            </w:r>
            <w:r w:rsidRPr="0017714D">
              <w:rPr>
                <w:rFonts w:eastAsia="SimSun" w:cstheme="minorBidi" w:hint="eastAsia"/>
                <w:lang w:eastAsia="zh-CN"/>
              </w:rPr>
              <w:t>;</w:t>
            </w:r>
            <w:r w:rsidRPr="00833D57">
              <w:rPr>
                <w:rFonts w:eastAsia="SimSun" w:hint="eastAsia"/>
                <w:lang w:eastAsia="zh-CN"/>
              </w:rPr>
              <w:t xml:space="preserve"> </w:t>
            </w:r>
            <w:r w:rsidRPr="008A1231">
              <w:rPr>
                <w:rFonts w:ascii="KaiTi" w:hAnsi="KaiTi" w:hint="eastAsia"/>
                <w:lang w:eastAsia="zh-CN"/>
              </w:rPr>
              <w:t>请坐下</w:t>
            </w:r>
            <w:r w:rsidR="00ED7E23" w:rsidRPr="00833D57">
              <w:rPr>
                <w:rFonts w:eastAsia="SimSun" w:hint="eastAsia"/>
                <w:lang w:eastAsia="zh-CN"/>
              </w:rPr>
              <w:t>。</w:t>
            </w:r>
            <w:r w:rsidR="00ED7E23">
              <w:rPr>
                <w:rFonts w:ascii="Calibri" w:eastAsia="SimSun" w:hAnsi="Calibri" w:cs="Calibri" w:hint="eastAsia"/>
                <w:lang w:eastAsia="zh-CN"/>
              </w:rPr>
              <w:t xml:space="preserve">; </w:t>
            </w:r>
            <w:r w:rsidRPr="008A1231">
              <w:rPr>
                <w:rFonts w:ascii="KaiTi" w:hAnsi="KaiTi" w:hint="eastAsia"/>
                <w:lang w:eastAsia="zh-CN"/>
              </w:rPr>
              <w:t>请再说一次。</w:t>
            </w:r>
          </w:p>
          <w:p w14:paraId="67F39F7B" w14:textId="61012AEC" w:rsidR="00B446DE" w:rsidRPr="00833D57" w:rsidRDefault="00345ED6" w:rsidP="00114606">
            <w:pPr>
              <w:pStyle w:val="ListParagraph"/>
              <w:numPr>
                <w:ilvl w:val="0"/>
                <w:numId w:val="2"/>
              </w:numPr>
              <w:ind w:left="154"/>
              <w:rPr>
                <w:rFonts w:eastAsia="SimSun"/>
                <w:lang w:eastAsia="zh-CN"/>
              </w:rPr>
            </w:pPr>
            <w:r w:rsidRPr="00833D57">
              <w:rPr>
                <w:rFonts w:eastAsia="SimSun" w:hint="eastAsia"/>
                <w:lang w:eastAsia="zh-CN"/>
              </w:rPr>
              <w:t>respond to simple questions when taking class roll, such as</w:t>
            </w:r>
            <w:r w:rsidRPr="00345ED6">
              <w:rPr>
                <w:rFonts w:ascii="KaiTi" w:hAnsi="KaiTi" w:hint="eastAsia"/>
                <w:lang w:eastAsia="zh-CN"/>
              </w:rPr>
              <w:t>今天谁没来？小明没来。</w:t>
            </w:r>
          </w:p>
        </w:tc>
        <w:tc>
          <w:tcPr>
            <w:tcW w:w="714" w:type="pct"/>
          </w:tcPr>
          <w:p w14:paraId="083A0ED3" w14:textId="35A8967E" w:rsidR="00A60952" w:rsidRPr="00446C42" w:rsidRDefault="00A70D4E" w:rsidP="00114606">
            <w:pPr>
              <w:ind w:right="145"/>
              <w:textAlignment w:val="baseline"/>
              <w:rPr>
                <w:rFonts w:eastAsia="Aptos"/>
              </w:rPr>
            </w:pPr>
            <w:r w:rsidRPr="00446C42">
              <w:rPr>
                <w:rFonts w:eastAsia="Aptos"/>
              </w:rPr>
              <w:t>No content</w:t>
            </w:r>
          </w:p>
        </w:tc>
        <w:tc>
          <w:tcPr>
            <w:tcW w:w="714" w:type="pct"/>
          </w:tcPr>
          <w:p w14:paraId="36575FA9" w14:textId="4DDBD8B7" w:rsidR="00A60952" w:rsidRPr="00446C42" w:rsidRDefault="00A70D4E" w:rsidP="00114606">
            <w:pPr>
              <w:rPr>
                <w:rFonts w:eastAsia="Aptos"/>
              </w:rPr>
            </w:pPr>
            <w:r w:rsidRPr="00446C42">
              <w:rPr>
                <w:rFonts w:eastAsia="Aptos"/>
              </w:rPr>
              <w:t>No content</w:t>
            </w:r>
          </w:p>
        </w:tc>
        <w:tc>
          <w:tcPr>
            <w:tcW w:w="714" w:type="pct"/>
          </w:tcPr>
          <w:p w14:paraId="50FDBA46" w14:textId="3578126D" w:rsidR="00A60952" w:rsidRPr="00446C42" w:rsidRDefault="00A70D4E" w:rsidP="00114606">
            <w:pPr>
              <w:rPr>
                <w:rFonts w:eastAsia="Aptos"/>
              </w:rPr>
            </w:pPr>
            <w:r w:rsidRPr="00446C42">
              <w:rPr>
                <w:rFonts w:eastAsia="Aptos"/>
              </w:rPr>
              <w:t>No content</w:t>
            </w:r>
          </w:p>
        </w:tc>
      </w:tr>
    </w:tbl>
    <w:p w14:paraId="14EDC847" w14:textId="77777777" w:rsidR="008A1231" w:rsidRDefault="008A12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FFFFFF" w:themeColor="background1"/>
          <w:sz w:val="28"/>
        </w:rPr>
      </w:pPr>
      <w:r>
        <w:br w:type="page"/>
      </w:r>
    </w:p>
    <w:p w14:paraId="7B0E8FE4" w14:textId="20BD302C" w:rsidR="00396FF2" w:rsidRPr="00C65865" w:rsidRDefault="00396FF2" w:rsidP="00D67A17">
      <w:pPr>
        <w:pStyle w:val="SCSAHeading2"/>
      </w:pPr>
      <w:bookmarkStart w:id="18" w:name="_Toc221266814"/>
      <w:r w:rsidRPr="00C65865">
        <w:lastRenderedPageBreak/>
        <w:t xml:space="preserve">Sub-strand: </w:t>
      </w:r>
      <w:r w:rsidR="004241A9" w:rsidRPr="00C65865">
        <w:t>Mediating meaning in and between languages</w:t>
      </w:r>
      <w:bookmarkEnd w:id="18"/>
    </w:p>
    <w:tbl>
      <w:tblPr>
        <w:tblStyle w:val="SCSATable"/>
        <w:tblW w:w="5000" w:type="pct"/>
        <w:tblLayout w:type="fixed"/>
        <w:tblLook w:val="04A0" w:firstRow="1" w:lastRow="0" w:firstColumn="1" w:lastColumn="0" w:noHBand="0" w:noVBand="1"/>
      </w:tblPr>
      <w:tblGrid>
        <w:gridCol w:w="1998"/>
        <w:gridCol w:w="1998"/>
        <w:gridCol w:w="1998"/>
        <w:gridCol w:w="1998"/>
        <w:gridCol w:w="1998"/>
        <w:gridCol w:w="1998"/>
        <w:gridCol w:w="2004"/>
      </w:tblGrid>
      <w:tr w:rsidR="00396FF2" w:rsidRPr="00C65865" w14:paraId="0282E97A" w14:textId="77777777" w:rsidTr="2778F53E">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78B3169C" w14:textId="77777777" w:rsidR="00396FF2" w:rsidRPr="00C65865" w:rsidRDefault="00396FF2" w:rsidP="005C5322">
            <w:r w:rsidRPr="00C65865">
              <w:t>Pre-primary</w:t>
            </w:r>
          </w:p>
        </w:tc>
        <w:tc>
          <w:tcPr>
            <w:tcW w:w="714" w:type="pct"/>
          </w:tcPr>
          <w:p w14:paraId="09775763" w14:textId="77777777" w:rsidR="00396FF2" w:rsidRPr="00C65865" w:rsidRDefault="00396FF2" w:rsidP="005C5322">
            <w:r w:rsidRPr="00C65865">
              <w:t>Year 1</w:t>
            </w:r>
          </w:p>
        </w:tc>
        <w:tc>
          <w:tcPr>
            <w:tcW w:w="714" w:type="pct"/>
          </w:tcPr>
          <w:p w14:paraId="4260160E" w14:textId="77777777" w:rsidR="00396FF2" w:rsidRPr="00C65865" w:rsidRDefault="00396FF2" w:rsidP="005C5322">
            <w:r w:rsidRPr="00C65865">
              <w:t>Year 2</w:t>
            </w:r>
          </w:p>
        </w:tc>
        <w:tc>
          <w:tcPr>
            <w:tcW w:w="714" w:type="pct"/>
          </w:tcPr>
          <w:p w14:paraId="7B3AED8D" w14:textId="77777777" w:rsidR="00396FF2" w:rsidRPr="00C65865" w:rsidRDefault="00396FF2" w:rsidP="005C5322">
            <w:r w:rsidRPr="00C65865">
              <w:t>Year 3</w:t>
            </w:r>
          </w:p>
        </w:tc>
        <w:tc>
          <w:tcPr>
            <w:tcW w:w="714" w:type="pct"/>
          </w:tcPr>
          <w:p w14:paraId="1EB82B97" w14:textId="77777777" w:rsidR="00396FF2" w:rsidRPr="00C65865" w:rsidRDefault="00396FF2" w:rsidP="005C5322">
            <w:r w:rsidRPr="00C65865">
              <w:t>Year 4</w:t>
            </w:r>
          </w:p>
        </w:tc>
        <w:tc>
          <w:tcPr>
            <w:tcW w:w="714" w:type="pct"/>
          </w:tcPr>
          <w:p w14:paraId="1A6D12F4" w14:textId="77777777" w:rsidR="00396FF2" w:rsidRPr="00C65865" w:rsidRDefault="00396FF2" w:rsidP="005C5322">
            <w:r w:rsidRPr="00C65865">
              <w:t>Year 5</w:t>
            </w:r>
          </w:p>
        </w:tc>
        <w:tc>
          <w:tcPr>
            <w:tcW w:w="716" w:type="pct"/>
          </w:tcPr>
          <w:p w14:paraId="657CDEF9" w14:textId="77777777" w:rsidR="00396FF2" w:rsidRPr="00C65865" w:rsidRDefault="00396FF2" w:rsidP="005C5322">
            <w:r w:rsidRPr="00C65865">
              <w:t>Year 6</w:t>
            </w:r>
          </w:p>
        </w:tc>
      </w:tr>
      <w:tr w:rsidR="000C5041" w:rsidRPr="00C65865" w14:paraId="24159B4D" w14:textId="77777777" w:rsidTr="2778F53E">
        <w:trPr>
          <w:trHeight w:val="716"/>
        </w:trPr>
        <w:tc>
          <w:tcPr>
            <w:tcW w:w="714" w:type="pct"/>
          </w:tcPr>
          <w:p w14:paraId="0FD0AE7B" w14:textId="2477D8FA" w:rsidR="000C5041" w:rsidRPr="00446C42" w:rsidRDefault="00F92A26" w:rsidP="00114606">
            <w:pPr>
              <w:spacing w:after="120"/>
            </w:pPr>
            <w:r w:rsidRPr="00446C42">
              <w:t>Recognise familiar words in</w:t>
            </w:r>
            <w:r w:rsidR="00C84DBE" w:rsidRPr="00446C42">
              <w:t> </w:t>
            </w:r>
            <w:r w:rsidRPr="00446C42">
              <w:t>texts</w:t>
            </w:r>
          </w:p>
          <w:p w14:paraId="5138C2CC" w14:textId="6420ABB3" w:rsidR="000C5041" w:rsidRPr="00446C42" w:rsidRDefault="7763FC5F" w:rsidP="00114606">
            <w:r w:rsidRPr="00446C42">
              <w:t>For example:</w:t>
            </w:r>
          </w:p>
          <w:p w14:paraId="77444DBF" w14:textId="28BB1FB3" w:rsidR="000C5041" w:rsidRPr="00446C42" w:rsidRDefault="3E48ABC0" w:rsidP="00114606">
            <w:pPr>
              <w:pStyle w:val="ListParagraph"/>
              <w:numPr>
                <w:ilvl w:val="0"/>
                <w:numId w:val="4"/>
              </w:numPr>
              <w:rPr>
                <w:rFonts w:eastAsia="SimSun"/>
                <w:lang w:eastAsia="zh-CN"/>
              </w:rPr>
            </w:pPr>
            <w:r w:rsidRPr="00446C42">
              <w:rPr>
                <w:rFonts w:eastAsia="SimSun"/>
                <w:lang w:eastAsia="zh-CN"/>
              </w:rPr>
              <w:t>m</w:t>
            </w:r>
            <w:r w:rsidR="7FD14A6D" w:rsidRPr="00446C42">
              <w:rPr>
                <w:rFonts w:eastAsia="SimSun"/>
                <w:lang w:eastAsia="zh-CN"/>
              </w:rPr>
              <w:t>atch picture</w:t>
            </w:r>
            <w:r w:rsidR="00A90036">
              <w:rPr>
                <w:rFonts w:eastAsia="SimSun"/>
                <w:lang w:eastAsia="zh-CN"/>
              </w:rPr>
              <w:t>s</w:t>
            </w:r>
            <w:r w:rsidR="7FD14A6D" w:rsidRPr="00446C42">
              <w:rPr>
                <w:rFonts w:eastAsia="SimSun"/>
                <w:lang w:eastAsia="zh-CN"/>
              </w:rPr>
              <w:t xml:space="preserve"> or object to spoken Chinese</w:t>
            </w:r>
          </w:p>
          <w:p w14:paraId="3BE5198A" w14:textId="77777777" w:rsidR="00A90036" w:rsidRDefault="00A90036" w:rsidP="00114606">
            <w:pPr>
              <w:pStyle w:val="ListParagraph"/>
              <w:numPr>
                <w:ilvl w:val="0"/>
                <w:numId w:val="4"/>
              </w:numPr>
              <w:rPr>
                <w:rFonts w:eastAsia="SimSun"/>
                <w:lang w:eastAsia="zh-CN"/>
              </w:rPr>
            </w:pPr>
            <w:r w:rsidRPr="00A90036">
              <w:rPr>
                <w:rFonts w:eastAsia="SimSun"/>
                <w:lang w:eastAsia="zh-CN"/>
              </w:rPr>
              <w:t>respond to games or songs with actions, such as pointing to the head, shoulders, knees</w:t>
            </w:r>
          </w:p>
          <w:p w14:paraId="3E7DB54E" w14:textId="2140CF1D" w:rsidR="00A90036" w:rsidRDefault="00A90036" w:rsidP="00114606">
            <w:pPr>
              <w:pStyle w:val="ListParagraph"/>
              <w:numPr>
                <w:ilvl w:val="0"/>
                <w:numId w:val="4"/>
              </w:numPr>
              <w:rPr>
                <w:rFonts w:eastAsia="SimSun"/>
                <w:lang w:eastAsia="zh-CN"/>
              </w:rPr>
            </w:pPr>
            <w:r w:rsidRPr="00A90036">
              <w:rPr>
                <w:rFonts w:eastAsia="SimSun"/>
                <w:lang w:eastAsia="zh-CN"/>
              </w:rPr>
              <w:t>listen to familiar English stories in Chinese and respond to key information through play</w:t>
            </w:r>
            <w:r w:rsidR="00352B7F">
              <w:rPr>
                <w:rFonts w:eastAsia="SimSun"/>
                <w:lang w:eastAsia="zh-CN"/>
              </w:rPr>
              <w:noBreakHyphen/>
            </w:r>
            <w:r w:rsidRPr="00A90036">
              <w:rPr>
                <w:rFonts w:eastAsia="SimSun"/>
                <w:lang w:eastAsia="zh-CN"/>
              </w:rPr>
              <w:t>acting, illustrating or movement</w:t>
            </w:r>
          </w:p>
          <w:p w14:paraId="1AD948F9" w14:textId="10A2180A" w:rsidR="000C5041" w:rsidRPr="00A90036" w:rsidRDefault="00A90036" w:rsidP="00114606">
            <w:pPr>
              <w:pStyle w:val="ListParagraph"/>
              <w:numPr>
                <w:ilvl w:val="0"/>
                <w:numId w:val="4"/>
              </w:numPr>
              <w:rPr>
                <w:rFonts w:eastAsia="SimSun"/>
                <w:lang w:eastAsia="zh-CN"/>
              </w:rPr>
            </w:pPr>
            <w:r w:rsidRPr="00A90036">
              <w:rPr>
                <w:rFonts w:eastAsia="SimSun" w:hint="eastAsia"/>
                <w:lang w:eastAsia="zh-CN"/>
              </w:rPr>
              <w:t xml:space="preserve">discuss familiar words of Chinese origin that they </w:t>
            </w:r>
            <w:r w:rsidRPr="00A90036">
              <w:rPr>
                <w:rFonts w:eastAsia="SimSun" w:hint="eastAsia"/>
                <w:lang w:eastAsia="zh-CN"/>
              </w:rPr>
              <w:lastRenderedPageBreak/>
              <w:t xml:space="preserve">may have encountered, such as </w:t>
            </w:r>
            <w:r w:rsidRPr="00A90036">
              <w:rPr>
                <w:rFonts w:ascii="KaiTi" w:hAnsi="KaiTi" w:hint="eastAsia"/>
                <w:lang w:eastAsia="zh-CN"/>
              </w:rPr>
              <w:t>功夫、乒乓、豆腐</w:t>
            </w:r>
          </w:p>
        </w:tc>
        <w:tc>
          <w:tcPr>
            <w:tcW w:w="714" w:type="pct"/>
          </w:tcPr>
          <w:p w14:paraId="304DF0EE" w14:textId="2DDBC8F0" w:rsidR="000C5041" w:rsidRPr="00446C42" w:rsidRDefault="000C5041" w:rsidP="00114606">
            <w:pPr>
              <w:spacing w:after="120"/>
              <w:rPr>
                <w:rFonts w:eastAsia="SimSun"/>
                <w:lang w:eastAsia="zh-CN"/>
              </w:rPr>
            </w:pPr>
            <w:r w:rsidRPr="00446C42">
              <w:rPr>
                <w:rFonts w:eastAsia="Aptos"/>
              </w:rPr>
              <w:lastRenderedPageBreak/>
              <w:t>Locate key information in familiar texts and begin to respond using gestures, images and words</w:t>
            </w:r>
          </w:p>
          <w:p w14:paraId="0FEF4E71" w14:textId="7E9CC198" w:rsidR="000C5041" w:rsidRPr="00446C42" w:rsidRDefault="63CFB83B" w:rsidP="00114606">
            <w:pPr>
              <w:rPr>
                <w:rFonts w:eastAsia="Aptos"/>
              </w:rPr>
            </w:pPr>
            <w:r w:rsidRPr="00446C42">
              <w:rPr>
                <w:rFonts w:eastAsia="Aptos"/>
              </w:rPr>
              <w:t>For example:</w:t>
            </w:r>
          </w:p>
          <w:p w14:paraId="47A75974" w14:textId="4E5656B0" w:rsidR="00523D4C" w:rsidRPr="00523D4C" w:rsidRDefault="00523D4C" w:rsidP="00114606">
            <w:pPr>
              <w:pStyle w:val="ListParagraph"/>
              <w:numPr>
                <w:ilvl w:val="0"/>
                <w:numId w:val="5"/>
              </w:numPr>
              <w:rPr>
                <w:rFonts w:eastAsia="SimSun"/>
                <w:lang w:eastAsia="zh-CN"/>
              </w:rPr>
            </w:pPr>
            <w:r w:rsidRPr="00523D4C">
              <w:rPr>
                <w:lang w:eastAsia="zh-CN"/>
              </w:rPr>
              <w:t>identify formulaic expressions, target vocabulary or meaningful chunks in songs or nursery rhymes</w:t>
            </w:r>
            <w:r w:rsidR="00352B7F">
              <w:rPr>
                <w:lang w:eastAsia="zh-CN"/>
              </w:rPr>
              <w:t>,</w:t>
            </w:r>
            <w:r w:rsidRPr="00523D4C">
              <w:rPr>
                <w:lang w:eastAsia="zh-CN"/>
              </w:rPr>
              <w:t xml:space="preserve"> and respond by clapping or raising hands</w:t>
            </w:r>
          </w:p>
          <w:p w14:paraId="5650137C" w14:textId="61487EE5" w:rsidR="000C5041" w:rsidRPr="00523D4C" w:rsidRDefault="00523D4C" w:rsidP="00114606">
            <w:pPr>
              <w:pStyle w:val="ListParagraph"/>
              <w:numPr>
                <w:ilvl w:val="0"/>
                <w:numId w:val="5"/>
              </w:numPr>
              <w:rPr>
                <w:rFonts w:eastAsia="SimSun"/>
                <w:lang w:eastAsia="zh-CN"/>
              </w:rPr>
            </w:pPr>
            <w:r w:rsidRPr="00523D4C">
              <w:rPr>
                <w:lang w:eastAsia="zh-CN"/>
              </w:rPr>
              <w:t xml:space="preserve">recognise </w:t>
            </w:r>
            <w:r w:rsidRPr="00523D4C">
              <w:rPr>
                <w:i/>
                <w:iCs/>
                <w:lang w:eastAsia="zh-CN"/>
              </w:rPr>
              <w:t>Pinyin</w:t>
            </w:r>
            <w:r w:rsidRPr="00523D4C">
              <w:rPr>
                <w:lang w:eastAsia="zh-CN"/>
              </w:rPr>
              <w:t xml:space="preserve"> and characters in familiar written text and pictures by labelling, </w:t>
            </w:r>
            <w:r w:rsidRPr="00523D4C">
              <w:rPr>
                <w:lang w:eastAsia="zh-CN"/>
              </w:rPr>
              <w:lastRenderedPageBreak/>
              <w:t>pointing and highligh</w:t>
            </w:r>
            <w:r>
              <w:rPr>
                <w:lang w:eastAsia="zh-CN"/>
              </w:rPr>
              <w:t>t</w:t>
            </w:r>
            <w:r w:rsidRPr="00523D4C">
              <w:rPr>
                <w:lang w:eastAsia="zh-CN"/>
              </w:rPr>
              <w:t>ing</w:t>
            </w:r>
          </w:p>
          <w:p w14:paraId="1CD137EC" w14:textId="2081CDC0" w:rsidR="00523D4C" w:rsidRPr="00523D4C" w:rsidRDefault="00523D4C" w:rsidP="00114606">
            <w:pPr>
              <w:pStyle w:val="ListParagraph"/>
              <w:numPr>
                <w:ilvl w:val="0"/>
                <w:numId w:val="5"/>
              </w:numPr>
              <w:rPr>
                <w:rFonts w:eastAsia="SimSun"/>
                <w:lang w:eastAsia="zh-CN"/>
              </w:rPr>
            </w:pPr>
            <w:r w:rsidRPr="00523D4C">
              <w:rPr>
                <w:rFonts w:eastAsia="SimSun"/>
                <w:lang w:eastAsia="zh-CN"/>
              </w:rPr>
              <w:t>use information from print</w:t>
            </w:r>
            <w:r w:rsidR="00352B7F">
              <w:rPr>
                <w:rFonts w:eastAsia="SimSun"/>
                <w:lang w:eastAsia="zh-CN"/>
              </w:rPr>
              <w:t>/</w:t>
            </w:r>
            <w:r w:rsidRPr="00523D4C">
              <w:rPr>
                <w:rFonts w:eastAsia="SimSun"/>
                <w:lang w:eastAsia="zh-CN"/>
              </w:rPr>
              <w:t>digital texts to sequence pictures, keywords or simple sentences</w:t>
            </w:r>
          </w:p>
        </w:tc>
        <w:tc>
          <w:tcPr>
            <w:tcW w:w="714" w:type="pct"/>
          </w:tcPr>
          <w:p w14:paraId="52FACFAC" w14:textId="11E10338" w:rsidR="7187113C" w:rsidRPr="00446C42" w:rsidRDefault="48E5BA35" w:rsidP="00114606">
            <w:pPr>
              <w:spacing w:after="120"/>
              <w:rPr>
                <w:rFonts w:eastAsia="SimSun"/>
                <w:lang w:eastAsia="zh-CN"/>
              </w:rPr>
            </w:pPr>
            <w:r w:rsidRPr="00446C42">
              <w:rPr>
                <w:rFonts w:eastAsia="Aptos"/>
              </w:rPr>
              <w:lastRenderedPageBreak/>
              <w:t>Locate key information in familiar texts and respond using gestures, images</w:t>
            </w:r>
            <w:r w:rsidR="00160C4A">
              <w:rPr>
                <w:rFonts w:eastAsia="Aptos"/>
              </w:rPr>
              <w:t xml:space="preserve"> </w:t>
            </w:r>
            <w:r w:rsidR="00D52871">
              <w:rPr>
                <w:rFonts w:eastAsia="Aptos"/>
              </w:rPr>
              <w:t>and modelled language</w:t>
            </w:r>
          </w:p>
          <w:p w14:paraId="68B89D57" w14:textId="2A5EFBB3" w:rsidR="000C5041" w:rsidRPr="00446C42" w:rsidRDefault="7A46DEE3" w:rsidP="00114606">
            <w:r w:rsidRPr="00446C42">
              <w:t>For example:</w:t>
            </w:r>
          </w:p>
          <w:p w14:paraId="7BF41849" w14:textId="2EBF1538" w:rsidR="00F23FDE" w:rsidRDefault="00F23FDE" w:rsidP="00114606">
            <w:pPr>
              <w:pStyle w:val="ListParagraph"/>
              <w:numPr>
                <w:ilvl w:val="0"/>
                <w:numId w:val="6"/>
              </w:numPr>
            </w:pPr>
            <w:r w:rsidRPr="00F23FDE">
              <w:t>recognise words and phrases from classroom routines, images, labels and word walls</w:t>
            </w:r>
            <w:r w:rsidR="00352B7F">
              <w:t>,</w:t>
            </w:r>
            <w:r w:rsidRPr="00F23FDE">
              <w:t xml:space="preserve"> and respond by pointing </w:t>
            </w:r>
            <w:r w:rsidR="00FF0D38">
              <w:rPr>
                <w:rFonts w:hint="eastAsia"/>
                <w:lang w:eastAsia="zh-CN"/>
              </w:rPr>
              <w:t xml:space="preserve">to </w:t>
            </w:r>
            <w:r w:rsidRPr="00F23FDE">
              <w:t>the word/s</w:t>
            </w:r>
          </w:p>
          <w:p w14:paraId="664F2B75" w14:textId="6FFFC88A" w:rsidR="00F23FDE" w:rsidRDefault="00F23FDE" w:rsidP="00114606">
            <w:pPr>
              <w:pStyle w:val="ListParagraph"/>
              <w:numPr>
                <w:ilvl w:val="0"/>
                <w:numId w:val="6"/>
              </w:numPr>
            </w:pPr>
            <w:r w:rsidRPr="00F23FDE">
              <w:rPr>
                <w:rFonts w:hint="eastAsia"/>
              </w:rPr>
              <w:t xml:space="preserve">view a variety of audiovisual imaginative texts, such as </w:t>
            </w:r>
            <w:r w:rsidRPr="00F23FDE">
              <w:rPr>
                <w:rFonts w:hint="eastAsia"/>
              </w:rPr>
              <w:t>《</w:t>
            </w:r>
            <w:r w:rsidRPr="00F23FDE">
              <w:rPr>
                <w:rFonts w:hint="eastAsia"/>
                <w:lang w:eastAsia="zh-CN"/>
              </w:rPr>
              <w:t>三只小猪</w:t>
            </w:r>
            <w:r w:rsidRPr="00F23FDE">
              <w:rPr>
                <w:rFonts w:hint="eastAsia"/>
              </w:rPr>
              <w:t>》、《</w:t>
            </w:r>
            <w:r w:rsidRPr="00F23FDE">
              <w:rPr>
                <w:rFonts w:hint="eastAsia"/>
                <w:lang w:eastAsia="zh-CN"/>
              </w:rPr>
              <w:t>小红帽</w:t>
            </w:r>
            <w:r w:rsidRPr="00F23FDE">
              <w:rPr>
                <w:rFonts w:hint="eastAsia"/>
              </w:rPr>
              <w:t>》、《</w:t>
            </w:r>
            <w:r w:rsidRPr="00F23FDE">
              <w:rPr>
                <w:rFonts w:hint="eastAsia"/>
                <w:lang w:eastAsia="zh-CN"/>
              </w:rPr>
              <w:t>狼来了</w:t>
            </w:r>
            <w:r w:rsidRPr="00F23FDE">
              <w:rPr>
                <w:rFonts w:hint="eastAsia"/>
              </w:rPr>
              <w:t>》</w:t>
            </w:r>
            <w:r w:rsidRPr="00F23FDE">
              <w:rPr>
                <w:rFonts w:hint="eastAsia"/>
              </w:rPr>
              <w:t xml:space="preserve">, and </w:t>
            </w:r>
            <w:r w:rsidRPr="00F23FDE">
              <w:rPr>
                <w:rFonts w:hint="eastAsia"/>
              </w:rPr>
              <w:lastRenderedPageBreak/>
              <w:t>identify key words by selecting appropriate pictures or characters</w:t>
            </w:r>
          </w:p>
          <w:p w14:paraId="215B2CCE" w14:textId="5A73085B" w:rsidR="000C5041" w:rsidRPr="00F23FDE" w:rsidRDefault="00F23FDE" w:rsidP="00114606">
            <w:pPr>
              <w:pStyle w:val="ListParagraph"/>
              <w:numPr>
                <w:ilvl w:val="0"/>
                <w:numId w:val="6"/>
              </w:numPr>
            </w:pPr>
            <w:r w:rsidRPr="00F23FDE">
              <w:rPr>
                <w:rFonts w:hint="eastAsia"/>
              </w:rPr>
              <w:t xml:space="preserve">listen for key information in multimodal texts and respond to simple yes/no questions, such as </w:t>
            </w:r>
            <w:r w:rsidRPr="00F23FDE">
              <w:rPr>
                <w:rFonts w:ascii="KaiTi" w:hAnsi="KaiTi" w:hint="eastAsia"/>
                <w:lang w:eastAsia="zh-CN"/>
              </w:rPr>
              <w:t>是不是、对不对</w:t>
            </w:r>
            <w:r w:rsidRPr="00F23FDE">
              <w:rPr>
                <w:rFonts w:hint="eastAsia"/>
                <w:lang w:eastAsia="zh-CN"/>
              </w:rPr>
              <w:t xml:space="preserve"> </w:t>
            </w:r>
            <w:r w:rsidRPr="00F23FDE">
              <w:rPr>
                <w:rFonts w:hint="eastAsia"/>
              </w:rPr>
              <w:t xml:space="preserve">and </w:t>
            </w:r>
            <w:r w:rsidRPr="00F23FDE">
              <w:rPr>
                <w:rFonts w:hint="eastAsia"/>
                <w:lang w:eastAsia="zh-CN"/>
              </w:rPr>
              <w:t>有没有</w:t>
            </w:r>
            <w:r w:rsidRPr="00F23FDE">
              <w:rPr>
                <w:rFonts w:hint="eastAsia"/>
              </w:rPr>
              <w:t xml:space="preserve">questions in Chinese with </w:t>
            </w:r>
            <w:r w:rsidR="004121D0">
              <w:br/>
            </w:r>
            <w:r w:rsidRPr="008A1231">
              <w:rPr>
                <w:rFonts w:ascii="Calibri" w:hAnsi="Calibri" w:cs="Calibri"/>
              </w:rPr>
              <w:t>(</w:t>
            </w:r>
            <w:r w:rsidRPr="00F23FDE">
              <w:rPr>
                <w:rFonts w:ascii="KaiTi" w:hAnsi="KaiTi" w:hint="eastAsia"/>
              </w:rPr>
              <w:t>不</w:t>
            </w:r>
            <w:r w:rsidRPr="008A1231">
              <w:rPr>
                <w:rFonts w:ascii="Calibri" w:hAnsi="Calibri" w:cs="Calibri"/>
              </w:rPr>
              <w:t>)</w:t>
            </w:r>
            <w:r w:rsidRPr="00F23FDE">
              <w:rPr>
                <w:rFonts w:ascii="KaiTi" w:hAnsi="KaiTi" w:hint="eastAsia"/>
              </w:rPr>
              <w:t>是。</w:t>
            </w:r>
            <w:r w:rsidRPr="008A1231">
              <w:rPr>
                <w:rFonts w:ascii="Calibri" w:hAnsi="Calibri" w:cs="Calibri"/>
              </w:rPr>
              <w:t>; (</w:t>
            </w:r>
            <w:r w:rsidRPr="00F23FDE">
              <w:rPr>
                <w:rFonts w:ascii="KaiTi" w:hAnsi="KaiTi" w:hint="eastAsia"/>
              </w:rPr>
              <w:t>不</w:t>
            </w:r>
            <w:r w:rsidRPr="008A1231">
              <w:rPr>
                <w:rFonts w:ascii="Calibri" w:hAnsi="Calibri" w:cs="Calibri"/>
              </w:rPr>
              <w:t>)</w:t>
            </w:r>
            <w:r w:rsidRPr="00F23FDE">
              <w:rPr>
                <w:rFonts w:ascii="KaiTi" w:hAnsi="KaiTi" w:hint="eastAsia"/>
              </w:rPr>
              <w:t>对。</w:t>
            </w:r>
            <w:r w:rsidRPr="008A1231">
              <w:rPr>
                <w:rFonts w:ascii="Calibri" w:hAnsi="Calibri" w:cs="Calibri"/>
              </w:rPr>
              <w:t>; (</w:t>
            </w:r>
            <w:r w:rsidRPr="00F23FDE">
              <w:rPr>
                <w:rFonts w:ascii="KaiTi" w:hAnsi="KaiTi" w:hint="eastAsia"/>
              </w:rPr>
              <w:t>没</w:t>
            </w:r>
            <w:r w:rsidRPr="008A1231">
              <w:rPr>
                <w:rFonts w:ascii="Calibri" w:hAnsi="Calibri" w:cs="Calibri"/>
              </w:rPr>
              <w:t>)</w:t>
            </w:r>
            <w:r w:rsidRPr="00F23FDE">
              <w:rPr>
                <w:rFonts w:ascii="KaiTi" w:hAnsi="KaiTi" w:hint="eastAsia"/>
              </w:rPr>
              <w:t>有。</w:t>
            </w:r>
          </w:p>
        </w:tc>
        <w:tc>
          <w:tcPr>
            <w:tcW w:w="714" w:type="pct"/>
          </w:tcPr>
          <w:p w14:paraId="386849F2" w14:textId="029E16D2" w:rsidR="7187113C" w:rsidRPr="00446C42" w:rsidRDefault="48E5BA35" w:rsidP="00114606">
            <w:pPr>
              <w:spacing w:after="120"/>
              <w:rPr>
                <w:rFonts w:eastAsia="SimSun"/>
                <w:lang w:eastAsia="zh-CN"/>
              </w:rPr>
            </w:pPr>
            <w:r w:rsidRPr="00446C42">
              <w:rPr>
                <w:rFonts w:eastAsia="Aptos"/>
              </w:rPr>
              <w:lastRenderedPageBreak/>
              <w:t>Locate key information in familiar texts and respond using gestures,</w:t>
            </w:r>
            <w:r w:rsidR="6B2E8CE5" w:rsidRPr="00446C42">
              <w:rPr>
                <w:rFonts w:eastAsia="Aptos"/>
              </w:rPr>
              <w:t xml:space="preserve"> </w:t>
            </w:r>
            <w:r w:rsidRPr="00446C42">
              <w:rPr>
                <w:rFonts w:eastAsia="Aptos"/>
              </w:rPr>
              <w:t>images</w:t>
            </w:r>
            <w:r w:rsidR="003C0A7C">
              <w:rPr>
                <w:rFonts w:eastAsia="Aptos"/>
              </w:rPr>
              <w:t xml:space="preserve"> </w:t>
            </w:r>
            <w:r w:rsidR="00804D32">
              <w:rPr>
                <w:rFonts w:eastAsia="Aptos"/>
              </w:rPr>
              <w:t>and modelled language</w:t>
            </w:r>
          </w:p>
          <w:p w14:paraId="551F4907" w14:textId="2A5EFBB3" w:rsidR="000C5041" w:rsidRPr="00446C42" w:rsidRDefault="10BA90BE" w:rsidP="00114606">
            <w:r w:rsidRPr="00446C42">
              <w:t>For example:</w:t>
            </w:r>
          </w:p>
          <w:p w14:paraId="5DFFE9D6" w14:textId="77777777" w:rsidR="00196E55" w:rsidRDefault="00196E55" w:rsidP="00114606">
            <w:pPr>
              <w:pStyle w:val="ListParagraph"/>
              <w:numPr>
                <w:ilvl w:val="0"/>
                <w:numId w:val="7"/>
              </w:numPr>
              <w:rPr>
                <w:rFonts w:eastAsia="SimSun"/>
                <w:lang w:eastAsia="zh-CN"/>
              </w:rPr>
            </w:pPr>
            <w:r w:rsidRPr="00196E55">
              <w:rPr>
                <w:rFonts w:eastAsia="SimSun"/>
                <w:lang w:eastAsia="zh-CN"/>
              </w:rPr>
              <w:t>locate key information in a short interview and complete a profile or cloze activity</w:t>
            </w:r>
          </w:p>
          <w:p w14:paraId="6E6D1C2C" w14:textId="77777777" w:rsidR="00196E55" w:rsidRDefault="00196E55" w:rsidP="00114606">
            <w:pPr>
              <w:pStyle w:val="ListParagraph"/>
              <w:numPr>
                <w:ilvl w:val="0"/>
                <w:numId w:val="7"/>
              </w:numPr>
              <w:rPr>
                <w:rFonts w:eastAsia="SimSun"/>
                <w:lang w:eastAsia="zh-CN"/>
              </w:rPr>
            </w:pPr>
            <w:r w:rsidRPr="00196E55">
              <w:rPr>
                <w:rFonts w:eastAsia="SimSun"/>
                <w:lang w:eastAsia="zh-CN"/>
              </w:rPr>
              <w:t>retell, sequence or re-enact the main events of a story, song, cartoon, comic or simple narrative</w:t>
            </w:r>
          </w:p>
          <w:p w14:paraId="41D2AD08" w14:textId="04CAB243" w:rsidR="000C5041" w:rsidRPr="00196E55" w:rsidRDefault="00196E55" w:rsidP="00114606">
            <w:pPr>
              <w:pStyle w:val="ListParagraph"/>
              <w:numPr>
                <w:ilvl w:val="0"/>
                <w:numId w:val="7"/>
              </w:numPr>
              <w:rPr>
                <w:rFonts w:eastAsia="SimSun"/>
                <w:lang w:eastAsia="zh-CN"/>
              </w:rPr>
            </w:pPr>
            <w:r w:rsidRPr="00196E55">
              <w:rPr>
                <w:rFonts w:eastAsia="SimSun"/>
                <w:lang w:eastAsia="zh-CN"/>
              </w:rPr>
              <w:t xml:space="preserve">listen to/read half a story and predict what </w:t>
            </w:r>
            <w:r w:rsidRPr="00196E55">
              <w:rPr>
                <w:rFonts w:eastAsia="SimSun"/>
                <w:lang w:eastAsia="zh-CN"/>
              </w:rPr>
              <w:lastRenderedPageBreak/>
              <w:t>might happen next by selecting appropriate images</w:t>
            </w:r>
            <w:r w:rsidR="00405ACE" w:rsidRPr="00196E55">
              <w:rPr>
                <w:rFonts w:eastAsia="Aptos"/>
              </w:rPr>
              <w:t xml:space="preserve"> </w:t>
            </w:r>
          </w:p>
        </w:tc>
        <w:tc>
          <w:tcPr>
            <w:tcW w:w="714" w:type="pct"/>
          </w:tcPr>
          <w:p w14:paraId="489AB33B" w14:textId="2E9E8F63" w:rsidR="7187113C" w:rsidRPr="00446C42" w:rsidRDefault="48E5BA35" w:rsidP="00114606">
            <w:pPr>
              <w:spacing w:after="120"/>
              <w:rPr>
                <w:rFonts w:eastAsia="SimSun"/>
                <w:lang w:eastAsia="zh-CN"/>
              </w:rPr>
            </w:pPr>
            <w:r w:rsidRPr="00446C42">
              <w:rPr>
                <w:rFonts w:eastAsia="Aptos"/>
              </w:rPr>
              <w:lastRenderedPageBreak/>
              <w:t xml:space="preserve">Locate key information in familiar texts and respond using </w:t>
            </w:r>
            <w:r w:rsidR="00025180">
              <w:rPr>
                <w:rFonts w:eastAsia="Aptos"/>
              </w:rPr>
              <w:t>modelled language</w:t>
            </w:r>
          </w:p>
          <w:p w14:paraId="744B81D4" w14:textId="6230D99B" w:rsidR="000C5041" w:rsidRPr="00446C42" w:rsidRDefault="5B40C9CD" w:rsidP="00114606">
            <w:r w:rsidRPr="00446C42">
              <w:t>For example:</w:t>
            </w:r>
          </w:p>
          <w:p w14:paraId="23F76652" w14:textId="77777777" w:rsidR="00FC6AA2" w:rsidRPr="00FC6AA2" w:rsidRDefault="00FC6AA2" w:rsidP="00114606">
            <w:pPr>
              <w:pStyle w:val="ListParagraph"/>
              <w:numPr>
                <w:ilvl w:val="0"/>
                <w:numId w:val="8"/>
              </w:numPr>
              <w:rPr>
                <w:rFonts w:ascii="KaiTi" w:hAnsi="KaiTi" w:cstheme="minorBidi"/>
                <w:lang w:eastAsia="zh-CN"/>
              </w:rPr>
            </w:pPr>
            <w:r w:rsidRPr="00FC6AA2">
              <w:rPr>
                <w:rFonts w:cstheme="minorBidi"/>
                <w:lang w:eastAsia="zh-CN"/>
              </w:rPr>
              <w:t xml:space="preserve">locate information about different aspects of a student’s daily life in a Chinese-speaking country, discuss the similarities and differences with their own, and make a Venn diagram or infographic </w:t>
            </w:r>
          </w:p>
          <w:p w14:paraId="2B64ECAB" w14:textId="0C0E6E14" w:rsidR="00FC6AA2" w:rsidRPr="00FC6AA2" w:rsidRDefault="00FC6AA2" w:rsidP="00114606">
            <w:pPr>
              <w:pStyle w:val="ListParagraph"/>
              <w:numPr>
                <w:ilvl w:val="0"/>
                <w:numId w:val="8"/>
              </w:numPr>
              <w:rPr>
                <w:rFonts w:ascii="KaiTi" w:hAnsi="KaiTi" w:cstheme="minorBidi"/>
                <w:lang w:eastAsia="zh-CN"/>
              </w:rPr>
            </w:pPr>
            <w:r w:rsidRPr="00FC6AA2">
              <w:rPr>
                <w:rFonts w:cstheme="minorBidi" w:hint="eastAsia"/>
                <w:lang w:eastAsia="zh-CN"/>
              </w:rPr>
              <w:t xml:space="preserve">compare </w:t>
            </w:r>
            <w:r w:rsidR="00352B7F">
              <w:rPr>
                <w:rFonts w:cstheme="minorBidi"/>
                <w:lang w:eastAsia="zh-CN"/>
              </w:rPr>
              <w:t xml:space="preserve">their </w:t>
            </w:r>
            <w:r w:rsidRPr="00FC6AA2">
              <w:rPr>
                <w:rFonts w:cstheme="minorBidi" w:hint="eastAsia"/>
                <w:lang w:eastAsia="zh-CN"/>
              </w:rPr>
              <w:t xml:space="preserve">own routines after school with those of a friend </w:t>
            </w:r>
            <w:r w:rsidRPr="00FC6AA2">
              <w:rPr>
                <w:rFonts w:cstheme="minorBidi" w:hint="eastAsia"/>
                <w:lang w:eastAsia="zh-CN"/>
              </w:rPr>
              <w:lastRenderedPageBreak/>
              <w:t xml:space="preserve">to find shared free time for a playdate, such as </w:t>
            </w:r>
            <w:r w:rsidRPr="00FC6AA2">
              <w:rPr>
                <w:rFonts w:ascii="KaiTi" w:hAnsi="KaiTi" w:cstheme="minorBidi" w:hint="eastAsia"/>
                <w:lang w:eastAsia="zh-CN"/>
              </w:rPr>
              <w:t>我四点有空，你呢？</w:t>
            </w:r>
            <w:r w:rsidRPr="0017714D">
              <w:rPr>
                <w:rFonts w:eastAsia="SimSun" w:hint="eastAsia"/>
                <w:lang w:eastAsia="zh-CN"/>
              </w:rPr>
              <w:t>;</w:t>
            </w:r>
            <w:r w:rsidRPr="008A1231">
              <w:rPr>
                <w:rFonts w:ascii="Calibri" w:hAnsi="Calibri" w:cs="Calibri"/>
                <w:lang w:eastAsia="zh-CN"/>
              </w:rPr>
              <w:t xml:space="preserve"> </w:t>
            </w:r>
            <w:r w:rsidRPr="00FC6AA2">
              <w:rPr>
                <w:rFonts w:ascii="KaiTi" w:hAnsi="KaiTi" w:cstheme="minorBidi" w:hint="eastAsia"/>
                <w:lang w:eastAsia="zh-CN"/>
              </w:rPr>
              <w:t>我们星期六下午一起玩吧！</w:t>
            </w:r>
          </w:p>
          <w:p w14:paraId="4A44EFB6" w14:textId="0A1477A2" w:rsidR="000C5041" w:rsidRPr="00FC6AA2" w:rsidRDefault="00FC6AA2" w:rsidP="00114606">
            <w:pPr>
              <w:pStyle w:val="ListParagraph"/>
              <w:numPr>
                <w:ilvl w:val="0"/>
                <w:numId w:val="8"/>
              </w:numPr>
              <w:rPr>
                <w:rFonts w:ascii="KaiTi" w:hAnsi="KaiTi" w:cstheme="minorBidi"/>
                <w:lang w:eastAsia="zh-CN"/>
              </w:rPr>
            </w:pPr>
            <w:r w:rsidRPr="00FC6AA2">
              <w:rPr>
                <w:lang w:eastAsia="zh-CN"/>
              </w:rPr>
              <w:t>view and respond to a video clip about aspects of Chinese students</w:t>
            </w:r>
            <w:r w:rsidR="00482799">
              <w:rPr>
                <w:lang w:eastAsia="zh-CN"/>
              </w:rPr>
              <w:t>’</w:t>
            </w:r>
            <w:r w:rsidRPr="00FC6AA2">
              <w:rPr>
                <w:lang w:eastAsia="zh-CN"/>
              </w:rPr>
              <w:t xml:space="preserve"> school life, such as</w:t>
            </w:r>
            <w:r w:rsidRPr="00FC6AA2">
              <w:rPr>
                <w:rFonts w:cstheme="minorBidi" w:hint="eastAsia"/>
                <w:lang w:eastAsia="zh-CN"/>
              </w:rPr>
              <w:t xml:space="preserve"> </w:t>
            </w:r>
            <w:r w:rsidRPr="00FC6AA2">
              <w:rPr>
                <w:rFonts w:ascii="KaiTi" w:hAnsi="KaiTi" w:cstheme="minorBidi" w:hint="eastAsia"/>
                <w:lang w:eastAsia="zh-CN"/>
              </w:rPr>
              <w:t>他们在学校睡午觉。</w:t>
            </w:r>
            <w:r w:rsidRPr="0017714D">
              <w:rPr>
                <w:rFonts w:eastAsia="SimSun" w:hint="eastAsia"/>
                <w:lang w:eastAsia="zh-CN"/>
              </w:rPr>
              <w:t>;</w:t>
            </w:r>
            <w:r w:rsidRPr="008A1231">
              <w:rPr>
                <w:rFonts w:ascii="Calibri" w:hAnsi="Calibri" w:cs="Calibri"/>
                <w:lang w:eastAsia="zh-CN"/>
              </w:rPr>
              <w:t xml:space="preserve"> </w:t>
            </w:r>
            <w:r w:rsidRPr="00FC6AA2">
              <w:rPr>
                <w:rFonts w:ascii="KaiTi" w:hAnsi="KaiTi" w:cstheme="minorBidi" w:hint="eastAsia"/>
                <w:lang w:eastAsia="zh-CN"/>
              </w:rPr>
              <w:t>我们都穿校服上学。</w:t>
            </w:r>
            <w:r w:rsidRPr="0017714D">
              <w:rPr>
                <w:rFonts w:eastAsia="SimSun" w:hint="eastAsia"/>
                <w:lang w:eastAsia="zh-CN"/>
              </w:rPr>
              <w:t>;</w:t>
            </w:r>
            <w:r w:rsidRPr="008A1231">
              <w:rPr>
                <w:rFonts w:ascii="Calibri" w:hAnsi="Calibri" w:cs="Calibri"/>
                <w:lang w:eastAsia="zh-CN"/>
              </w:rPr>
              <w:t xml:space="preserve"> </w:t>
            </w:r>
            <w:r w:rsidRPr="00FC6AA2">
              <w:rPr>
                <w:rFonts w:ascii="KaiTi" w:hAnsi="KaiTi" w:cstheme="minorBidi" w:hint="eastAsia"/>
                <w:lang w:eastAsia="zh-CN"/>
              </w:rPr>
              <w:t>他们下午五点放学。</w:t>
            </w:r>
          </w:p>
        </w:tc>
        <w:tc>
          <w:tcPr>
            <w:tcW w:w="714" w:type="pct"/>
          </w:tcPr>
          <w:p w14:paraId="41F76EC5" w14:textId="47E6B735" w:rsidR="000C5041" w:rsidRPr="00446C42" w:rsidRDefault="000C5041" w:rsidP="00114606">
            <w:pPr>
              <w:spacing w:after="120"/>
              <w:rPr>
                <w:rFonts w:eastAsia="SimSun"/>
                <w:lang w:eastAsia="zh-CN"/>
              </w:rPr>
            </w:pPr>
            <w:r w:rsidRPr="00446C42">
              <w:rPr>
                <w:rFonts w:eastAsia="Aptos"/>
              </w:rPr>
              <w:lastRenderedPageBreak/>
              <w:t xml:space="preserve">Locate and compare information and ideas in texts and respond </w:t>
            </w:r>
            <w:r w:rsidR="00054A53">
              <w:rPr>
                <w:rFonts w:eastAsia="Aptos"/>
              </w:rPr>
              <w:t>in different ways</w:t>
            </w:r>
            <w:r w:rsidR="00054A53" w:rsidRPr="00446C42">
              <w:rPr>
                <w:rFonts w:eastAsia="Aptos"/>
              </w:rPr>
              <w:t xml:space="preserve"> </w:t>
            </w:r>
            <w:r w:rsidRPr="00446C42">
              <w:rPr>
                <w:rFonts w:eastAsia="Aptos"/>
              </w:rPr>
              <w:t xml:space="preserve">to suit purpose </w:t>
            </w:r>
          </w:p>
          <w:p w14:paraId="607C08F4" w14:textId="77777777" w:rsidR="000C5041" w:rsidRPr="00446C42" w:rsidRDefault="0EBCD807" w:rsidP="00114606">
            <w:r w:rsidRPr="00446C42">
              <w:t>For example:</w:t>
            </w:r>
          </w:p>
          <w:p w14:paraId="237DC3B0" w14:textId="29AC16EA" w:rsidR="000C5041" w:rsidRPr="00446C42" w:rsidRDefault="00D558B5" w:rsidP="00114606">
            <w:pPr>
              <w:pStyle w:val="ListParagraph"/>
              <w:numPr>
                <w:ilvl w:val="0"/>
                <w:numId w:val="2"/>
              </w:numPr>
              <w:ind w:left="239" w:hanging="283"/>
              <w:rPr>
                <w:rFonts w:cstheme="minorBidi"/>
              </w:rPr>
            </w:pPr>
            <w:r w:rsidRPr="00446C42">
              <w:rPr>
                <w:rFonts w:eastAsia="SimSun" w:cstheme="minorBidi" w:hint="eastAsia"/>
                <w:lang w:eastAsia="zh-CN"/>
              </w:rPr>
              <w:t>l</w:t>
            </w:r>
            <w:r w:rsidR="15718C72" w:rsidRPr="00446C42">
              <w:rPr>
                <w:rFonts w:eastAsia="SimSun" w:cstheme="minorBidi"/>
                <w:lang w:eastAsia="zh-CN"/>
              </w:rPr>
              <w:t>isten</w:t>
            </w:r>
            <w:r w:rsidR="003A6B23">
              <w:rPr>
                <w:rFonts w:eastAsia="SimSun" w:cstheme="minorBidi" w:hint="eastAsia"/>
                <w:lang w:eastAsia="zh-CN"/>
              </w:rPr>
              <w:t xml:space="preserve"> to</w:t>
            </w:r>
            <w:r w:rsidR="15718C72" w:rsidRPr="00446C42">
              <w:rPr>
                <w:rFonts w:eastAsia="SimSun" w:cstheme="minorBidi"/>
                <w:lang w:eastAsia="zh-CN"/>
              </w:rPr>
              <w:t xml:space="preserve">, </w:t>
            </w:r>
            <w:r w:rsidR="6D8BEC05" w:rsidRPr="00446C42">
              <w:rPr>
                <w:rFonts w:eastAsia="SimSun" w:cstheme="minorBidi"/>
                <w:lang w:eastAsia="zh-CN"/>
              </w:rPr>
              <w:t>read</w:t>
            </w:r>
            <w:r w:rsidR="6D8BEC05" w:rsidRPr="00446C42">
              <w:rPr>
                <w:rFonts w:cstheme="minorBidi"/>
              </w:rPr>
              <w:t xml:space="preserve"> and respond to detail in texts, </w:t>
            </w:r>
            <w:r w:rsidR="039626AE" w:rsidRPr="00446C42">
              <w:rPr>
                <w:rFonts w:eastAsia="SimSun" w:cstheme="minorBidi"/>
                <w:lang w:eastAsia="zh-CN"/>
              </w:rPr>
              <w:t>such as</w:t>
            </w:r>
            <w:r w:rsidR="6D8BEC05" w:rsidRPr="00446C42">
              <w:rPr>
                <w:rFonts w:cstheme="minorBidi"/>
              </w:rPr>
              <w:t xml:space="preserve"> reading a description of someone’s house and using </w:t>
            </w:r>
            <w:r w:rsidR="003249A1" w:rsidRPr="00446C42">
              <w:rPr>
                <w:rFonts w:cstheme="minorBidi"/>
              </w:rPr>
              <w:t>the</w:t>
            </w:r>
            <w:r w:rsidR="6D8BEC05" w:rsidRPr="00446C42">
              <w:rPr>
                <w:rFonts w:cstheme="minorBidi"/>
              </w:rPr>
              <w:t xml:space="preserve"> information to draw a floor plan</w:t>
            </w:r>
          </w:p>
          <w:p w14:paraId="2D5C08EF" w14:textId="4E3E3CE5" w:rsidR="004009AD" w:rsidRPr="00446C42" w:rsidRDefault="7B238AA7" w:rsidP="00114606">
            <w:pPr>
              <w:pStyle w:val="ListParagraph"/>
              <w:numPr>
                <w:ilvl w:val="0"/>
                <w:numId w:val="2"/>
              </w:numPr>
              <w:ind w:left="239" w:hanging="283"/>
            </w:pPr>
            <w:r w:rsidRPr="00446C42">
              <w:rPr>
                <w:rFonts w:cstheme="minorBidi"/>
              </w:rPr>
              <w:t>view multimodal text about dwellings in China and compare the differences</w:t>
            </w:r>
            <w:r w:rsidR="00E50093" w:rsidRPr="00446C42">
              <w:rPr>
                <w:rFonts w:cstheme="minorBidi" w:hint="eastAsia"/>
                <w:lang w:eastAsia="zh-CN"/>
              </w:rPr>
              <w:t>,</w:t>
            </w:r>
            <w:r w:rsidR="030C5D2B" w:rsidRPr="00446C42">
              <w:rPr>
                <w:rFonts w:cstheme="minorBidi"/>
              </w:rPr>
              <w:t xml:space="preserve"> </w:t>
            </w:r>
            <w:r w:rsidR="030C5D2B" w:rsidRPr="00446C42">
              <w:rPr>
                <w:rFonts w:cstheme="minorBidi"/>
              </w:rPr>
              <w:lastRenderedPageBreak/>
              <w:t>using modelled language</w:t>
            </w:r>
            <w:r w:rsidR="004D33E1" w:rsidRPr="00446C42">
              <w:rPr>
                <w:rFonts w:cstheme="minorBidi" w:hint="eastAsia"/>
                <w:lang w:eastAsia="zh-CN"/>
              </w:rPr>
              <w:t>, such as</w:t>
            </w:r>
            <w:r w:rsidR="00FC0A18">
              <w:rPr>
                <w:rFonts w:cstheme="minorBidi" w:hint="eastAsia"/>
                <w:lang w:eastAsia="zh-CN"/>
              </w:rPr>
              <w:t>大华</w:t>
            </w:r>
            <w:r w:rsidR="007E768E">
              <w:rPr>
                <w:rFonts w:cstheme="minorBidi" w:hint="eastAsia"/>
                <w:lang w:eastAsia="zh-CN"/>
              </w:rPr>
              <w:t>家</w:t>
            </w:r>
            <w:r w:rsidR="004C72E9" w:rsidRPr="00446C42">
              <w:rPr>
                <w:rFonts w:cstheme="minorBidi" w:hint="eastAsia"/>
                <w:lang w:eastAsia="zh-CN"/>
              </w:rPr>
              <w:t>的</w:t>
            </w:r>
            <w:r w:rsidR="00954D80" w:rsidRPr="00446C42">
              <w:rPr>
                <w:rFonts w:cstheme="minorBidi" w:hint="eastAsia"/>
                <w:lang w:eastAsia="zh-CN"/>
              </w:rPr>
              <w:t>房子没有花园</w:t>
            </w:r>
            <w:r w:rsidR="00982E89" w:rsidRPr="00446C42">
              <w:rPr>
                <w:rFonts w:cstheme="minorBidi" w:hint="eastAsia"/>
                <w:lang w:eastAsia="zh-CN"/>
              </w:rPr>
              <w:t>。</w:t>
            </w:r>
            <w:r w:rsidR="007D4F18" w:rsidRPr="00446C42">
              <w:rPr>
                <w:rFonts w:cstheme="minorBidi" w:hint="eastAsia"/>
                <w:lang w:eastAsia="zh-CN"/>
              </w:rPr>
              <w:t>他们</w:t>
            </w:r>
            <w:r w:rsidR="00261D3A">
              <w:rPr>
                <w:rFonts w:cstheme="minorBidi" w:hint="eastAsia"/>
                <w:lang w:eastAsia="zh-CN"/>
              </w:rPr>
              <w:t>和</w:t>
            </w:r>
            <w:r w:rsidR="007D4F18" w:rsidRPr="00446C42">
              <w:rPr>
                <w:rFonts w:cstheme="minorBidi" w:hint="eastAsia"/>
                <w:lang w:eastAsia="zh-CN"/>
              </w:rPr>
              <w:t>爷爷</w:t>
            </w:r>
            <w:r w:rsidR="00261D3A">
              <w:rPr>
                <w:rFonts w:cstheme="minorBidi" w:hint="eastAsia"/>
                <w:lang w:eastAsia="zh-CN"/>
              </w:rPr>
              <w:t>、</w:t>
            </w:r>
            <w:r w:rsidR="007D4F18" w:rsidRPr="00446C42">
              <w:rPr>
                <w:rFonts w:cstheme="minorBidi" w:hint="eastAsia"/>
                <w:lang w:eastAsia="zh-CN"/>
              </w:rPr>
              <w:t>奶奶住</w:t>
            </w:r>
            <w:r w:rsidR="00C202AC" w:rsidRPr="00446C42">
              <w:rPr>
                <w:rFonts w:cstheme="minorBidi" w:hint="eastAsia"/>
                <w:lang w:eastAsia="zh-CN"/>
              </w:rPr>
              <w:t>。</w:t>
            </w:r>
          </w:p>
          <w:p w14:paraId="51ACF0DC" w14:textId="6248B4F6" w:rsidR="000C5041" w:rsidRPr="008614FA" w:rsidRDefault="0059764E" w:rsidP="00114606">
            <w:pPr>
              <w:pStyle w:val="ListParagraph"/>
              <w:numPr>
                <w:ilvl w:val="0"/>
                <w:numId w:val="2"/>
              </w:numPr>
              <w:ind w:left="239" w:hanging="283"/>
            </w:pPr>
            <w:r w:rsidRPr="0059764E">
              <w:t>identify the audience, purpose and context of a range of familiar texts like phone messages, diary entries, advertisements and stories</w:t>
            </w:r>
          </w:p>
        </w:tc>
        <w:tc>
          <w:tcPr>
            <w:tcW w:w="716" w:type="pct"/>
          </w:tcPr>
          <w:p w14:paraId="422EECFF" w14:textId="17F8D335" w:rsidR="000C5041" w:rsidRPr="00446C42" w:rsidRDefault="000C5041" w:rsidP="00114606">
            <w:pPr>
              <w:spacing w:after="120"/>
              <w:rPr>
                <w:rFonts w:eastAsia="SimSun"/>
                <w:lang w:eastAsia="zh-CN"/>
              </w:rPr>
            </w:pPr>
            <w:r w:rsidRPr="00446C42">
              <w:rPr>
                <w:rFonts w:eastAsia="Aptos"/>
              </w:rPr>
              <w:lastRenderedPageBreak/>
              <w:t xml:space="preserve">Locate and process information and ideas in texts and respond </w:t>
            </w:r>
            <w:r w:rsidR="00656C87">
              <w:rPr>
                <w:rFonts w:eastAsia="Aptos"/>
              </w:rPr>
              <w:t xml:space="preserve">in different ways </w:t>
            </w:r>
            <w:r w:rsidRPr="00446C42">
              <w:rPr>
                <w:rFonts w:eastAsia="Aptos"/>
              </w:rPr>
              <w:t xml:space="preserve">to suit purpose </w:t>
            </w:r>
          </w:p>
          <w:p w14:paraId="3F72B886" w14:textId="77777777" w:rsidR="000C5041" w:rsidRPr="00446C42" w:rsidRDefault="65FA1147" w:rsidP="00114606">
            <w:r w:rsidRPr="00446C42">
              <w:t>For example:</w:t>
            </w:r>
          </w:p>
          <w:p w14:paraId="24045923" w14:textId="77777777" w:rsidR="00B3628F" w:rsidRDefault="00B3628F" w:rsidP="00114606">
            <w:pPr>
              <w:pStyle w:val="ListParagraph"/>
              <w:numPr>
                <w:ilvl w:val="0"/>
                <w:numId w:val="2"/>
              </w:numPr>
              <w:ind w:left="229" w:hanging="229"/>
            </w:pPr>
            <w:r w:rsidRPr="00B3628F">
              <w:rPr>
                <w:lang w:eastAsia="zh-CN"/>
              </w:rPr>
              <w:t>locate key information in multimodal texts containing familiar and some unfamiliar language, and summarise the text by developing a story map to organise main events, characters and settings</w:t>
            </w:r>
          </w:p>
          <w:p w14:paraId="59A91EBB" w14:textId="20A1BF26" w:rsidR="00B3628F" w:rsidRDefault="00B3628F" w:rsidP="00114606">
            <w:pPr>
              <w:pStyle w:val="ListParagraph"/>
              <w:numPr>
                <w:ilvl w:val="0"/>
                <w:numId w:val="2"/>
              </w:numPr>
              <w:ind w:left="229" w:hanging="229"/>
            </w:pPr>
            <w:r w:rsidRPr="00B3628F">
              <w:rPr>
                <w:lang w:eastAsia="zh-CN"/>
              </w:rPr>
              <w:t xml:space="preserve">survey several venues for </w:t>
            </w:r>
            <w:r w:rsidRPr="00B3628F">
              <w:rPr>
                <w:lang w:eastAsia="zh-CN"/>
              </w:rPr>
              <w:lastRenderedPageBreak/>
              <w:t>holding a birthday party, such as parks, restaurants or home spaces, and write an invitation to friends, using modelled language, including details about the location, time and activit</w:t>
            </w:r>
            <w:r>
              <w:rPr>
                <w:lang w:eastAsia="zh-CN"/>
              </w:rPr>
              <w:t>i</w:t>
            </w:r>
            <w:r w:rsidRPr="00B3628F">
              <w:rPr>
                <w:lang w:eastAsia="zh-CN"/>
              </w:rPr>
              <w:t xml:space="preserve">es </w:t>
            </w:r>
          </w:p>
          <w:p w14:paraId="72A0F64B" w14:textId="0B21B75A" w:rsidR="000C5041" w:rsidRPr="00B3628F" w:rsidRDefault="00B3628F" w:rsidP="00114606">
            <w:pPr>
              <w:pStyle w:val="ListParagraph"/>
              <w:numPr>
                <w:ilvl w:val="0"/>
                <w:numId w:val="2"/>
              </w:numPr>
              <w:ind w:left="229" w:hanging="229"/>
            </w:pPr>
            <w:r w:rsidRPr="00B3628F">
              <w:rPr>
                <w:lang w:eastAsia="zh-CN"/>
              </w:rPr>
              <w:t>compare accounts of daily life shared by young Chinese speakers and present the findings using short answers, tables, graphic organisers or digital presentations</w:t>
            </w:r>
          </w:p>
        </w:tc>
      </w:tr>
      <w:tr w:rsidR="000C5041" w:rsidRPr="00C65865" w14:paraId="3BBBE3D0" w14:textId="77777777" w:rsidTr="005237E1">
        <w:trPr>
          <w:trHeight w:val="796"/>
        </w:trPr>
        <w:tc>
          <w:tcPr>
            <w:tcW w:w="714" w:type="pct"/>
          </w:tcPr>
          <w:p w14:paraId="68092A53" w14:textId="40894CA7" w:rsidR="000C5041" w:rsidRPr="00446C42" w:rsidRDefault="00A70D4E" w:rsidP="00114606">
            <w:r w:rsidRPr="00446C42">
              <w:lastRenderedPageBreak/>
              <w:t>No content</w:t>
            </w:r>
          </w:p>
        </w:tc>
        <w:tc>
          <w:tcPr>
            <w:tcW w:w="714" w:type="pct"/>
          </w:tcPr>
          <w:p w14:paraId="2695243E" w14:textId="212E788F" w:rsidR="000C5041" w:rsidRPr="00446C42" w:rsidRDefault="000C5041" w:rsidP="00114606">
            <w:pPr>
              <w:pStyle w:val="paragraph"/>
              <w:spacing w:before="0" w:beforeAutospacing="0" w:afterLines="50" w:after="120" w:afterAutospacing="0" w:line="276" w:lineRule="auto"/>
              <w:textAlignment w:val="baseline"/>
              <w:rPr>
                <w:rStyle w:val="normaltextrun"/>
                <w:rFonts w:asciiTheme="minorHAnsi" w:eastAsiaTheme="majorEastAsia" w:hAnsiTheme="minorHAnsi"/>
                <w:sz w:val="22"/>
              </w:rPr>
            </w:pPr>
            <w:r w:rsidRPr="00446C42">
              <w:rPr>
                <w:rStyle w:val="normaltextrun"/>
                <w:rFonts w:asciiTheme="minorHAnsi" w:eastAsiaTheme="majorEastAsia" w:hAnsiTheme="minorHAnsi"/>
                <w:sz w:val="22"/>
              </w:rPr>
              <w:t>Explore how language carries cultural meaning in classroom</w:t>
            </w:r>
            <w:r w:rsidR="00B360A7" w:rsidRPr="00446C42">
              <w:rPr>
                <w:rStyle w:val="normaltextrun"/>
                <w:rFonts w:asciiTheme="minorHAnsi" w:eastAsiaTheme="majorEastAsia" w:hAnsiTheme="minorHAnsi"/>
                <w:sz w:val="22"/>
              </w:rPr>
              <w:noBreakHyphen/>
            </w:r>
            <w:r w:rsidRPr="00446C42">
              <w:rPr>
                <w:rStyle w:val="normaltextrun"/>
                <w:rFonts w:asciiTheme="minorHAnsi" w:eastAsiaTheme="majorEastAsia" w:hAnsiTheme="minorHAnsi"/>
                <w:sz w:val="22"/>
              </w:rPr>
              <w:t xml:space="preserve">related greetings, instructions and routines </w:t>
            </w:r>
          </w:p>
          <w:p w14:paraId="351264FC" w14:textId="7E9CC198" w:rsidR="000C5041" w:rsidRPr="00446C42" w:rsidRDefault="30DF1C41" w:rsidP="00114606">
            <w:pPr>
              <w:textAlignment w:val="baseline"/>
              <w:rPr>
                <w:rFonts w:eastAsia="Aptos"/>
              </w:rPr>
            </w:pPr>
            <w:r w:rsidRPr="00446C42">
              <w:rPr>
                <w:rFonts w:eastAsia="Aptos" w:cstheme="minorBidi"/>
              </w:rPr>
              <w:t>For example:</w:t>
            </w:r>
          </w:p>
          <w:p w14:paraId="0C67BA0C" w14:textId="77777777" w:rsidR="00523D4C" w:rsidRDefault="00523D4C" w:rsidP="00114606">
            <w:pPr>
              <w:pStyle w:val="ListParagraph"/>
              <w:numPr>
                <w:ilvl w:val="0"/>
                <w:numId w:val="9"/>
              </w:numPr>
              <w:rPr>
                <w:rFonts w:cstheme="minorBidi"/>
              </w:rPr>
            </w:pPr>
            <w:r w:rsidRPr="00523D4C">
              <w:rPr>
                <w:rFonts w:cstheme="minorBidi"/>
              </w:rPr>
              <w:t>notice that there are different ways to greet people in Chinese and compare to ways of greeting in their own language/s and culture/s</w:t>
            </w:r>
          </w:p>
          <w:p w14:paraId="5B2A28F5" w14:textId="77777777" w:rsidR="00523D4C" w:rsidRDefault="00523D4C" w:rsidP="00114606">
            <w:pPr>
              <w:pStyle w:val="ListParagraph"/>
              <w:numPr>
                <w:ilvl w:val="0"/>
                <w:numId w:val="9"/>
              </w:numPr>
              <w:rPr>
                <w:rFonts w:cstheme="minorBidi"/>
              </w:rPr>
            </w:pPr>
            <w:r w:rsidRPr="00523D4C">
              <w:rPr>
                <w:rFonts w:cstheme="minorBidi" w:hint="eastAsia"/>
              </w:rPr>
              <w:t xml:space="preserve">notice expected formalities in the Chinese classroom, such as standing up and bowing while saying </w:t>
            </w:r>
            <w:r w:rsidRPr="00523D4C">
              <w:rPr>
                <w:rFonts w:cstheme="minorBidi" w:hint="eastAsia"/>
                <w:lang w:eastAsia="zh-CN"/>
              </w:rPr>
              <w:t>老师好</w:t>
            </w:r>
            <w:r w:rsidRPr="00523D4C">
              <w:rPr>
                <w:rFonts w:cstheme="minorBidi" w:hint="eastAsia"/>
              </w:rPr>
              <w:t xml:space="preserve"> to the </w:t>
            </w:r>
            <w:r w:rsidRPr="00523D4C">
              <w:rPr>
                <w:rFonts w:cstheme="minorBidi" w:hint="eastAsia"/>
              </w:rPr>
              <w:lastRenderedPageBreak/>
              <w:t>teacher before the lesson starts</w:t>
            </w:r>
          </w:p>
          <w:p w14:paraId="42A9AD42" w14:textId="2F143BD6" w:rsidR="000C5041" w:rsidRPr="00523D4C" w:rsidRDefault="00523D4C" w:rsidP="00114606">
            <w:pPr>
              <w:pStyle w:val="ListParagraph"/>
              <w:numPr>
                <w:ilvl w:val="0"/>
                <w:numId w:val="9"/>
              </w:numPr>
              <w:rPr>
                <w:rStyle w:val="normaltextrun"/>
                <w:rFonts w:cstheme="minorBidi"/>
              </w:rPr>
            </w:pPr>
            <w:r w:rsidRPr="00523D4C">
              <w:rPr>
                <w:rFonts w:cstheme="minorBidi" w:hint="eastAsia"/>
              </w:rPr>
              <w:t xml:space="preserve">use </w:t>
            </w:r>
            <w:r w:rsidRPr="00523D4C">
              <w:rPr>
                <w:rFonts w:cstheme="minorBidi" w:hint="eastAsia"/>
                <w:lang w:eastAsia="zh-CN"/>
              </w:rPr>
              <w:t>老师</w:t>
            </w:r>
            <w:r w:rsidRPr="00523D4C">
              <w:rPr>
                <w:rFonts w:cstheme="minorBidi" w:hint="eastAsia"/>
              </w:rPr>
              <w:t xml:space="preserve">, instead of Mr, Miss and Mrs, to address teachers and </w:t>
            </w:r>
            <w:r w:rsidRPr="00523D4C">
              <w:rPr>
                <w:rFonts w:cstheme="minorBidi" w:hint="eastAsia"/>
                <w:lang w:eastAsia="zh-CN"/>
              </w:rPr>
              <w:t>上课、下课</w:t>
            </w:r>
            <w:r w:rsidRPr="00523D4C">
              <w:rPr>
                <w:rFonts w:cstheme="minorBidi" w:hint="eastAsia"/>
              </w:rPr>
              <w:t xml:space="preserve"> to start and end a class</w:t>
            </w:r>
          </w:p>
        </w:tc>
        <w:tc>
          <w:tcPr>
            <w:tcW w:w="714" w:type="pct"/>
          </w:tcPr>
          <w:p w14:paraId="6F1ADAC2" w14:textId="5C6A56A3" w:rsidR="000C5041" w:rsidRPr="00446C42" w:rsidRDefault="000C5041" w:rsidP="00114606">
            <w:pPr>
              <w:spacing w:afterLines="50" w:after="120"/>
              <w:rPr>
                <w:rStyle w:val="normaltextrun"/>
                <w:rFonts w:eastAsia="SimSun"/>
                <w:lang w:eastAsia="zh-CN"/>
              </w:rPr>
            </w:pPr>
            <w:r w:rsidRPr="00446C42">
              <w:rPr>
                <w:rStyle w:val="normaltextrun"/>
                <w:rFonts w:eastAsiaTheme="majorEastAsia"/>
              </w:rPr>
              <w:lastRenderedPageBreak/>
              <w:t>Explore how language carries cultural meaning in classroom</w:t>
            </w:r>
            <w:r w:rsidR="00362D61" w:rsidRPr="00446C42">
              <w:rPr>
                <w:rStyle w:val="normaltextrun"/>
                <w:rFonts w:eastAsiaTheme="majorEastAsia"/>
              </w:rPr>
              <w:noBreakHyphen/>
            </w:r>
            <w:r w:rsidRPr="00446C42">
              <w:rPr>
                <w:rStyle w:val="normaltextrun"/>
                <w:rFonts w:eastAsiaTheme="majorEastAsia"/>
              </w:rPr>
              <w:t>related greetings, introductions, instructions and</w:t>
            </w:r>
            <w:r w:rsidR="00C84DBE" w:rsidRPr="00446C42">
              <w:rPr>
                <w:rStyle w:val="normaltextrun"/>
                <w:rFonts w:eastAsiaTheme="majorEastAsia"/>
              </w:rPr>
              <w:t> </w:t>
            </w:r>
            <w:r w:rsidRPr="00446C42">
              <w:rPr>
                <w:rStyle w:val="normaltextrun"/>
                <w:rFonts w:eastAsiaTheme="majorEastAsia"/>
              </w:rPr>
              <w:t>routines</w:t>
            </w:r>
          </w:p>
          <w:p w14:paraId="7D8A1D34" w14:textId="7E9CC198" w:rsidR="000C5041" w:rsidRPr="00446C42" w:rsidRDefault="2C99585C" w:rsidP="00114606">
            <w:pPr>
              <w:rPr>
                <w:rFonts w:eastAsia="Aptos" w:cstheme="minorBidi"/>
              </w:rPr>
            </w:pPr>
            <w:r w:rsidRPr="00446C42">
              <w:rPr>
                <w:rFonts w:eastAsia="Aptos" w:cstheme="minorBidi"/>
              </w:rPr>
              <w:t>For example:</w:t>
            </w:r>
          </w:p>
          <w:p w14:paraId="20CCA8A1" w14:textId="217F36C9" w:rsidR="2A1A0EFA" w:rsidRPr="00446C42" w:rsidRDefault="4056DCFA" w:rsidP="00114606">
            <w:pPr>
              <w:pStyle w:val="ListParagraph"/>
              <w:numPr>
                <w:ilvl w:val="0"/>
                <w:numId w:val="10"/>
              </w:numPr>
              <w:rPr>
                <w:rFonts w:cstheme="minorBidi"/>
              </w:rPr>
            </w:pPr>
            <w:r w:rsidRPr="00446C42">
              <w:rPr>
                <w:rFonts w:cstheme="minorBidi"/>
              </w:rPr>
              <w:t xml:space="preserve">use polite </w:t>
            </w:r>
            <w:r w:rsidR="00F23FDE">
              <w:rPr>
                <w:rFonts w:cstheme="minorBidi"/>
              </w:rPr>
              <w:t xml:space="preserve">language, such as </w:t>
            </w:r>
            <w:r w:rsidRPr="00446C42">
              <w:rPr>
                <w:rFonts w:ascii="KaiTi" w:hAnsi="KaiTi" w:cs="SimSun"/>
                <w:lang w:eastAsia="zh-CN"/>
              </w:rPr>
              <w:t>您、您好</w:t>
            </w:r>
            <w:r w:rsidR="0058144C" w:rsidRPr="008A1231">
              <w:rPr>
                <w:lang w:eastAsia="zh-CN"/>
              </w:rPr>
              <w:t>,</w:t>
            </w:r>
            <w:r w:rsidRPr="00446C42">
              <w:rPr>
                <w:rFonts w:eastAsia="SimSun" w:cstheme="minorBidi"/>
                <w:lang w:eastAsia="zh-CN"/>
              </w:rPr>
              <w:t xml:space="preserve"> </w:t>
            </w:r>
            <w:r w:rsidRPr="00446C42">
              <w:rPr>
                <w:rFonts w:cstheme="minorBidi"/>
              </w:rPr>
              <w:t xml:space="preserve">to greet teachers, elders, parents or carers and explain </w:t>
            </w:r>
            <w:r w:rsidR="00763DFE" w:rsidRPr="00446C42">
              <w:t xml:space="preserve">that </w:t>
            </w:r>
            <w:r w:rsidR="00763DFE" w:rsidRPr="00446C42">
              <w:rPr>
                <w:rFonts w:hint="eastAsia"/>
              </w:rPr>
              <w:t>您</w:t>
            </w:r>
            <w:r w:rsidR="00763DFE" w:rsidRPr="00446C42">
              <w:t>is represented by having</w:t>
            </w:r>
            <w:r w:rsidR="0058144C">
              <w:rPr>
                <w:rFonts w:hint="eastAsia"/>
                <w:lang w:eastAsia="zh-CN"/>
              </w:rPr>
              <w:t xml:space="preserve"> </w:t>
            </w:r>
            <w:r w:rsidR="00763DFE" w:rsidRPr="00446C42">
              <w:rPr>
                <w:rFonts w:hint="eastAsia"/>
              </w:rPr>
              <w:t>你</w:t>
            </w:r>
            <w:r w:rsidR="00763DFE" w:rsidRPr="00446C42">
              <w:t xml:space="preserve"> (you) above </w:t>
            </w:r>
            <w:r w:rsidR="00763DFE" w:rsidRPr="00446C42">
              <w:rPr>
                <w:rFonts w:hint="eastAsia"/>
              </w:rPr>
              <w:t>心</w:t>
            </w:r>
            <w:r w:rsidR="00763DFE" w:rsidRPr="00446C42">
              <w:t xml:space="preserve"> (heart)</w:t>
            </w:r>
            <w:r w:rsidR="00E37859" w:rsidRPr="00446C42">
              <w:rPr>
                <w:lang w:eastAsia="zh-CN"/>
              </w:rPr>
              <w:t xml:space="preserve"> </w:t>
            </w:r>
          </w:p>
          <w:p w14:paraId="01A88C90" w14:textId="0E76E876" w:rsidR="0EA6F95D" w:rsidRPr="00446C42" w:rsidRDefault="530D45E8" w:rsidP="00114606">
            <w:pPr>
              <w:pStyle w:val="ListParagraph"/>
              <w:numPr>
                <w:ilvl w:val="0"/>
                <w:numId w:val="10"/>
              </w:numPr>
              <w:rPr>
                <w:rFonts w:eastAsia="SimSun" w:cstheme="minorBidi"/>
                <w:lang w:eastAsia="zh-CN"/>
              </w:rPr>
            </w:pPr>
            <w:r w:rsidRPr="00446C42">
              <w:rPr>
                <w:rFonts w:eastAsia="SimSun" w:cstheme="minorBidi"/>
                <w:lang w:eastAsia="zh-CN"/>
              </w:rPr>
              <w:t>discuss the differences of farewell phrases at the end of a lesson or the day</w:t>
            </w:r>
            <w:r w:rsidR="003249A1" w:rsidRPr="00446C42">
              <w:rPr>
                <w:rFonts w:eastAsia="SimSun" w:cstheme="minorBidi"/>
                <w:lang w:eastAsia="zh-CN"/>
              </w:rPr>
              <w:t>, such as</w:t>
            </w:r>
            <w:r w:rsidR="00F23FDE">
              <w:rPr>
                <w:rFonts w:eastAsia="SimSun" w:cstheme="minorBidi"/>
                <w:lang w:eastAsia="zh-CN"/>
              </w:rPr>
              <w:t xml:space="preserve"> </w:t>
            </w:r>
            <w:r w:rsidRPr="00446C42">
              <w:rPr>
                <w:rFonts w:ascii="KaiTi" w:hAnsi="KaiTi" w:cstheme="minorBidi"/>
                <w:lang w:eastAsia="zh-CN"/>
              </w:rPr>
              <w:t>老师</w:t>
            </w:r>
            <w:r w:rsidR="79B9E405" w:rsidRPr="00446C42">
              <w:rPr>
                <w:rFonts w:ascii="KaiTi" w:hAnsi="KaiTi" w:cstheme="minorBidi"/>
                <w:lang w:eastAsia="zh-CN"/>
              </w:rPr>
              <w:t>，</w:t>
            </w:r>
            <w:r w:rsidRPr="00446C42">
              <w:rPr>
                <w:rFonts w:ascii="KaiTi" w:hAnsi="KaiTi" w:cstheme="minorBidi"/>
                <w:lang w:eastAsia="zh-CN"/>
              </w:rPr>
              <w:t>再见</w:t>
            </w:r>
            <w:r w:rsidR="79B9E405" w:rsidRPr="00446C42">
              <w:rPr>
                <w:rFonts w:ascii="KaiTi" w:hAnsi="KaiTi" w:cstheme="minorBidi"/>
                <w:lang w:eastAsia="zh-CN"/>
              </w:rPr>
              <w:t>。</w:t>
            </w:r>
            <w:r w:rsidRPr="00446C42">
              <w:rPr>
                <w:rFonts w:eastAsia="SimSun" w:cstheme="minorBidi"/>
                <w:lang w:eastAsia="zh-CN"/>
              </w:rPr>
              <w:t xml:space="preserve"> </w:t>
            </w:r>
            <w:r w:rsidRPr="00446C42">
              <w:rPr>
                <w:rFonts w:eastAsia="SimSun" w:cstheme="minorBidi"/>
                <w:lang w:eastAsia="zh-CN"/>
              </w:rPr>
              <w:lastRenderedPageBreak/>
              <w:t xml:space="preserve">instead of </w:t>
            </w:r>
            <w:r w:rsidR="00362D61" w:rsidRPr="00446C42">
              <w:rPr>
                <w:rFonts w:eastAsia="SimSun" w:cstheme="minorBidi"/>
                <w:lang w:eastAsia="zh-CN"/>
              </w:rPr>
              <w:t>‘G</w:t>
            </w:r>
            <w:r w:rsidRPr="00446C42">
              <w:rPr>
                <w:rFonts w:eastAsia="SimSun" w:cstheme="minorBidi"/>
                <w:lang w:eastAsia="zh-CN"/>
              </w:rPr>
              <w:t>ood afternoon, Mrs</w:t>
            </w:r>
            <w:r w:rsidR="00C84DBE" w:rsidRPr="00446C42">
              <w:rPr>
                <w:rFonts w:eastAsia="SimSun" w:cstheme="minorBidi"/>
                <w:lang w:eastAsia="zh-CN"/>
              </w:rPr>
              <w:t> </w:t>
            </w:r>
            <w:r w:rsidRPr="00446C42">
              <w:rPr>
                <w:rFonts w:eastAsia="SimSun" w:cstheme="minorBidi"/>
                <w:lang w:eastAsia="zh-CN"/>
              </w:rPr>
              <w:t>Smith</w:t>
            </w:r>
            <w:r w:rsidR="220534C7" w:rsidRPr="00446C42">
              <w:rPr>
                <w:rFonts w:eastAsia="SimSun" w:cstheme="minorBidi"/>
                <w:lang w:eastAsia="zh-CN"/>
              </w:rPr>
              <w:t>.</w:t>
            </w:r>
            <w:r w:rsidR="00E50093" w:rsidRPr="00446C42">
              <w:rPr>
                <w:rFonts w:eastAsia="SimSun" w:cstheme="minorBidi"/>
                <w:lang w:eastAsia="zh-CN"/>
              </w:rPr>
              <w:t>’</w:t>
            </w:r>
          </w:p>
          <w:p w14:paraId="0268A787" w14:textId="0FD89D24" w:rsidR="000C5041" w:rsidRPr="00446C42" w:rsidRDefault="00F23FDE" w:rsidP="00114606">
            <w:pPr>
              <w:pStyle w:val="ListParagraph"/>
              <w:numPr>
                <w:ilvl w:val="0"/>
                <w:numId w:val="10"/>
              </w:numPr>
              <w:rPr>
                <w:rFonts w:eastAsia="Aptos" w:cstheme="minorBidi"/>
              </w:rPr>
            </w:pPr>
            <w:r w:rsidRPr="00F23FDE">
              <w:rPr>
                <w:rFonts w:eastAsia="Aptos" w:cstheme="minorBidi"/>
              </w:rPr>
              <w:t>discuss the differences between English and Chinese in hand gestures used to call people to come over, such as with the palm of hands and fingers facing up in Australia but the opposite way for Chinese</w:t>
            </w:r>
          </w:p>
        </w:tc>
        <w:tc>
          <w:tcPr>
            <w:tcW w:w="714" w:type="pct"/>
          </w:tcPr>
          <w:p w14:paraId="592471A8" w14:textId="53D19167" w:rsidR="000C5041" w:rsidRPr="00446C42" w:rsidRDefault="000C5041" w:rsidP="00114606">
            <w:pPr>
              <w:spacing w:after="120"/>
              <w:rPr>
                <w:rFonts w:eastAsia="SimSun"/>
                <w:lang w:eastAsia="zh-CN"/>
              </w:rPr>
            </w:pPr>
            <w:r w:rsidRPr="00446C42">
              <w:rPr>
                <w:rStyle w:val="normaltextrun"/>
                <w:rFonts w:eastAsiaTheme="majorEastAsia"/>
              </w:rPr>
              <w:lastRenderedPageBreak/>
              <w:t>Begin to develop strategies to comprehend and adjust Chinese language in familiar contexts to convey cultural</w:t>
            </w:r>
            <w:r w:rsidR="00C84DBE" w:rsidRPr="00446C42">
              <w:rPr>
                <w:rStyle w:val="normaltextrun"/>
                <w:rFonts w:eastAsiaTheme="majorEastAsia"/>
              </w:rPr>
              <w:t> </w:t>
            </w:r>
            <w:r w:rsidRPr="00446C42">
              <w:rPr>
                <w:rStyle w:val="normaltextrun"/>
                <w:rFonts w:eastAsiaTheme="majorEastAsia"/>
              </w:rPr>
              <w:t>meaning</w:t>
            </w:r>
          </w:p>
          <w:p w14:paraId="0D8D1588" w14:textId="1FA0EA06" w:rsidR="000C5041" w:rsidRPr="00446C42" w:rsidRDefault="34E2BCBE" w:rsidP="00114606">
            <w:pPr>
              <w:rPr>
                <w:rFonts w:cstheme="minorBidi"/>
                <w:lang w:eastAsia="zh-CN"/>
              </w:rPr>
            </w:pPr>
            <w:r w:rsidRPr="00446C42">
              <w:rPr>
                <w:rFonts w:cstheme="minorBidi"/>
              </w:rPr>
              <w:t>For example:</w:t>
            </w:r>
          </w:p>
          <w:p w14:paraId="458600C6" w14:textId="77777777" w:rsidR="00196E55" w:rsidRDefault="00196E55" w:rsidP="00114606">
            <w:pPr>
              <w:pStyle w:val="ListParagraph"/>
              <w:numPr>
                <w:ilvl w:val="0"/>
                <w:numId w:val="11"/>
              </w:numPr>
              <w:rPr>
                <w:rFonts w:eastAsia="SimSun" w:cstheme="minorBidi"/>
                <w:lang w:eastAsia="zh-CN"/>
              </w:rPr>
            </w:pPr>
            <w:r w:rsidRPr="00196E55">
              <w:rPr>
                <w:rFonts w:eastAsia="SimSun" w:cstheme="minorBidi"/>
                <w:lang w:eastAsia="zh-CN"/>
              </w:rPr>
              <w:t>use words from charts, displays and word banks to assist in comprehending simple texts, such as a Chinese short story</w:t>
            </w:r>
          </w:p>
          <w:p w14:paraId="13A2BE4E" w14:textId="6E336982" w:rsidR="00196E55" w:rsidRDefault="00196E55" w:rsidP="00114606">
            <w:pPr>
              <w:pStyle w:val="ListParagraph"/>
              <w:numPr>
                <w:ilvl w:val="0"/>
                <w:numId w:val="11"/>
              </w:numPr>
              <w:rPr>
                <w:rFonts w:eastAsia="SimSun" w:cstheme="minorBidi"/>
                <w:lang w:eastAsia="zh-CN"/>
              </w:rPr>
            </w:pPr>
            <w:r w:rsidRPr="00196E55">
              <w:rPr>
                <w:rFonts w:eastAsia="SimSun" w:cstheme="minorBidi" w:hint="eastAsia"/>
                <w:lang w:eastAsia="zh-CN"/>
              </w:rPr>
              <w:t xml:space="preserve">compile a word bank of loanwords showing how Chinese and English have borrowed words from each other such as </w:t>
            </w:r>
            <w:r w:rsidRPr="00196E55">
              <w:rPr>
                <w:rFonts w:ascii="KaiTi" w:hAnsi="KaiTi" w:cstheme="minorBidi" w:hint="eastAsia"/>
                <w:lang w:eastAsia="zh-CN"/>
              </w:rPr>
              <w:t>可乐</w:t>
            </w:r>
            <w:r w:rsidR="00352B7F">
              <w:rPr>
                <w:rFonts w:ascii="KaiTi" w:hAnsi="KaiTi" w:cstheme="minorBidi"/>
                <w:lang w:eastAsia="zh-CN"/>
              </w:rPr>
              <w:t xml:space="preserve"> </w:t>
            </w:r>
            <w:r w:rsidR="00352B7F">
              <w:rPr>
                <w:rFonts w:ascii="KaiTi" w:hAnsi="KaiTi" w:cstheme="minorBidi"/>
                <w:lang w:eastAsia="zh-CN"/>
              </w:rPr>
              <w:lastRenderedPageBreak/>
              <w:t>(</w:t>
            </w:r>
            <w:r w:rsidRPr="00196E55">
              <w:rPr>
                <w:rFonts w:eastAsia="SimSun" w:cstheme="minorBidi" w:hint="eastAsia"/>
                <w:lang w:eastAsia="zh-CN"/>
              </w:rPr>
              <w:t>Cola</w:t>
            </w:r>
            <w:r w:rsidR="00352B7F">
              <w:rPr>
                <w:rFonts w:eastAsia="SimSun" w:cstheme="minorBidi"/>
                <w:lang w:eastAsia="zh-CN"/>
              </w:rPr>
              <w:t>)</w:t>
            </w:r>
            <w:r w:rsidRPr="00196E55">
              <w:rPr>
                <w:rFonts w:eastAsia="SimSun" w:cstheme="minorBidi" w:hint="eastAsia"/>
                <w:lang w:eastAsia="zh-CN"/>
              </w:rPr>
              <w:t xml:space="preserve">; </w:t>
            </w:r>
            <w:r w:rsidRPr="00196E55">
              <w:rPr>
                <w:rFonts w:ascii="KaiTi" w:hAnsi="KaiTi" w:cstheme="minorBidi" w:hint="eastAsia"/>
                <w:lang w:eastAsia="zh-CN"/>
              </w:rPr>
              <w:t>乒乓球</w:t>
            </w:r>
            <w:r w:rsidR="00352B7F" w:rsidRPr="00352B7F">
              <w:rPr>
                <w:lang w:eastAsia="zh-CN"/>
              </w:rPr>
              <w:t xml:space="preserve"> </w:t>
            </w:r>
            <w:r w:rsidR="00352B7F">
              <w:rPr>
                <w:rFonts w:ascii="KaiTi" w:hAnsi="KaiTi" w:cstheme="minorBidi"/>
                <w:lang w:eastAsia="zh-CN"/>
              </w:rPr>
              <w:t>(</w:t>
            </w:r>
            <w:r w:rsidRPr="00196E55">
              <w:rPr>
                <w:rFonts w:eastAsia="SimSun" w:cstheme="minorBidi" w:hint="eastAsia"/>
                <w:lang w:eastAsia="zh-CN"/>
              </w:rPr>
              <w:t>ping-pong</w:t>
            </w:r>
            <w:r w:rsidR="00352B7F">
              <w:rPr>
                <w:rFonts w:eastAsia="SimSun" w:cstheme="minorBidi"/>
                <w:lang w:eastAsia="zh-CN"/>
              </w:rPr>
              <w:t>)</w:t>
            </w:r>
            <w:r w:rsidRPr="00196E55">
              <w:rPr>
                <w:rFonts w:eastAsia="SimSun" w:cstheme="minorBidi" w:hint="eastAsia"/>
                <w:lang w:eastAsia="zh-CN"/>
              </w:rPr>
              <w:t xml:space="preserve">; </w:t>
            </w:r>
            <w:r w:rsidRPr="00196E55">
              <w:rPr>
                <w:rFonts w:ascii="KaiTi" w:hAnsi="KaiTi" w:cstheme="minorBidi" w:hint="eastAsia"/>
                <w:lang w:eastAsia="zh-CN"/>
              </w:rPr>
              <w:t>太极</w:t>
            </w:r>
            <w:r w:rsidR="00352B7F" w:rsidRPr="00352B7F">
              <w:rPr>
                <w:lang w:eastAsia="zh-CN"/>
              </w:rPr>
              <w:t xml:space="preserve"> </w:t>
            </w:r>
            <w:r w:rsidR="00352B7F">
              <w:rPr>
                <w:rFonts w:ascii="KaiTi" w:hAnsi="KaiTi" w:cstheme="minorBidi"/>
                <w:lang w:eastAsia="zh-CN"/>
              </w:rPr>
              <w:t>(</w:t>
            </w:r>
            <w:r w:rsidRPr="00196E55">
              <w:rPr>
                <w:rFonts w:eastAsia="SimSun" w:cstheme="minorBidi" w:hint="eastAsia"/>
                <w:lang w:eastAsia="zh-CN"/>
              </w:rPr>
              <w:t>Tai chi</w:t>
            </w:r>
            <w:r w:rsidR="00352B7F">
              <w:rPr>
                <w:rFonts w:eastAsia="SimSun" w:cstheme="minorBidi"/>
                <w:lang w:eastAsia="zh-CN"/>
              </w:rPr>
              <w:t>)</w:t>
            </w:r>
          </w:p>
          <w:p w14:paraId="03EFA4C3" w14:textId="74D88875" w:rsidR="000C5041" w:rsidRPr="00196E55" w:rsidRDefault="00196E55" w:rsidP="00114606">
            <w:pPr>
              <w:pStyle w:val="ListParagraph"/>
              <w:numPr>
                <w:ilvl w:val="0"/>
                <w:numId w:val="11"/>
              </w:numPr>
              <w:rPr>
                <w:rFonts w:eastAsia="SimSun" w:cstheme="minorBidi"/>
                <w:lang w:eastAsia="zh-CN"/>
              </w:rPr>
            </w:pPr>
            <w:r w:rsidRPr="00196E55">
              <w:rPr>
                <w:rFonts w:eastAsia="SimSun" w:cstheme="minorBidi" w:hint="eastAsia"/>
                <w:lang w:eastAsia="zh-CN"/>
              </w:rPr>
              <w:t xml:space="preserve">explore the cultural implications of using kinship titles, such as </w:t>
            </w:r>
            <w:r w:rsidRPr="00196E55">
              <w:rPr>
                <w:rFonts w:ascii="KaiTi" w:hAnsi="KaiTi" w:cstheme="minorBidi" w:hint="eastAsia"/>
                <w:lang w:eastAsia="zh-CN"/>
              </w:rPr>
              <w:t>叔叔</w:t>
            </w:r>
            <w:r w:rsidRPr="00196E55">
              <w:rPr>
                <w:rFonts w:eastAsia="SimSun" w:cstheme="minorBidi" w:hint="eastAsia"/>
                <w:lang w:eastAsia="zh-CN"/>
              </w:rPr>
              <w:t xml:space="preserve"> and </w:t>
            </w:r>
            <w:r w:rsidRPr="00196E55">
              <w:rPr>
                <w:rFonts w:ascii="KaiTi" w:hAnsi="KaiTi" w:cstheme="minorBidi" w:hint="eastAsia"/>
                <w:lang w:eastAsia="zh-CN"/>
              </w:rPr>
              <w:t>阿姨</w:t>
            </w:r>
            <w:r w:rsidRPr="00196E55">
              <w:rPr>
                <w:rFonts w:eastAsia="SimSun" w:cstheme="minorBidi" w:hint="eastAsia"/>
                <w:lang w:eastAsia="zh-CN"/>
              </w:rPr>
              <w:t>, for a friend's parents, and reflect on how the awareness helps them understand Chinese texts</w:t>
            </w:r>
          </w:p>
        </w:tc>
        <w:tc>
          <w:tcPr>
            <w:tcW w:w="714" w:type="pct"/>
          </w:tcPr>
          <w:p w14:paraId="0240BB37" w14:textId="6A12FC7A" w:rsidR="000C5041" w:rsidRPr="00446C42" w:rsidRDefault="000C5041" w:rsidP="00114606">
            <w:pPr>
              <w:pStyle w:val="paragraph"/>
              <w:spacing w:before="0" w:beforeAutospacing="0" w:after="120" w:afterAutospacing="0" w:line="276" w:lineRule="auto"/>
              <w:textAlignment w:val="baseline"/>
              <w:rPr>
                <w:rFonts w:asciiTheme="minorHAnsi" w:eastAsia="SimSun" w:hAnsiTheme="minorHAnsi"/>
                <w:sz w:val="22"/>
              </w:rPr>
            </w:pPr>
            <w:r w:rsidRPr="00446C42">
              <w:rPr>
                <w:rStyle w:val="normaltextrun"/>
                <w:rFonts w:asciiTheme="minorHAnsi" w:eastAsiaTheme="majorEastAsia" w:hAnsiTheme="minorHAnsi"/>
                <w:sz w:val="22"/>
              </w:rPr>
              <w:lastRenderedPageBreak/>
              <w:t>Develop strategies to comprehend and adjust Chinese language in familiar contexts to convey cultural</w:t>
            </w:r>
            <w:r w:rsidR="00C84DBE" w:rsidRPr="00446C42">
              <w:rPr>
                <w:rStyle w:val="normaltextrun"/>
                <w:rFonts w:asciiTheme="minorHAnsi" w:eastAsiaTheme="majorEastAsia" w:hAnsiTheme="minorHAnsi"/>
                <w:sz w:val="22"/>
              </w:rPr>
              <w:t> </w:t>
            </w:r>
            <w:r w:rsidRPr="00446C42">
              <w:rPr>
                <w:rStyle w:val="normaltextrun"/>
                <w:rFonts w:asciiTheme="minorHAnsi" w:eastAsiaTheme="majorEastAsia" w:hAnsiTheme="minorHAnsi"/>
                <w:sz w:val="22"/>
              </w:rPr>
              <w:t>meaning</w:t>
            </w:r>
          </w:p>
          <w:p w14:paraId="1F18C40F" w14:textId="5D6EC7A4" w:rsidR="000C5041" w:rsidRPr="00446C42" w:rsidRDefault="56707D08" w:rsidP="00114606">
            <w:pPr>
              <w:rPr>
                <w:rFonts w:eastAsia="Aptos" w:cstheme="minorBidi"/>
              </w:rPr>
            </w:pPr>
            <w:r w:rsidRPr="00446C42">
              <w:rPr>
                <w:rFonts w:eastAsia="Aptos" w:cstheme="minorBidi"/>
              </w:rPr>
              <w:t>For example:</w:t>
            </w:r>
          </w:p>
          <w:p w14:paraId="50A36E4E" w14:textId="0A9ACDC1" w:rsidR="00FC6AA2" w:rsidRDefault="00FC6AA2" w:rsidP="00114606">
            <w:pPr>
              <w:pStyle w:val="ListParagraph"/>
              <w:numPr>
                <w:ilvl w:val="0"/>
                <w:numId w:val="12"/>
              </w:numPr>
              <w:rPr>
                <w:rFonts w:eastAsia="SimSun" w:cstheme="minorBidi"/>
                <w:lang w:val="en-US" w:eastAsia="zh-CN"/>
              </w:rPr>
            </w:pPr>
            <w:r w:rsidRPr="00FC6AA2">
              <w:rPr>
                <w:rFonts w:eastAsia="SimSun" w:cstheme="minorBidi" w:hint="eastAsia"/>
                <w:lang w:val="en-US" w:eastAsia="zh-CN"/>
              </w:rPr>
              <w:t>produce bilingual word banks or flashcards by identifying known Chinese words and expressions</w:t>
            </w:r>
            <w:r w:rsidR="00352B7F">
              <w:rPr>
                <w:rFonts w:eastAsia="SimSun" w:cstheme="minorBidi"/>
                <w:lang w:val="en-US" w:eastAsia="zh-CN"/>
              </w:rPr>
              <w:t>,</w:t>
            </w:r>
            <w:r w:rsidRPr="00FC6AA2">
              <w:rPr>
                <w:rFonts w:eastAsia="SimSun" w:cstheme="minorBidi" w:hint="eastAsia"/>
                <w:lang w:val="en-US" w:eastAsia="zh-CN"/>
              </w:rPr>
              <w:t xml:space="preserve"> and relate them to English equivalents and vice versa, noticing that direct translation sometimes does not work</w:t>
            </w:r>
          </w:p>
          <w:p w14:paraId="1E61527A" w14:textId="77777777" w:rsidR="00FC6AA2" w:rsidRDefault="00FC6AA2" w:rsidP="00114606">
            <w:pPr>
              <w:pStyle w:val="ListParagraph"/>
              <w:numPr>
                <w:ilvl w:val="0"/>
                <w:numId w:val="12"/>
              </w:numPr>
              <w:rPr>
                <w:rFonts w:eastAsia="SimSun" w:cstheme="minorBidi"/>
                <w:lang w:val="en-US" w:eastAsia="zh-CN"/>
              </w:rPr>
            </w:pPr>
            <w:r w:rsidRPr="00FC6AA2">
              <w:rPr>
                <w:rFonts w:eastAsia="SimSun" w:cstheme="minorBidi"/>
                <w:lang w:val="en-US" w:eastAsia="zh-CN"/>
              </w:rPr>
              <w:t xml:space="preserve">listen to, read and view sentences and paragraphs in </w:t>
            </w:r>
            <w:r w:rsidRPr="00FC6AA2">
              <w:rPr>
                <w:rFonts w:eastAsia="SimSun" w:cstheme="minorBidi"/>
                <w:lang w:val="en-US" w:eastAsia="zh-CN"/>
              </w:rPr>
              <w:lastRenderedPageBreak/>
              <w:t>their entirety to predict meaning of unknown words and expressions, noticing similarities, differences and challenges</w:t>
            </w:r>
          </w:p>
          <w:p w14:paraId="1B908198" w14:textId="75F1A9A5" w:rsidR="000C5041" w:rsidRPr="00FC6AA2" w:rsidRDefault="00FC6AA2" w:rsidP="00114606">
            <w:pPr>
              <w:pStyle w:val="ListParagraph"/>
              <w:numPr>
                <w:ilvl w:val="0"/>
                <w:numId w:val="12"/>
              </w:numPr>
              <w:rPr>
                <w:rStyle w:val="eop"/>
                <w:rFonts w:eastAsia="SimSun" w:cstheme="minorBidi"/>
                <w:lang w:val="en-US" w:eastAsia="zh-CN"/>
              </w:rPr>
            </w:pPr>
            <w:r w:rsidRPr="00FC6AA2">
              <w:rPr>
                <w:rFonts w:eastAsia="SimSun" w:cstheme="minorBidi" w:hint="eastAsia"/>
                <w:lang w:val="en-US" w:eastAsia="zh-CN"/>
              </w:rPr>
              <w:t xml:space="preserve">explain meanings of phrases used on specific occasions, such as </w:t>
            </w:r>
            <w:r w:rsidRPr="00FC6AA2">
              <w:rPr>
                <w:rFonts w:ascii="KaiTi" w:hAnsi="KaiTi" w:cstheme="minorBidi" w:hint="eastAsia"/>
                <w:lang w:val="en-US" w:eastAsia="zh-CN"/>
              </w:rPr>
              <w:t>恭喜发财</w:t>
            </w:r>
            <w:r w:rsidRPr="00FC6AA2">
              <w:rPr>
                <w:rFonts w:eastAsia="SimSun" w:cstheme="minorBidi" w:hint="eastAsia"/>
                <w:lang w:val="en-US" w:eastAsia="zh-CN"/>
              </w:rPr>
              <w:t xml:space="preserve"> to give Chinese New Year wishes and </w:t>
            </w:r>
            <w:r w:rsidRPr="00FC6AA2">
              <w:rPr>
                <w:rFonts w:ascii="KaiTi" w:hAnsi="KaiTi" w:cstheme="minorBidi" w:hint="eastAsia"/>
                <w:lang w:val="en-US" w:eastAsia="zh-CN"/>
              </w:rPr>
              <w:t>马到成功</w:t>
            </w:r>
            <w:r w:rsidRPr="00FC6AA2">
              <w:rPr>
                <w:rFonts w:eastAsia="SimSun" w:cstheme="minorBidi" w:hint="eastAsia"/>
                <w:lang w:val="en-US" w:eastAsia="zh-CN"/>
              </w:rPr>
              <w:t xml:space="preserve"> to wish someone success</w:t>
            </w:r>
          </w:p>
        </w:tc>
        <w:tc>
          <w:tcPr>
            <w:tcW w:w="714" w:type="pct"/>
          </w:tcPr>
          <w:p w14:paraId="0232FC80" w14:textId="744DECFB" w:rsidR="000C5041" w:rsidRPr="00446C42" w:rsidRDefault="00273F01" w:rsidP="00114606">
            <w:pPr>
              <w:spacing w:after="120"/>
              <w:rPr>
                <w:rStyle w:val="eop"/>
                <w:rFonts w:eastAsia="SimSun"/>
                <w:lang w:eastAsia="zh-CN"/>
              </w:rPr>
            </w:pPr>
            <w:r>
              <w:rPr>
                <w:rStyle w:val="normaltextrun"/>
                <w:rFonts w:eastAsiaTheme="majorEastAsia"/>
              </w:rPr>
              <w:lastRenderedPageBreak/>
              <w:t>A</w:t>
            </w:r>
            <w:r w:rsidRPr="00446C42">
              <w:rPr>
                <w:rStyle w:val="normaltextrun"/>
                <w:rFonts w:eastAsiaTheme="majorEastAsia"/>
              </w:rPr>
              <w:t xml:space="preserve">pply </w:t>
            </w:r>
            <w:r w:rsidR="000C5041" w:rsidRPr="00446C42">
              <w:rPr>
                <w:rStyle w:val="normaltextrun"/>
                <w:rFonts w:eastAsiaTheme="majorEastAsia"/>
              </w:rPr>
              <w:t>strategies to interpret and convey meaning in Chinese language in familiar non-verbal, spoken and written cultural contexts</w:t>
            </w:r>
          </w:p>
          <w:p w14:paraId="4107B853" w14:textId="11A19A3D" w:rsidR="000C5041" w:rsidRPr="00446C42" w:rsidRDefault="43CA7614" w:rsidP="00114606">
            <w:pPr>
              <w:rPr>
                <w:rFonts w:eastAsia="Aptos" w:cstheme="minorBidi"/>
              </w:rPr>
            </w:pPr>
            <w:r w:rsidRPr="00446C42">
              <w:rPr>
                <w:rFonts w:eastAsia="Aptos" w:cstheme="minorBidi"/>
              </w:rPr>
              <w:t>For example:</w:t>
            </w:r>
          </w:p>
          <w:p w14:paraId="4CA8B356" w14:textId="77777777" w:rsidR="0059764E" w:rsidRDefault="0059764E" w:rsidP="00114606">
            <w:pPr>
              <w:pStyle w:val="ListParagraph"/>
              <w:numPr>
                <w:ilvl w:val="0"/>
                <w:numId w:val="2"/>
              </w:numPr>
              <w:ind w:left="239" w:hanging="283"/>
              <w:rPr>
                <w:rFonts w:eastAsia="SimSun" w:cstheme="minorBidi"/>
                <w:lang w:eastAsia="zh-CN"/>
              </w:rPr>
            </w:pPr>
            <w:r w:rsidRPr="0059764E">
              <w:rPr>
                <w:rFonts w:eastAsia="SimSun" w:cstheme="minorBidi" w:hint="eastAsia"/>
                <w:lang w:eastAsia="zh-CN"/>
              </w:rPr>
              <w:t>use knowledge of Chinese homophones to explore and convey cultural meaning when interpreting symbols or objects in Chinese paintings, decorations and environments, such as fish/surplus (</w:t>
            </w:r>
            <w:r w:rsidRPr="0059764E">
              <w:rPr>
                <w:rFonts w:ascii="KaiTi" w:hAnsi="KaiTi" w:cstheme="minorBidi" w:hint="eastAsia"/>
                <w:lang w:eastAsia="zh-CN"/>
              </w:rPr>
              <w:t>鱼</w:t>
            </w:r>
            <w:r w:rsidRPr="0059764E">
              <w:rPr>
                <w:rFonts w:eastAsia="SimSun" w:cstheme="minorBidi" w:hint="eastAsia"/>
                <w:lang w:eastAsia="zh-CN"/>
              </w:rPr>
              <w:t>/</w:t>
            </w:r>
            <w:r w:rsidRPr="0059764E">
              <w:rPr>
                <w:rFonts w:ascii="KaiTi" w:hAnsi="KaiTi" w:cstheme="minorBidi" w:hint="eastAsia"/>
                <w:lang w:eastAsia="zh-CN"/>
              </w:rPr>
              <w:t>余</w:t>
            </w:r>
            <w:r w:rsidRPr="0059764E">
              <w:rPr>
                <w:rFonts w:eastAsia="SimSun" w:cstheme="minorBidi" w:hint="eastAsia"/>
                <w:lang w:eastAsia="zh-CN"/>
              </w:rPr>
              <w:t>) and mandarins/good luck (</w:t>
            </w:r>
            <w:r w:rsidRPr="0059764E">
              <w:rPr>
                <w:rFonts w:ascii="KaiTi" w:hAnsi="KaiTi" w:cstheme="minorBidi" w:hint="eastAsia"/>
                <w:lang w:eastAsia="zh-CN"/>
              </w:rPr>
              <w:t>桔</w:t>
            </w:r>
            <w:r w:rsidRPr="0059764E">
              <w:rPr>
                <w:rFonts w:eastAsia="SimSun" w:cstheme="minorBidi" w:hint="eastAsia"/>
                <w:lang w:eastAsia="zh-CN"/>
              </w:rPr>
              <w:t>/</w:t>
            </w:r>
            <w:r w:rsidRPr="0059764E">
              <w:rPr>
                <w:rFonts w:ascii="KaiTi" w:hAnsi="KaiTi" w:cstheme="minorBidi" w:hint="eastAsia"/>
                <w:lang w:eastAsia="zh-CN"/>
              </w:rPr>
              <w:t>吉</w:t>
            </w:r>
            <w:r w:rsidRPr="0059764E">
              <w:rPr>
                <w:rFonts w:eastAsia="SimSun" w:cstheme="minorBidi" w:hint="eastAsia"/>
                <w:lang w:eastAsia="zh-CN"/>
              </w:rPr>
              <w:t>)</w:t>
            </w:r>
          </w:p>
          <w:p w14:paraId="4CEC456A" w14:textId="13D51B81" w:rsidR="7FB75860" w:rsidRPr="00446C42" w:rsidRDefault="00FF2547" w:rsidP="00114606">
            <w:pPr>
              <w:pStyle w:val="ListParagraph"/>
              <w:numPr>
                <w:ilvl w:val="0"/>
                <w:numId w:val="2"/>
              </w:numPr>
              <w:ind w:left="239" w:hanging="283"/>
              <w:rPr>
                <w:rFonts w:eastAsia="SimSun" w:cstheme="minorBidi"/>
                <w:lang w:eastAsia="zh-CN"/>
              </w:rPr>
            </w:pPr>
            <w:r w:rsidRPr="00446C42">
              <w:rPr>
                <w:rFonts w:eastAsia="SimSun" w:cstheme="minorBidi" w:hint="eastAsia"/>
                <w:lang w:eastAsia="zh-CN"/>
              </w:rPr>
              <w:lastRenderedPageBreak/>
              <w:t>apply</w:t>
            </w:r>
            <w:r w:rsidR="006E2CEC" w:rsidRPr="00446C42">
              <w:rPr>
                <w:rFonts w:eastAsia="SimSun" w:cstheme="minorBidi" w:hint="eastAsia"/>
                <w:lang w:eastAsia="zh-CN"/>
              </w:rPr>
              <w:t xml:space="preserve"> knowledge of loanwords</w:t>
            </w:r>
            <w:r w:rsidR="00FC3A32" w:rsidRPr="00446C42">
              <w:rPr>
                <w:rFonts w:eastAsia="SimSun" w:cstheme="minorBidi" w:hint="eastAsia"/>
                <w:lang w:eastAsia="zh-CN"/>
              </w:rPr>
              <w:t xml:space="preserve"> to aid comprehension of a new text</w:t>
            </w:r>
            <w:r w:rsidR="797ADFC8" w:rsidRPr="00446C42">
              <w:rPr>
                <w:rFonts w:eastAsia="SimSun" w:cstheme="minorBidi"/>
                <w:lang w:eastAsia="zh-CN"/>
              </w:rPr>
              <w:t xml:space="preserve">, such as </w:t>
            </w:r>
            <w:r w:rsidR="797ADFC8" w:rsidRPr="00446C42">
              <w:rPr>
                <w:rFonts w:ascii="KaiTi" w:hAnsi="KaiTi" w:cstheme="minorBidi"/>
                <w:lang w:eastAsia="zh-CN"/>
              </w:rPr>
              <w:t>咖啡、可乐、汉堡、比萨</w:t>
            </w:r>
            <w:r w:rsidR="001E002A" w:rsidRPr="008614FA">
              <w:rPr>
                <w:lang w:eastAsia="zh-CN"/>
              </w:rPr>
              <w:t>(</w:t>
            </w:r>
            <w:r w:rsidR="001E002A">
              <w:rPr>
                <w:rFonts w:ascii="KaiTi" w:hAnsi="KaiTi" w:cstheme="minorBidi" w:hint="eastAsia"/>
                <w:lang w:eastAsia="zh-CN"/>
              </w:rPr>
              <w:t>饼</w:t>
            </w:r>
            <w:r w:rsidR="001E002A" w:rsidRPr="008614FA">
              <w:rPr>
                <w:lang w:eastAsia="zh-CN"/>
              </w:rPr>
              <w:t>)</w:t>
            </w:r>
          </w:p>
          <w:p w14:paraId="11C869E5" w14:textId="6FD41FB4" w:rsidR="000C5041" w:rsidRPr="0059764E" w:rsidRDefault="0059764E" w:rsidP="00114606">
            <w:pPr>
              <w:pStyle w:val="ListParagraph"/>
              <w:numPr>
                <w:ilvl w:val="0"/>
                <w:numId w:val="2"/>
              </w:numPr>
              <w:ind w:left="239" w:hanging="283"/>
              <w:rPr>
                <w:rStyle w:val="eop"/>
                <w:rFonts w:eastAsia="SimSun" w:cstheme="minorBidi"/>
                <w:lang w:eastAsia="zh-CN"/>
              </w:rPr>
            </w:pPr>
            <w:r w:rsidRPr="0059764E">
              <w:rPr>
                <w:rFonts w:eastAsia="SimSun" w:cstheme="minorBidi" w:hint="eastAsia"/>
                <w:lang w:eastAsia="zh-CN"/>
              </w:rPr>
              <w:t>explore ways to interpret and convey meaning in Chinese through symbols, signs and actions, such as recognising and understanding the gestures of clasped hands (</w:t>
            </w:r>
            <w:r w:rsidRPr="0059764E">
              <w:rPr>
                <w:rFonts w:ascii="KaiTi" w:hAnsi="KaiTi" w:cstheme="minorBidi" w:hint="eastAsia"/>
                <w:lang w:eastAsia="zh-CN"/>
              </w:rPr>
              <w:t>作揖</w:t>
            </w:r>
            <w:r w:rsidRPr="0059764E">
              <w:rPr>
                <w:rFonts w:eastAsia="SimSun" w:cstheme="minorBidi" w:hint="eastAsia"/>
                <w:lang w:eastAsia="zh-CN"/>
              </w:rPr>
              <w:t>) and gentle bowing (</w:t>
            </w:r>
            <w:r w:rsidRPr="0059764E">
              <w:rPr>
                <w:rFonts w:ascii="KaiTi" w:hAnsi="KaiTi" w:cstheme="minorBidi" w:hint="eastAsia"/>
                <w:lang w:eastAsia="zh-CN"/>
              </w:rPr>
              <w:t>鞠躬</w:t>
            </w:r>
            <w:r w:rsidRPr="0059764E">
              <w:rPr>
                <w:rFonts w:eastAsia="SimSun" w:cstheme="minorBidi" w:hint="eastAsia"/>
                <w:lang w:eastAsia="zh-CN"/>
              </w:rPr>
              <w:t>) as traditional greetings or signs of respect</w:t>
            </w:r>
          </w:p>
        </w:tc>
        <w:tc>
          <w:tcPr>
            <w:tcW w:w="716" w:type="pct"/>
          </w:tcPr>
          <w:p w14:paraId="3AA5383A" w14:textId="71B9697D" w:rsidR="000C5041" w:rsidRPr="00446C42" w:rsidRDefault="000C5041" w:rsidP="00114606">
            <w:pPr>
              <w:spacing w:after="120"/>
              <w:rPr>
                <w:rFonts w:eastAsia="SimSun"/>
                <w:lang w:eastAsia="zh-CN"/>
              </w:rPr>
            </w:pPr>
            <w:r w:rsidRPr="00446C42">
              <w:rPr>
                <w:rStyle w:val="normaltextrun"/>
                <w:rFonts w:eastAsiaTheme="majorEastAsia"/>
              </w:rPr>
              <w:lastRenderedPageBreak/>
              <w:t>Apply strategies to interpret and convey meaning in Chinese language in familiar non-verbal, spoken and written cultural contexts</w:t>
            </w:r>
          </w:p>
          <w:p w14:paraId="4EB27E7B" w14:textId="37F5FCB9" w:rsidR="000C5041" w:rsidRPr="00446C42" w:rsidRDefault="7404833B" w:rsidP="00114606">
            <w:pPr>
              <w:rPr>
                <w:rFonts w:cstheme="minorBidi"/>
              </w:rPr>
            </w:pPr>
            <w:r w:rsidRPr="00446C42">
              <w:rPr>
                <w:rFonts w:cstheme="minorBidi"/>
              </w:rPr>
              <w:t>For example:</w:t>
            </w:r>
          </w:p>
          <w:p w14:paraId="00301989" w14:textId="77777777" w:rsidR="00B3628F" w:rsidRDefault="00B3628F" w:rsidP="00114606">
            <w:pPr>
              <w:pStyle w:val="ListParagraph"/>
              <w:numPr>
                <w:ilvl w:val="0"/>
                <w:numId w:val="13"/>
              </w:numPr>
              <w:spacing w:after="160"/>
              <w:rPr>
                <w:rFonts w:cstheme="minorBidi"/>
              </w:rPr>
            </w:pPr>
            <w:r w:rsidRPr="00B3628F">
              <w:rPr>
                <w:rFonts w:cstheme="minorBidi"/>
                <w:lang w:eastAsia="zh-CN"/>
              </w:rPr>
              <w:t>use print/online dictionaries for unknown words in texts to assist comprehension</w:t>
            </w:r>
          </w:p>
          <w:p w14:paraId="2DF0D48A" w14:textId="10D255F5" w:rsidR="00B3628F" w:rsidRDefault="00B3628F" w:rsidP="00114606">
            <w:pPr>
              <w:pStyle w:val="ListParagraph"/>
              <w:numPr>
                <w:ilvl w:val="0"/>
                <w:numId w:val="13"/>
              </w:numPr>
              <w:spacing w:after="160"/>
              <w:rPr>
                <w:rFonts w:cstheme="minorBidi"/>
              </w:rPr>
            </w:pPr>
            <w:r w:rsidRPr="00B3628F">
              <w:rPr>
                <w:rFonts w:cstheme="minorBidi" w:hint="eastAsia"/>
                <w:lang w:eastAsia="zh-CN"/>
              </w:rPr>
              <w:t>use context to determine an appropriate expression in Chines</w:t>
            </w:r>
            <w:r w:rsidR="00345ED6">
              <w:rPr>
                <w:rFonts w:cstheme="minorBidi"/>
                <w:lang w:eastAsia="zh-CN"/>
              </w:rPr>
              <w:t>e</w:t>
            </w:r>
            <w:r w:rsidRPr="00B3628F">
              <w:rPr>
                <w:rFonts w:cstheme="minorBidi" w:hint="eastAsia"/>
                <w:lang w:eastAsia="zh-CN"/>
              </w:rPr>
              <w:t xml:space="preserve">, such as choosing between </w:t>
            </w:r>
            <w:r w:rsidRPr="00B3628F">
              <w:rPr>
                <w:rFonts w:cstheme="minorBidi" w:hint="eastAsia"/>
                <w:lang w:eastAsia="zh-CN"/>
              </w:rPr>
              <w:t>中国人</w:t>
            </w:r>
            <w:r w:rsidRPr="00B3628F">
              <w:rPr>
                <w:rFonts w:cstheme="minorBidi" w:hint="eastAsia"/>
                <w:lang w:eastAsia="zh-CN"/>
              </w:rPr>
              <w:t xml:space="preserve"> and </w:t>
            </w:r>
            <w:r w:rsidRPr="00B3628F">
              <w:rPr>
                <w:rFonts w:cstheme="minorBidi" w:hint="eastAsia"/>
                <w:lang w:eastAsia="zh-CN"/>
              </w:rPr>
              <w:t>中文</w:t>
            </w:r>
            <w:r w:rsidRPr="00B3628F">
              <w:rPr>
                <w:rFonts w:cstheme="minorBidi" w:hint="eastAsia"/>
                <w:lang w:eastAsia="zh-CN"/>
              </w:rPr>
              <w:t xml:space="preserve">, or </w:t>
            </w:r>
            <w:r w:rsidRPr="00B3628F">
              <w:rPr>
                <w:rFonts w:cstheme="minorBidi" w:hint="eastAsia"/>
                <w:lang w:eastAsia="zh-CN"/>
              </w:rPr>
              <w:t>看书</w:t>
            </w:r>
            <w:r w:rsidRPr="00B3628F">
              <w:rPr>
                <w:rFonts w:cstheme="minorBidi" w:hint="eastAsia"/>
                <w:lang w:eastAsia="zh-CN"/>
              </w:rPr>
              <w:t xml:space="preserve"> and </w:t>
            </w:r>
            <w:r w:rsidRPr="00B3628F">
              <w:rPr>
                <w:rFonts w:cstheme="minorBidi" w:hint="eastAsia"/>
                <w:lang w:eastAsia="zh-CN"/>
              </w:rPr>
              <w:t>读书</w:t>
            </w:r>
          </w:p>
          <w:p w14:paraId="50933DEF" w14:textId="5C3302FF" w:rsidR="000C5041" w:rsidRPr="00B3628F" w:rsidRDefault="00B3628F" w:rsidP="00114606">
            <w:pPr>
              <w:pStyle w:val="ListParagraph"/>
              <w:numPr>
                <w:ilvl w:val="0"/>
                <w:numId w:val="13"/>
              </w:numPr>
              <w:spacing w:after="160"/>
              <w:rPr>
                <w:rStyle w:val="eop"/>
                <w:rFonts w:cstheme="minorBidi"/>
              </w:rPr>
            </w:pPr>
            <w:r w:rsidRPr="00B3628F">
              <w:rPr>
                <w:rFonts w:cstheme="minorBidi" w:hint="eastAsia"/>
                <w:lang w:eastAsia="zh-CN"/>
              </w:rPr>
              <w:t xml:space="preserve">recognise that Chinese speakers often respond to praise humbly </w:t>
            </w:r>
            <w:r w:rsidRPr="00B3628F">
              <w:rPr>
                <w:rFonts w:cstheme="minorBidi" w:hint="eastAsia"/>
                <w:lang w:eastAsia="zh-CN"/>
              </w:rPr>
              <w:lastRenderedPageBreak/>
              <w:t xml:space="preserve">with expressions, such as </w:t>
            </w:r>
            <w:r w:rsidRPr="00B3628F">
              <w:rPr>
                <w:rFonts w:cstheme="minorBidi" w:hint="eastAsia"/>
                <w:lang w:eastAsia="zh-CN"/>
              </w:rPr>
              <w:t>哪里哪里、还好、没有吧</w:t>
            </w:r>
          </w:p>
        </w:tc>
      </w:tr>
    </w:tbl>
    <w:p w14:paraId="25B240B0" w14:textId="6E2FCD75" w:rsidR="00396FF2" w:rsidRPr="00C65865" w:rsidRDefault="00396FF2" w:rsidP="009C4CB9">
      <w:pPr>
        <w:pStyle w:val="SCSAHeading2"/>
      </w:pPr>
      <w:bookmarkStart w:id="19" w:name="_Toc221266815"/>
      <w:r w:rsidRPr="00C65865">
        <w:lastRenderedPageBreak/>
        <w:t xml:space="preserve">Sub-strand: </w:t>
      </w:r>
      <w:r w:rsidR="000F781B" w:rsidRPr="00C65865">
        <w:t>Creating</w:t>
      </w:r>
      <w:r w:rsidR="004241A9" w:rsidRPr="00C65865">
        <w:t xml:space="preserve"> text in Chinese</w:t>
      </w:r>
      <w:bookmarkEnd w:id="19"/>
    </w:p>
    <w:tbl>
      <w:tblPr>
        <w:tblStyle w:val="SCSATable"/>
        <w:tblW w:w="5000" w:type="pct"/>
        <w:tblLook w:val="04A0" w:firstRow="1" w:lastRow="0" w:firstColumn="1" w:lastColumn="0" w:noHBand="0" w:noVBand="1"/>
      </w:tblPr>
      <w:tblGrid>
        <w:gridCol w:w="1999"/>
        <w:gridCol w:w="1999"/>
        <w:gridCol w:w="1999"/>
        <w:gridCol w:w="1999"/>
        <w:gridCol w:w="1999"/>
        <w:gridCol w:w="1999"/>
        <w:gridCol w:w="1998"/>
      </w:tblGrid>
      <w:tr w:rsidR="00396FF2" w:rsidRPr="00C65865" w14:paraId="188169E2" w14:textId="77777777" w:rsidTr="000A2B3E">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42686FE3" w14:textId="77777777" w:rsidR="00396FF2" w:rsidRPr="00C65865" w:rsidRDefault="00396FF2" w:rsidP="000277F5">
            <w:r w:rsidRPr="00C65865">
              <w:t>Pre-primary</w:t>
            </w:r>
          </w:p>
        </w:tc>
        <w:tc>
          <w:tcPr>
            <w:tcW w:w="714" w:type="pct"/>
          </w:tcPr>
          <w:p w14:paraId="3B992A09" w14:textId="77777777" w:rsidR="00396FF2" w:rsidRPr="00C65865" w:rsidRDefault="00396FF2" w:rsidP="000277F5">
            <w:r w:rsidRPr="00C65865">
              <w:t>Year 1</w:t>
            </w:r>
          </w:p>
        </w:tc>
        <w:tc>
          <w:tcPr>
            <w:tcW w:w="714" w:type="pct"/>
          </w:tcPr>
          <w:p w14:paraId="7DEE7B8D" w14:textId="77777777" w:rsidR="00396FF2" w:rsidRPr="00C65865" w:rsidRDefault="00396FF2" w:rsidP="000277F5">
            <w:r w:rsidRPr="00C65865">
              <w:t>Year 2</w:t>
            </w:r>
          </w:p>
        </w:tc>
        <w:tc>
          <w:tcPr>
            <w:tcW w:w="714" w:type="pct"/>
          </w:tcPr>
          <w:p w14:paraId="4106B9B9" w14:textId="77777777" w:rsidR="00396FF2" w:rsidRPr="00C65865" w:rsidRDefault="00396FF2" w:rsidP="000277F5">
            <w:r w:rsidRPr="00C65865">
              <w:t>Year 3</w:t>
            </w:r>
          </w:p>
        </w:tc>
        <w:tc>
          <w:tcPr>
            <w:tcW w:w="714" w:type="pct"/>
          </w:tcPr>
          <w:p w14:paraId="3A0FBE75" w14:textId="77777777" w:rsidR="00396FF2" w:rsidRPr="00C65865" w:rsidRDefault="00396FF2" w:rsidP="000277F5">
            <w:r w:rsidRPr="00C65865">
              <w:t>Year 4</w:t>
            </w:r>
          </w:p>
        </w:tc>
        <w:tc>
          <w:tcPr>
            <w:tcW w:w="714" w:type="pct"/>
          </w:tcPr>
          <w:p w14:paraId="090A5697" w14:textId="77777777" w:rsidR="00396FF2" w:rsidRPr="00C65865" w:rsidRDefault="00396FF2" w:rsidP="000277F5">
            <w:r w:rsidRPr="00C65865">
              <w:t>Year 5</w:t>
            </w:r>
          </w:p>
        </w:tc>
        <w:tc>
          <w:tcPr>
            <w:tcW w:w="714" w:type="pct"/>
          </w:tcPr>
          <w:p w14:paraId="6CA8884A" w14:textId="77777777" w:rsidR="00396FF2" w:rsidRPr="00C65865" w:rsidRDefault="00396FF2" w:rsidP="000277F5">
            <w:r w:rsidRPr="00C65865">
              <w:t>Year 6</w:t>
            </w:r>
          </w:p>
        </w:tc>
      </w:tr>
      <w:tr w:rsidR="00396FF2" w:rsidRPr="00C65865" w14:paraId="5A24C8E7" w14:textId="77777777" w:rsidTr="000A2B3E">
        <w:tc>
          <w:tcPr>
            <w:tcW w:w="714" w:type="pct"/>
          </w:tcPr>
          <w:p w14:paraId="6620D43B" w14:textId="4EB373B5" w:rsidR="00396FF2" w:rsidRPr="00446C42" w:rsidRDefault="00A70D4E" w:rsidP="00114606">
            <w:pPr>
              <w:rPr>
                <w:rFonts w:eastAsia="SimSun"/>
              </w:rPr>
            </w:pPr>
            <w:r w:rsidRPr="00446C42">
              <w:rPr>
                <w:rFonts w:eastAsia="SimSun"/>
              </w:rPr>
              <w:t>No content</w:t>
            </w:r>
          </w:p>
        </w:tc>
        <w:tc>
          <w:tcPr>
            <w:tcW w:w="714" w:type="pct"/>
          </w:tcPr>
          <w:p w14:paraId="5E05B088" w14:textId="31BE73FC" w:rsidR="00BC0947" w:rsidRPr="00446C42" w:rsidRDefault="00F92A26" w:rsidP="00114606">
            <w:pPr>
              <w:pStyle w:val="paragraph"/>
              <w:spacing w:before="0" w:beforeAutospacing="0" w:after="120" w:afterAutospacing="0" w:line="276" w:lineRule="auto"/>
              <w:textAlignment w:val="baseline"/>
              <w:rPr>
                <w:rFonts w:asciiTheme="minorHAnsi" w:eastAsia="SimSun" w:hAnsiTheme="minorHAnsi"/>
                <w:sz w:val="22"/>
              </w:rPr>
            </w:pPr>
            <w:r w:rsidRPr="00446C42">
              <w:rPr>
                <w:rStyle w:val="normaltextrun"/>
                <w:rFonts w:asciiTheme="minorHAnsi" w:eastAsia="SimSun" w:hAnsiTheme="minorHAnsi"/>
                <w:sz w:val="22"/>
              </w:rPr>
              <w:t>Recognise words and use modelled language to create</w:t>
            </w:r>
            <w:r w:rsidR="00C84DBE" w:rsidRPr="00446C42">
              <w:rPr>
                <w:rStyle w:val="normaltextrun"/>
                <w:rFonts w:asciiTheme="minorHAnsi" w:eastAsia="SimSun" w:hAnsiTheme="minorHAnsi"/>
                <w:sz w:val="22"/>
              </w:rPr>
              <w:t> </w:t>
            </w:r>
            <w:r w:rsidRPr="00446C42">
              <w:rPr>
                <w:rStyle w:val="normaltextrun"/>
                <w:rFonts w:asciiTheme="minorHAnsi" w:eastAsia="SimSun" w:hAnsiTheme="minorHAnsi"/>
                <w:sz w:val="22"/>
              </w:rPr>
              <w:t>texts</w:t>
            </w:r>
          </w:p>
          <w:p w14:paraId="1B5236C9" w14:textId="77777777" w:rsidR="00BC0947" w:rsidRPr="00446C42" w:rsidRDefault="1A38FD19" w:rsidP="00114606">
            <w:pPr>
              <w:rPr>
                <w:rFonts w:eastAsia="SimSun" w:cstheme="minorBidi"/>
              </w:rPr>
            </w:pPr>
            <w:r w:rsidRPr="00446C42">
              <w:rPr>
                <w:rFonts w:eastAsia="SimSun" w:cstheme="minorBidi"/>
              </w:rPr>
              <w:t>For example:</w:t>
            </w:r>
          </w:p>
          <w:p w14:paraId="676F9D30" w14:textId="77777777" w:rsidR="00523D4C" w:rsidRDefault="00523D4C" w:rsidP="00114606">
            <w:pPr>
              <w:pStyle w:val="ListParagraph"/>
              <w:numPr>
                <w:ilvl w:val="0"/>
                <w:numId w:val="2"/>
              </w:numPr>
              <w:ind w:left="229" w:hanging="313"/>
              <w:rPr>
                <w:rFonts w:eastAsia="SimSun" w:cstheme="minorBidi"/>
              </w:rPr>
            </w:pPr>
            <w:r w:rsidRPr="00523D4C">
              <w:rPr>
                <w:rFonts w:eastAsia="SimSun" w:cstheme="minorBidi"/>
                <w:lang w:eastAsia="zh-CN"/>
              </w:rPr>
              <w:t xml:space="preserve">write Chinese characters and/or </w:t>
            </w:r>
            <w:r w:rsidRPr="00523D4C">
              <w:rPr>
                <w:rFonts w:eastAsia="SimSun" w:cstheme="minorBidi"/>
                <w:i/>
                <w:iCs/>
                <w:lang w:eastAsia="zh-CN"/>
              </w:rPr>
              <w:t>Pinyin</w:t>
            </w:r>
            <w:r w:rsidRPr="00523D4C">
              <w:rPr>
                <w:rFonts w:eastAsia="SimSun" w:cstheme="minorBidi"/>
                <w:lang w:eastAsia="zh-CN"/>
              </w:rPr>
              <w:t xml:space="preserve"> above matching images, such as numbers, pets, animals, fruits and classroom objects, by tracing or copying </w:t>
            </w:r>
          </w:p>
          <w:p w14:paraId="62CFE657" w14:textId="77777777" w:rsidR="00523D4C" w:rsidRDefault="00523D4C" w:rsidP="00114606">
            <w:pPr>
              <w:pStyle w:val="ListParagraph"/>
              <w:numPr>
                <w:ilvl w:val="0"/>
                <w:numId w:val="2"/>
              </w:numPr>
              <w:ind w:left="229" w:hanging="313"/>
              <w:rPr>
                <w:rFonts w:eastAsia="SimSun" w:cstheme="minorBidi"/>
              </w:rPr>
            </w:pPr>
            <w:r w:rsidRPr="00523D4C">
              <w:rPr>
                <w:rFonts w:eastAsia="SimSun" w:cstheme="minorBidi" w:hint="eastAsia"/>
                <w:lang w:eastAsia="zh-CN"/>
              </w:rPr>
              <w:t xml:space="preserve">create a mini autobiography using simple modelled language and pictures or drawings, such </w:t>
            </w:r>
            <w:r w:rsidRPr="00523D4C">
              <w:rPr>
                <w:rFonts w:eastAsia="SimSun" w:cstheme="minorBidi" w:hint="eastAsia"/>
                <w:lang w:eastAsia="zh-CN"/>
              </w:rPr>
              <w:lastRenderedPageBreak/>
              <w:t xml:space="preserve">as </w:t>
            </w:r>
            <w:r w:rsidRPr="00523D4C">
              <w:rPr>
                <w:rFonts w:ascii="KaiTi" w:hAnsi="KaiTi" w:cstheme="minorBidi" w:hint="eastAsia"/>
                <w:lang w:eastAsia="zh-CN"/>
              </w:rPr>
              <w:t>你好！我叫</w:t>
            </w:r>
            <w:r w:rsidRPr="00523D4C">
              <w:rPr>
                <w:rFonts w:eastAsia="SimSun" w:cstheme="minorBidi" w:hint="eastAsia"/>
                <w:lang w:eastAsia="zh-CN"/>
              </w:rPr>
              <w:t>Jack</w:t>
            </w:r>
            <w:r w:rsidRPr="008A1231">
              <w:rPr>
                <w:rFonts w:ascii="KaiTi" w:hAnsi="KaiTi" w:cstheme="minorBidi" w:hint="eastAsia"/>
                <w:lang w:eastAsia="zh-CN"/>
              </w:rPr>
              <w:t>，</w:t>
            </w:r>
            <w:r w:rsidRPr="00523D4C">
              <w:rPr>
                <w:rFonts w:ascii="KaiTi" w:hAnsi="KaiTi" w:cstheme="minorBidi" w:hint="eastAsia"/>
                <w:lang w:eastAsia="zh-CN"/>
              </w:rPr>
              <w:t>我六岁。</w:t>
            </w:r>
          </w:p>
          <w:p w14:paraId="04AA387B" w14:textId="72CCE0A7" w:rsidR="00396FF2" w:rsidRPr="00523D4C" w:rsidRDefault="00523D4C" w:rsidP="00114606">
            <w:pPr>
              <w:pStyle w:val="ListParagraph"/>
              <w:numPr>
                <w:ilvl w:val="0"/>
                <w:numId w:val="2"/>
              </w:numPr>
              <w:ind w:left="229" w:hanging="313"/>
              <w:rPr>
                <w:rFonts w:eastAsia="SimSun" w:cstheme="minorBidi"/>
              </w:rPr>
            </w:pPr>
            <w:r w:rsidRPr="00523D4C">
              <w:rPr>
                <w:rFonts w:eastAsia="SimSun" w:cstheme="minorBidi" w:hint="eastAsia"/>
                <w:lang w:eastAsia="zh-CN"/>
              </w:rPr>
              <w:t xml:space="preserve">create short dialogues between puppets, individually or with peers, using familiar modelled language, such as </w:t>
            </w:r>
            <w:r w:rsidRPr="00523D4C">
              <w:rPr>
                <w:rFonts w:ascii="KaiTi" w:hAnsi="KaiTi" w:cstheme="minorBidi" w:hint="eastAsia"/>
                <w:lang w:eastAsia="zh-CN"/>
              </w:rPr>
              <w:t>你好。我叫</w:t>
            </w:r>
            <w:r w:rsidRPr="00523D4C">
              <w:rPr>
                <w:rFonts w:eastAsia="SimSun" w:cstheme="minorBidi" w:hint="eastAsia"/>
                <w:lang w:eastAsia="zh-CN"/>
              </w:rPr>
              <w:t>Amy</w:t>
            </w:r>
            <w:r w:rsidRPr="00523D4C">
              <w:rPr>
                <w:rFonts w:ascii="KaiTi" w:hAnsi="KaiTi" w:cstheme="minorBidi" w:hint="eastAsia"/>
                <w:lang w:eastAsia="zh-CN"/>
              </w:rPr>
              <w:t>。你叫什么名字？</w:t>
            </w:r>
          </w:p>
        </w:tc>
        <w:tc>
          <w:tcPr>
            <w:tcW w:w="714" w:type="pct"/>
          </w:tcPr>
          <w:p w14:paraId="048D3D6C" w14:textId="6DF3C38F" w:rsidR="00BC0947" w:rsidRPr="00446C42" w:rsidRDefault="00F92A26" w:rsidP="00114606">
            <w:pPr>
              <w:pStyle w:val="paragraph"/>
              <w:spacing w:before="0" w:beforeAutospacing="0" w:after="120" w:afterAutospacing="0" w:line="276" w:lineRule="auto"/>
              <w:textAlignment w:val="baseline"/>
              <w:rPr>
                <w:rFonts w:asciiTheme="minorHAnsi" w:eastAsia="SimSun" w:hAnsiTheme="minorHAnsi"/>
                <w:sz w:val="22"/>
              </w:rPr>
            </w:pPr>
            <w:r w:rsidRPr="00446C42">
              <w:rPr>
                <w:rStyle w:val="normaltextrun"/>
                <w:rFonts w:asciiTheme="minorHAnsi" w:eastAsia="SimSun" w:hAnsiTheme="minorHAnsi"/>
                <w:sz w:val="22"/>
              </w:rPr>
              <w:lastRenderedPageBreak/>
              <w:t>Use words, familiar phrases and modelled language to create texts</w:t>
            </w:r>
          </w:p>
          <w:p w14:paraId="1836E7EF" w14:textId="77777777" w:rsidR="002E060A" w:rsidRPr="00446C42" w:rsidRDefault="115630B0" w:rsidP="00114606">
            <w:pPr>
              <w:rPr>
                <w:rFonts w:eastAsia="SimSun" w:cstheme="minorBidi"/>
              </w:rPr>
            </w:pPr>
            <w:r w:rsidRPr="00446C42">
              <w:rPr>
                <w:rFonts w:eastAsia="SimSun" w:cstheme="minorBidi"/>
              </w:rPr>
              <w:t>For example:</w:t>
            </w:r>
          </w:p>
          <w:p w14:paraId="22933FE7" w14:textId="77777777" w:rsidR="00F23FDE" w:rsidRDefault="00F23FDE" w:rsidP="00114606">
            <w:pPr>
              <w:pStyle w:val="ListParagraph"/>
              <w:numPr>
                <w:ilvl w:val="0"/>
                <w:numId w:val="2"/>
              </w:numPr>
              <w:ind w:left="152"/>
              <w:rPr>
                <w:rFonts w:eastAsia="SimSun" w:cstheme="minorBidi"/>
                <w:lang w:eastAsia="zh-CN"/>
              </w:rPr>
            </w:pPr>
            <w:r w:rsidRPr="00F23FDE">
              <w:rPr>
                <w:rFonts w:eastAsia="SimSun" w:cstheme="minorBidi" w:hint="eastAsia"/>
                <w:lang w:eastAsia="zh-CN"/>
              </w:rPr>
              <w:t xml:space="preserve">create own version of a familiar story by sequencing a series of pictures with captions or by creating a different ending, such as </w:t>
            </w:r>
            <w:r w:rsidRPr="00F23FDE">
              <w:rPr>
                <w:rFonts w:ascii="KaiTi" w:hAnsi="KaiTi" w:cstheme="minorBidi" w:hint="eastAsia"/>
                <w:lang w:eastAsia="zh-CN"/>
              </w:rPr>
              <w:t>晚安,爸爸。晚安,妈妈。晚安,月亮。</w:t>
            </w:r>
          </w:p>
          <w:p w14:paraId="51715605" w14:textId="714DA21E" w:rsidR="00F23FDE" w:rsidRDefault="00F23FDE" w:rsidP="00114606">
            <w:pPr>
              <w:pStyle w:val="ListParagraph"/>
              <w:numPr>
                <w:ilvl w:val="0"/>
                <w:numId w:val="2"/>
              </w:numPr>
              <w:ind w:left="152"/>
              <w:rPr>
                <w:rFonts w:eastAsia="SimSun" w:cstheme="minorBidi"/>
                <w:lang w:eastAsia="zh-CN"/>
              </w:rPr>
            </w:pPr>
            <w:r w:rsidRPr="00F23FDE">
              <w:rPr>
                <w:rFonts w:eastAsia="SimSun" w:cstheme="minorBidi"/>
                <w:lang w:eastAsia="zh-CN"/>
              </w:rPr>
              <w:t>role</w:t>
            </w:r>
            <w:r w:rsidR="00352B7F">
              <w:rPr>
                <w:rFonts w:eastAsia="SimSun" w:cstheme="minorBidi"/>
                <w:lang w:eastAsia="zh-CN"/>
              </w:rPr>
              <w:noBreakHyphen/>
            </w:r>
            <w:r w:rsidRPr="00F23FDE">
              <w:rPr>
                <w:rFonts w:eastAsia="SimSun" w:cstheme="minorBidi"/>
                <w:lang w:eastAsia="zh-CN"/>
              </w:rPr>
              <w:t>play a modelled conversation related to greetings and self</w:t>
            </w:r>
            <w:r w:rsidRPr="00F23FDE">
              <w:rPr>
                <w:rFonts w:ascii="Cambria Math" w:eastAsia="SimSun" w:hAnsi="Cambria Math" w:cs="Cambria Math"/>
                <w:lang w:eastAsia="zh-CN"/>
              </w:rPr>
              <w:t>‑</w:t>
            </w:r>
            <w:r w:rsidRPr="00F23FDE">
              <w:rPr>
                <w:rFonts w:eastAsia="SimSun" w:cstheme="minorBidi"/>
                <w:lang w:eastAsia="zh-CN"/>
              </w:rPr>
              <w:t xml:space="preserve">introduction, incorporating </w:t>
            </w:r>
            <w:r w:rsidRPr="00F23FDE">
              <w:rPr>
                <w:rFonts w:eastAsia="SimSun" w:cstheme="minorBidi"/>
                <w:lang w:eastAsia="zh-CN"/>
              </w:rPr>
              <w:lastRenderedPageBreak/>
              <w:t>students</w:t>
            </w:r>
            <w:r w:rsidRPr="00F23FDE">
              <w:rPr>
                <w:rFonts w:ascii="Calibri" w:eastAsia="SimSun" w:hAnsi="Calibri" w:cs="Calibri"/>
                <w:lang w:eastAsia="zh-CN"/>
              </w:rPr>
              <w:t>’</w:t>
            </w:r>
            <w:r w:rsidRPr="00F23FDE">
              <w:rPr>
                <w:rFonts w:eastAsia="SimSun" w:cstheme="minorBidi"/>
                <w:lang w:eastAsia="zh-CN"/>
              </w:rPr>
              <w:t xml:space="preserve"> own information, such as </w:t>
            </w:r>
            <w:r w:rsidRPr="00F23FDE">
              <w:rPr>
                <w:rFonts w:ascii="KaiTi" w:hAnsi="KaiTi" w:cstheme="minorBidi" w:hint="eastAsia"/>
                <w:lang w:eastAsia="zh-CN"/>
              </w:rPr>
              <w:t>你好！我叫……，我七岁，我上二年级。</w:t>
            </w:r>
          </w:p>
          <w:p w14:paraId="2266006F" w14:textId="757BEAB4" w:rsidR="00396FF2" w:rsidRPr="00F23FDE" w:rsidRDefault="00781C56" w:rsidP="00114606">
            <w:pPr>
              <w:pStyle w:val="ListParagraph"/>
              <w:numPr>
                <w:ilvl w:val="0"/>
                <w:numId w:val="2"/>
              </w:numPr>
              <w:ind w:left="152"/>
              <w:rPr>
                <w:rFonts w:eastAsia="SimSun" w:cstheme="minorBidi"/>
                <w:lang w:eastAsia="zh-CN"/>
              </w:rPr>
            </w:pPr>
            <w:r w:rsidRPr="00781C56">
              <w:rPr>
                <w:rFonts w:eastAsia="SimSun" w:cstheme="minorBidi"/>
                <w:lang w:eastAsia="zh-CN"/>
              </w:rPr>
              <w:t xml:space="preserve">create stories, rhymes </w:t>
            </w:r>
            <w:r w:rsidR="00A479CC">
              <w:rPr>
                <w:rFonts w:eastAsia="SimSun" w:cstheme="minorBidi" w:hint="eastAsia"/>
                <w:lang w:eastAsia="zh-CN"/>
              </w:rPr>
              <w:t>or</w:t>
            </w:r>
            <w:r w:rsidRPr="00781C56">
              <w:rPr>
                <w:rFonts w:eastAsia="SimSun" w:cstheme="minorBidi"/>
                <w:lang w:eastAsia="zh-CN"/>
              </w:rPr>
              <w:t xml:space="preserve"> songs by replacing words with vocabulary </w:t>
            </w:r>
            <w:r w:rsidR="00581603">
              <w:rPr>
                <w:rFonts w:eastAsia="SimSun" w:cstheme="minorBidi" w:hint="eastAsia"/>
                <w:lang w:eastAsia="zh-CN"/>
              </w:rPr>
              <w:t>from</w:t>
            </w:r>
            <w:r w:rsidRPr="00781C56">
              <w:rPr>
                <w:rFonts w:eastAsia="SimSun" w:cstheme="minorBidi"/>
                <w:lang w:eastAsia="zh-CN"/>
              </w:rPr>
              <w:t xml:space="preserve"> a word bank, such as </w:t>
            </w:r>
            <w:r w:rsidR="00EA4A1D">
              <w:rPr>
                <w:rFonts w:eastAsia="SimSun" w:cstheme="minorBidi" w:hint="eastAsia"/>
                <w:lang w:eastAsia="zh-CN"/>
              </w:rPr>
              <w:t>changing</w:t>
            </w:r>
            <w:r w:rsidRPr="008A1231">
              <w:rPr>
                <w:rFonts w:ascii="KaiTi" w:hAnsi="KaiTi" w:cstheme="minorBidi" w:hint="eastAsia"/>
                <w:lang w:eastAsia="zh-CN"/>
              </w:rPr>
              <w:t>小蝌蚪找妈妈</w:t>
            </w:r>
            <w:r w:rsidRPr="00781C56">
              <w:rPr>
                <w:rFonts w:eastAsia="SimSun" w:cstheme="minorBidi"/>
                <w:lang w:eastAsia="zh-CN"/>
              </w:rPr>
              <w:t xml:space="preserve"> </w:t>
            </w:r>
            <w:r w:rsidR="00EA4A1D">
              <w:rPr>
                <w:rFonts w:eastAsia="SimSun" w:cstheme="minorBidi" w:hint="eastAsia"/>
                <w:lang w:eastAsia="zh-CN"/>
              </w:rPr>
              <w:t>to</w:t>
            </w:r>
            <w:r w:rsidRPr="00781C56">
              <w:rPr>
                <w:rFonts w:eastAsia="SimSun" w:cstheme="minorBidi"/>
                <w:lang w:eastAsia="zh-CN"/>
              </w:rPr>
              <w:t xml:space="preserve"> </w:t>
            </w:r>
            <w:r w:rsidRPr="008A1231">
              <w:rPr>
                <w:rFonts w:ascii="KaiTi" w:hAnsi="KaiTi" w:cstheme="minorBidi" w:hint="eastAsia"/>
                <w:lang w:eastAsia="zh-CN"/>
              </w:rPr>
              <w:t>小鸟找妈妈</w:t>
            </w:r>
          </w:p>
        </w:tc>
        <w:tc>
          <w:tcPr>
            <w:tcW w:w="714" w:type="pct"/>
          </w:tcPr>
          <w:p w14:paraId="4206D0DD" w14:textId="19003B0B" w:rsidR="00B47BDB" w:rsidRPr="00446C42" w:rsidRDefault="00F92A26" w:rsidP="00114606">
            <w:pPr>
              <w:spacing w:after="120"/>
              <w:rPr>
                <w:rFonts w:eastAsia="SimSun"/>
              </w:rPr>
            </w:pPr>
            <w:r w:rsidRPr="00446C42">
              <w:rPr>
                <w:rFonts w:eastAsia="SimSun"/>
              </w:rPr>
              <w:lastRenderedPageBreak/>
              <w:t>Create and present informative and imaginative texts using modelled</w:t>
            </w:r>
            <w:r w:rsidR="00B8301B" w:rsidRPr="00446C42">
              <w:rPr>
                <w:rFonts w:eastAsia="SimSun" w:hint="eastAsia"/>
                <w:lang w:eastAsia="zh-CN"/>
              </w:rPr>
              <w:t xml:space="preserve"> </w:t>
            </w:r>
            <w:r w:rsidR="003531E3">
              <w:rPr>
                <w:rFonts w:eastAsia="SimSun"/>
                <w:lang w:eastAsia="zh-CN"/>
              </w:rPr>
              <w:t xml:space="preserve">language and </w:t>
            </w:r>
            <w:r w:rsidR="00CE3DC0" w:rsidRPr="00446C42">
              <w:rPr>
                <w:rFonts w:eastAsia="SimSun" w:hint="eastAsia"/>
                <w:lang w:eastAsia="zh-CN"/>
              </w:rPr>
              <w:t xml:space="preserve">textual </w:t>
            </w:r>
            <w:r w:rsidRPr="00446C42">
              <w:rPr>
                <w:rFonts w:eastAsia="SimSun"/>
              </w:rPr>
              <w:t>conventions</w:t>
            </w:r>
          </w:p>
          <w:p w14:paraId="0D6C827C" w14:textId="77777777" w:rsidR="002E060A" w:rsidRPr="00446C42" w:rsidRDefault="115630B0" w:rsidP="00114606">
            <w:pPr>
              <w:rPr>
                <w:rFonts w:eastAsia="SimSun" w:cstheme="minorBidi"/>
              </w:rPr>
            </w:pPr>
            <w:r w:rsidRPr="00446C42">
              <w:rPr>
                <w:rFonts w:eastAsia="SimSun" w:cstheme="minorBidi"/>
              </w:rPr>
              <w:t>For example:</w:t>
            </w:r>
          </w:p>
          <w:p w14:paraId="764DE3E4" w14:textId="010078C9" w:rsidR="00196E55" w:rsidRDefault="00196E55" w:rsidP="00114606">
            <w:pPr>
              <w:pStyle w:val="ListParagraph"/>
              <w:numPr>
                <w:ilvl w:val="0"/>
                <w:numId w:val="2"/>
              </w:numPr>
              <w:ind w:left="253" w:hanging="283"/>
              <w:rPr>
                <w:rFonts w:eastAsia="SimSun" w:cstheme="minorBidi"/>
              </w:rPr>
            </w:pPr>
            <w:r w:rsidRPr="00196E55">
              <w:rPr>
                <w:rFonts w:eastAsia="SimSun" w:cstheme="minorBidi"/>
              </w:rPr>
              <w:t>produce a report about themselves, friends and interests, using modelled language and expressions selected from word banks</w:t>
            </w:r>
          </w:p>
          <w:p w14:paraId="08A1E98A" w14:textId="0A266E05" w:rsidR="00196E55" w:rsidRDefault="00196E55" w:rsidP="00114606">
            <w:pPr>
              <w:pStyle w:val="ListParagraph"/>
              <w:numPr>
                <w:ilvl w:val="0"/>
                <w:numId w:val="2"/>
              </w:numPr>
              <w:ind w:left="253" w:hanging="283"/>
              <w:rPr>
                <w:rFonts w:eastAsia="SimSun" w:cstheme="minorBidi"/>
              </w:rPr>
            </w:pPr>
            <w:r w:rsidRPr="00196E55">
              <w:rPr>
                <w:rFonts w:eastAsia="SimSun" w:cstheme="minorBidi" w:hint="eastAsia"/>
              </w:rPr>
              <w:t>create an information booklet about real/fictional family members,</w:t>
            </w:r>
            <w:r>
              <w:rPr>
                <w:rFonts w:eastAsia="SimSun" w:cstheme="minorBidi"/>
              </w:rPr>
              <w:t xml:space="preserve"> </w:t>
            </w:r>
            <w:r w:rsidRPr="00196E55">
              <w:rPr>
                <w:rFonts w:eastAsia="SimSun" w:cstheme="minorBidi" w:hint="eastAsia"/>
              </w:rPr>
              <w:t xml:space="preserve">including drawings or </w:t>
            </w:r>
            <w:r w:rsidRPr="00196E55">
              <w:rPr>
                <w:rFonts w:eastAsia="SimSun" w:cstheme="minorBidi" w:hint="eastAsia"/>
              </w:rPr>
              <w:lastRenderedPageBreak/>
              <w:t xml:space="preserve">photographs, using modelled language, such as </w:t>
            </w:r>
            <w:r w:rsidRPr="00196E55">
              <w:rPr>
                <w:rFonts w:ascii="KaiTi" w:hAnsi="KaiTi" w:cstheme="minorBidi" w:hint="eastAsia"/>
                <w:lang w:eastAsia="zh-CN"/>
              </w:rPr>
              <w:t>这是我的爸爸，他三十岁，他很高</w:t>
            </w:r>
            <w:r w:rsidRPr="00196E55">
              <w:rPr>
                <w:rFonts w:ascii="KaiTi" w:hAnsi="KaiTi" w:cstheme="minorBidi" w:hint="eastAsia"/>
              </w:rPr>
              <w:t>。</w:t>
            </w:r>
          </w:p>
          <w:p w14:paraId="0D5C3505" w14:textId="38EDB97B" w:rsidR="007A285A" w:rsidRPr="00196E55" w:rsidRDefault="00196E55" w:rsidP="00114606">
            <w:pPr>
              <w:pStyle w:val="ListParagraph"/>
              <w:numPr>
                <w:ilvl w:val="0"/>
                <w:numId w:val="2"/>
              </w:numPr>
              <w:ind w:left="253" w:hanging="283"/>
              <w:rPr>
                <w:rFonts w:eastAsia="SimSun" w:cstheme="minorBidi"/>
              </w:rPr>
            </w:pPr>
            <w:r w:rsidRPr="00196E55">
              <w:rPr>
                <w:rFonts w:eastAsia="SimSun" w:cstheme="minorBidi" w:hint="eastAsia"/>
              </w:rPr>
              <w:t>create a version of</w:t>
            </w:r>
            <w:r w:rsidRPr="00196E55">
              <w:rPr>
                <w:rFonts w:ascii="KaiTi" w:hAnsi="KaiTi" w:cstheme="minorBidi" w:hint="eastAsia"/>
                <w:lang w:eastAsia="zh-CN"/>
              </w:rPr>
              <w:t>十二生肖的故事</w:t>
            </w:r>
            <w:r w:rsidRPr="00196E55">
              <w:rPr>
                <w:rFonts w:eastAsia="SimSun" w:cstheme="minorBidi" w:hint="eastAsia"/>
              </w:rPr>
              <w:t xml:space="preserve"> using Australian animals and present them through performance, digital display or visual representation</w:t>
            </w:r>
          </w:p>
        </w:tc>
        <w:tc>
          <w:tcPr>
            <w:tcW w:w="714" w:type="pct"/>
          </w:tcPr>
          <w:p w14:paraId="5CC9AD4E" w14:textId="24703B08" w:rsidR="006E3249" w:rsidRPr="00446C42" w:rsidRDefault="00F92A26" w:rsidP="00114606">
            <w:pPr>
              <w:spacing w:after="120"/>
              <w:rPr>
                <w:rFonts w:eastAsia="SimSun"/>
                <w:lang w:eastAsia="zh-CN"/>
              </w:rPr>
            </w:pPr>
            <w:r w:rsidRPr="00446C42">
              <w:rPr>
                <w:rFonts w:eastAsia="SimSun"/>
              </w:rPr>
              <w:lastRenderedPageBreak/>
              <w:t xml:space="preserve">Create and present informative and imaginative texts using </w:t>
            </w:r>
            <w:r w:rsidR="006D75B8">
              <w:rPr>
                <w:rFonts w:eastAsia="SimSun"/>
                <w:lang w:eastAsia="zh-CN"/>
              </w:rPr>
              <w:t>familiar</w:t>
            </w:r>
            <w:r w:rsidR="007B47A7">
              <w:rPr>
                <w:rFonts w:eastAsia="SimSun"/>
                <w:lang w:eastAsia="zh-CN"/>
              </w:rPr>
              <w:t xml:space="preserve"> and </w:t>
            </w:r>
            <w:r w:rsidRPr="00446C42">
              <w:rPr>
                <w:rFonts w:eastAsia="SimSun"/>
              </w:rPr>
              <w:t xml:space="preserve">modelled </w:t>
            </w:r>
            <w:r w:rsidR="007B47A7">
              <w:rPr>
                <w:rFonts w:eastAsia="SimSun"/>
              </w:rPr>
              <w:t xml:space="preserve">language and </w:t>
            </w:r>
            <w:r w:rsidRPr="00446C42">
              <w:rPr>
                <w:rFonts w:eastAsia="SimSun"/>
              </w:rPr>
              <w:t>textual conventions</w:t>
            </w:r>
          </w:p>
          <w:p w14:paraId="16D68D8A" w14:textId="77777777" w:rsidR="002E060A" w:rsidRPr="00446C42" w:rsidRDefault="115630B0" w:rsidP="00114606">
            <w:pPr>
              <w:rPr>
                <w:rFonts w:eastAsia="SimSun"/>
              </w:rPr>
            </w:pPr>
            <w:r w:rsidRPr="00446C42">
              <w:rPr>
                <w:rFonts w:eastAsia="SimSun" w:cstheme="minorBidi"/>
              </w:rPr>
              <w:t>For example:</w:t>
            </w:r>
          </w:p>
          <w:p w14:paraId="6C4B7082" w14:textId="77777777" w:rsidR="00B67ED2" w:rsidRDefault="00B67ED2" w:rsidP="00114606">
            <w:pPr>
              <w:pStyle w:val="ListParagraph"/>
              <w:numPr>
                <w:ilvl w:val="0"/>
                <w:numId w:val="2"/>
              </w:numPr>
              <w:ind w:left="139"/>
              <w:rPr>
                <w:rFonts w:eastAsia="SimSun" w:cstheme="minorBidi"/>
              </w:rPr>
            </w:pPr>
            <w:r w:rsidRPr="00B67ED2">
              <w:rPr>
                <w:rFonts w:eastAsia="SimSun" w:cstheme="minorBidi"/>
              </w:rPr>
              <w:t>develop a personal timetable that includes main routines and activities in a typical week</w:t>
            </w:r>
          </w:p>
          <w:p w14:paraId="617234C3" w14:textId="77777777" w:rsidR="00B67ED2" w:rsidRDefault="00B67ED2" w:rsidP="00114606">
            <w:pPr>
              <w:pStyle w:val="ListParagraph"/>
              <w:numPr>
                <w:ilvl w:val="0"/>
                <w:numId w:val="2"/>
              </w:numPr>
              <w:ind w:left="139"/>
              <w:rPr>
                <w:rFonts w:eastAsia="SimSun" w:cstheme="minorBidi"/>
              </w:rPr>
            </w:pPr>
            <w:r w:rsidRPr="00B67ED2">
              <w:rPr>
                <w:rFonts w:eastAsia="SimSun" w:cstheme="minorBidi" w:hint="eastAsia"/>
                <w:lang w:eastAsia="zh-CN"/>
              </w:rPr>
              <w:t xml:space="preserve">adapt a familiar storybook or picture book by changing some of the elements, including food, colours, activities and characters, such as </w:t>
            </w:r>
            <w:r w:rsidRPr="00B67ED2">
              <w:rPr>
                <w:rFonts w:ascii="KaiTi" w:hAnsi="KaiTi" w:cstheme="minorBidi" w:hint="eastAsia"/>
                <w:lang w:eastAsia="zh-CN"/>
              </w:rPr>
              <w:t>星期一，</w:t>
            </w:r>
            <w:r w:rsidRPr="00B67ED2">
              <w:rPr>
                <w:rFonts w:ascii="KaiTi" w:hAnsi="KaiTi" w:cstheme="minorBidi" w:hint="eastAsia"/>
                <w:lang w:eastAsia="zh-CN"/>
              </w:rPr>
              <w:lastRenderedPageBreak/>
              <w:t>他吃了一个冰淇淋。</w:t>
            </w:r>
          </w:p>
          <w:p w14:paraId="74C30F61" w14:textId="2CB778EC" w:rsidR="00396FF2" w:rsidRPr="00B67ED2" w:rsidRDefault="00B67ED2" w:rsidP="00114606">
            <w:pPr>
              <w:pStyle w:val="ListParagraph"/>
              <w:numPr>
                <w:ilvl w:val="0"/>
                <w:numId w:val="2"/>
              </w:numPr>
              <w:ind w:left="139"/>
              <w:rPr>
                <w:rFonts w:eastAsia="SimSun" w:cstheme="minorBidi"/>
              </w:rPr>
            </w:pPr>
            <w:r w:rsidRPr="00B67ED2">
              <w:rPr>
                <w:rFonts w:eastAsia="SimSun" w:cstheme="minorBidi"/>
                <w:lang w:eastAsia="zh-CN"/>
              </w:rPr>
              <w:t>create and act in a role</w:t>
            </w:r>
            <w:r w:rsidR="00352B7F">
              <w:rPr>
                <w:rFonts w:eastAsia="SimSun" w:cstheme="minorBidi"/>
                <w:lang w:eastAsia="zh-CN"/>
              </w:rPr>
              <w:noBreakHyphen/>
            </w:r>
            <w:r w:rsidRPr="00B67ED2">
              <w:rPr>
                <w:rFonts w:eastAsia="SimSun" w:cstheme="minorBidi"/>
                <w:lang w:eastAsia="zh-CN"/>
              </w:rPr>
              <w:t xml:space="preserve">play to give a set of care instructions specifying daily activities for a fictional pet for a friend to follow, using modelled language and textual conventions </w:t>
            </w:r>
          </w:p>
        </w:tc>
        <w:tc>
          <w:tcPr>
            <w:tcW w:w="714" w:type="pct"/>
          </w:tcPr>
          <w:p w14:paraId="27189F2C" w14:textId="001F3C7B" w:rsidR="006E3249" w:rsidRPr="00446C42" w:rsidRDefault="00977389" w:rsidP="00114606">
            <w:pPr>
              <w:spacing w:after="120"/>
              <w:rPr>
                <w:rFonts w:eastAsia="SimSun"/>
                <w:lang w:eastAsia="zh-CN"/>
              </w:rPr>
            </w:pPr>
            <w:r w:rsidRPr="00446C42">
              <w:rPr>
                <w:rFonts w:eastAsia="SimSun"/>
              </w:rPr>
              <w:lastRenderedPageBreak/>
              <w:t>Create and present informative and imaginative texts</w:t>
            </w:r>
            <w:r w:rsidR="002940E2">
              <w:rPr>
                <w:rFonts w:eastAsia="SimSun" w:hint="eastAsia"/>
                <w:lang w:eastAsia="zh-CN"/>
              </w:rPr>
              <w:t>,</w:t>
            </w:r>
            <w:r w:rsidRPr="00446C42">
              <w:rPr>
                <w:rFonts w:eastAsia="SimSun"/>
              </w:rPr>
              <w:t xml:space="preserve"> adapting familiar </w:t>
            </w:r>
            <w:r w:rsidR="00C67F72">
              <w:rPr>
                <w:rFonts w:eastAsia="SimSun" w:hint="eastAsia"/>
                <w:lang w:eastAsia="zh-CN"/>
              </w:rPr>
              <w:t>and modelled language</w:t>
            </w:r>
            <w:r w:rsidR="00D73E9F">
              <w:rPr>
                <w:rFonts w:eastAsia="SimSun" w:hint="eastAsia"/>
                <w:lang w:eastAsia="zh-CN"/>
              </w:rPr>
              <w:t xml:space="preserve"> to sequence information and link ideas, using conventions </w:t>
            </w:r>
            <w:r w:rsidR="00D73E9F">
              <w:rPr>
                <w:rFonts w:eastAsia="SimSun"/>
                <w:lang w:eastAsia="zh-CN"/>
              </w:rPr>
              <w:t>appropriate</w:t>
            </w:r>
            <w:r w:rsidR="00D73E9F">
              <w:rPr>
                <w:rFonts w:eastAsia="SimSun" w:hint="eastAsia"/>
                <w:lang w:eastAsia="zh-CN"/>
              </w:rPr>
              <w:t xml:space="preserve"> to text type</w:t>
            </w:r>
          </w:p>
          <w:p w14:paraId="4000AD57" w14:textId="6065C31A" w:rsidR="002E060A" w:rsidRPr="00446C42" w:rsidRDefault="115630B0" w:rsidP="00114606">
            <w:pPr>
              <w:rPr>
                <w:rFonts w:eastAsia="SimSun" w:cstheme="minorBidi"/>
              </w:rPr>
            </w:pPr>
            <w:r w:rsidRPr="00446C42">
              <w:rPr>
                <w:rFonts w:eastAsia="SimSun" w:cstheme="minorBidi"/>
              </w:rPr>
              <w:t>For example:</w:t>
            </w:r>
          </w:p>
          <w:p w14:paraId="1874CA50" w14:textId="20E12F86" w:rsidR="381B8284" w:rsidRPr="00446C42" w:rsidRDefault="381B8284" w:rsidP="00114606">
            <w:pPr>
              <w:pStyle w:val="ListParagraph"/>
              <w:numPr>
                <w:ilvl w:val="0"/>
                <w:numId w:val="2"/>
              </w:numPr>
              <w:ind w:left="231" w:hanging="284"/>
              <w:rPr>
                <w:rFonts w:eastAsia="SimSun" w:cstheme="minorBidi"/>
              </w:rPr>
            </w:pPr>
            <w:r w:rsidRPr="00446C42">
              <w:rPr>
                <w:rFonts w:eastAsia="SimSun" w:cstheme="minorBidi"/>
              </w:rPr>
              <w:t>design and label a house plan and write a description using modelled language</w:t>
            </w:r>
            <w:r w:rsidR="2069423F" w:rsidRPr="00446C42">
              <w:rPr>
                <w:rFonts w:eastAsia="SimSun" w:cstheme="minorBidi"/>
              </w:rPr>
              <w:t xml:space="preserve"> and textual conventions</w:t>
            </w:r>
          </w:p>
          <w:p w14:paraId="51A19203" w14:textId="77777777" w:rsidR="0059764E" w:rsidRDefault="0059764E" w:rsidP="00114606">
            <w:pPr>
              <w:pStyle w:val="ListParagraph"/>
              <w:numPr>
                <w:ilvl w:val="0"/>
                <w:numId w:val="2"/>
              </w:numPr>
              <w:ind w:left="231" w:hanging="284"/>
              <w:rPr>
                <w:rFonts w:eastAsia="SimSun" w:cstheme="minorBidi"/>
              </w:rPr>
            </w:pPr>
            <w:r w:rsidRPr="0059764E">
              <w:rPr>
                <w:rFonts w:eastAsia="SimSun" w:cstheme="minorBidi" w:hint="eastAsia"/>
                <w:lang w:eastAsia="zh-CN"/>
              </w:rPr>
              <w:t xml:space="preserve">give an oral presentation introducing their </w:t>
            </w:r>
            <w:r w:rsidRPr="0059764E">
              <w:rPr>
                <w:rFonts w:eastAsia="SimSun" w:cstheme="minorBidi" w:hint="eastAsia"/>
                <w:lang w:eastAsia="zh-CN"/>
              </w:rPr>
              <w:lastRenderedPageBreak/>
              <w:t xml:space="preserve">neighbourhood, using modelled language, such as </w:t>
            </w:r>
            <w:r w:rsidRPr="0059764E">
              <w:rPr>
                <w:rFonts w:ascii="KaiTi" w:hAnsi="KaiTi" w:cstheme="minorBidi" w:hint="eastAsia"/>
                <w:lang w:eastAsia="zh-CN"/>
              </w:rPr>
              <w:t>我住在一个小区。我的小区有很多房子和一个公园。我家附近有两个学校和很多商店。我喜欢我的小区。</w:t>
            </w:r>
          </w:p>
          <w:p w14:paraId="3DA27771" w14:textId="65238893" w:rsidR="00F109C2" w:rsidRPr="0059764E" w:rsidRDefault="0059764E" w:rsidP="00114606">
            <w:pPr>
              <w:pStyle w:val="ListParagraph"/>
              <w:numPr>
                <w:ilvl w:val="0"/>
                <w:numId w:val="2"/>
              </w:numPr>
              <w:ind w:left="231" w:hanging="284"/>
              <w:rPr>
                <w:rFonts w:eastAsia="SimSun" w:cstheme="minorBidi"/>
              </w:rPr>
            </w:pPr>
            <w:r w:rsidRPr="0059764E">
              <w:rPr>
                <w:rFonts w:eastAsia="SimSun" w:cstheme="minorBidi"/>
                <w:lang w:eastAsia="zh-CN"/>
              </w:rPr>
              <w:t>adapt a familiar text by introducing new elements, such as changing the main character and/or setting, and present it to a younger audience</w:t>
            </w:r>
          </w:p>
        </w:tc>
        <w:tc>
          <w:tcPr>
            <w:tcW w:w="714" w:type="pct"/>
          </w:tcPr>
          <w:p w14:paraId="07D97C79" w14:textId="3C8B41C8" w:rsidR="006E3249" w:rsidRPr="00446C42" w:rsidRDefault="00977389" w:rsidP="00114606">
            <w:pPr>
              <w:spacing w:after="120"/>
              <w:rPr>
                <w:rFonts w:eastAsia="SimSun" w:cstheme="minorBidi"/>
                <w:lang w:eastAsia="zh-CN"/>
              </w:rPr>
            </w:pPr>
            <w:r w:rsidRPr="00446C42">
              <w:rPr>
                <w:rFonts w:eastAsia="SimSun" w:cstheme="minorBidi"/>
              </w:rPr>
              <w:lastRenderedPageBreak/>
              <w:t xml:space="preserve">Create and present informative and imaginative </w:t>
            </w:r>
            <w:r w:rsidR="3BFA81AD" w:rsidRPr="00446C42">
              <w:rPr>
                <w:rFonts w:eastAsia="SimSun" w:cstheme="minorBidi"/>
              </w:rPr>
              <w:t>texts</w:t>
            </w:r>
            <w:r w:rsidR="006A473C">
              <w:rPr>
                <w:rFonts w:eastAsia="SimSun" w:cstheme="minorBidi" w:hint="eastAsia"/>
                <w:lang w:eastAsia="zh-CN"/>
              </w:rPr>
              <w:t>,</w:t>
            </w:r>
            <w:r w:rsidR="3BFA81AD" w:rsidRPr="00446C42">
              <w:rPr>
                <w:rFonts w:eastAsia="SimSun" w:cstheme="minorBidi"/>
              </w:rPr>
              <w:t xml:space="preserve"> </w:t>
            </w:r>
            <w:r w:rsidRPr="00446C42">
              <w:rPr>
                <w:rFonts w:eastAsia="SimSun" w:cstheme="minorBidi"/>
              </w:rPr>
              <w:t xml:space="preserve">adapting familiar </w:t>
            </w:r>
            <w:r w:rsidR="00DE6FC1">
              <w:rPr>
                <w:rFonts w:eastAsia="SimSun" w:cstheme="minorBidi" w:hint="eastAsia"/>
                <w:lang w:eastAsia="zh-CN"/>
              </w:rPr>
              <w:t xml:space="preserve">and modelled language </w:t>
            </w:r>
            <w:r w:rsidR="00047F54">
              <w:rPr>
                <w:rFonts w:eastAsia="SimSun" w:cstheme="minorBidi" w:hint="eastAsia"/>
                <w:lang w:eastAsia="zh-CN"/>
              </w:rPr>
              <w:t xml:space="preserve">to sequence </w:t>
            </w:r>
            <w:r w:rsidRPr="00446C42">
              <w:rPr>
                <w:rFonts w:eastAsia="SimSun" w:cstheme="minorBidi"/>
              </w:rPr>
              <w:t xml:space="preserve">information and </w:t>
            </w:r>
            <w:r w:rsidR="00047F54">
              <w:rPr>
                <w:rFonts w:eastAsia="SimSun" w:cstheme="minorBidi" w:hint="eastAsia"/>
                <w:lang w:eastAsia="zh-CN"/>
              </w:rPr>
              <w:t xml:space="preserve">link </w:t>
            </w:r>
            <w:r w:rsidRPr="00446C42">
              <w:rPr>
                <w:rFonts w:eastAsia="SimSun" w:cstheme="minorBidi"/>
              </w:rPr>
              <w:t>ideas</w:t>
            </w:r>
            <w:r w:rsidR="006A29DA">
              <w:rPr>
                <w:rFonts w:eastAsia="SimSun" w:cstheme="minorBidi" w:hint="eastAsia"/>
                <w:lang w:eastAsia="zh-CN"/>
              </w:rPr>
              <w:t>,</w:t>
            </w:r>
            <w:r w:rsidRPr="00446C42">
              <w:rPr>
                <w:rFonts w:eastAsia="SimSun" w:cstheme="minorBidi"/>
              </w:rPr>
              <w:t xml:space="preserve"> using conventions appropriate to </w:t>
            </w:r>
            <w:r w:rsidR="00EB33A5">
              <w:rPr>
                <w:rFonts w:eastAsia="SimSun" w:cstheme="minorBidi" w:hint="eastAsia"/>
                <w:lang w:eastAsia="zh-CN"/>
              </w:rPr>
              <w:t>text type</w:t>
            </w:r>
          </w:p>
          <w:p w14:paraId="7506C402" w14:textId="77777777" w:rsidR="002E060A" w:rsidRPr="00446C42" w:rsidRDefault="115630B0" w:rsidP="00114606">
            <w:pPr>
              <w:rPr>
                <w:rFonts w:eastAsia="SimSun" w:cstheme="minorBidi"/>
              </w:rPr>
            </w:pPr>
            <w:r w:rsidRPr="00446C42">
              <w:rPr>
                <w:rFonts w:eastAsia="SimSun" w:cstheme="minorBidi"/>
              </w:rPr>
              <w:t>For example:</w:t>
            </w:r>
          </w:p>
          <w:p w14:paraId="4F4EDF56" w14:textId="3790BBA9" w:rsidR="00B3628F" w:rsidRPr="00B3628F" w:rsidRDefault="00B3628F" w:rsidP="00114606">
            <w:pPr>
              <w:pStyle w:val="ListParagraph"/>
              <w:numPr>
                <w:ilvl w:val="0"/>
                <w:numId w:val="2"/>
              </w:numPr>
              <w:ind w:left="154"/>
              <w:rPr>
                <w:rFonts w:ascii="KaiTi" w:hAnsi="KaiTi" w:cstheme="minorBidi"/>
                <w:lang w:eastAsia="zh-CN"/>
              </w:rPr>
            </w:pPr>
            <w:r w:rsidRPr="00B3628F">
              <w:rPr>
                <w:rFonts w:eastAsia="SimSun"/>
                <w:lang w:eastAsia="zh-CN"/>
              </w:rPr>
              <w:t>write and present a ‘show and tell’ about their personal and social worlds, using modelled language to describe their friends, daily activities and intere</w:t>
            </w:r>
            <w:r>
              <w:rPr>
                <w:rFonts w:eastAsia="SimSun"/>
                <w:lang w:eastAsia="zh-CN"/>
              </w:rPr>
              <w:t>s</w:t>
            </w:r>
            <w:r w:rsidRPr="00B3628F">
              <w:rPr>
                <w:rFonts w:eastAsia="SimSun"/>
                <w:lang w:eastAsia="zh-CN"/>
              </w:rPr>
              <w:t>ts, such as</w:t>
            </w:r>
            <w:r w:rsidRPr="00B3628F">
              <w:rPr>
                <w:rFonts w:eastAsia="SimSun" w:cstheme="minorBidi" w:hint="eastAsia"/>
                <w:lang w:eastAsia="zh-CN"/>
              </w:rPr>
              <w:t xml:space="preserve"> </w:t>
            </w:r>
            <w:r w:rsidRPr="00B3628F">
              <w:rPr>
                <w:rFonts w:ascii="KaiTi" w:hAnsi="KaiTi" w:cstheme="minorBidi" w:hint="eastAsia"/>
                <w:lang w:eastAsia="zh-CN"/>
              </w:rPr>
              <w:lastRenderedPageBreak/>
              <w:t>这是我的朋友。她叫美美。她很喜欢骑马。这是她的马。每个星期六，她都会去马场骑马。</w:t>
            </w:r>
          </w:p>
          <w:p w14:paraId="7A4BDFDD" w14:textId="12F182D8" w:rsidR="00B3628F" w:rsidRPr="00B3628F" w:rsidRDefault="00B3628F" w:rsidP="00114606">
            <w:pPr>
              <w:pStyle w:val="ListParagraph"/>
              <w:numPr>
                <w:ilvl w:val="0"/>
                <w:numId w:val="2"/>
              </w:numPr>
              <w:ind w:left="154"/>
              <w:rPr>
                <w:rFonts w:ascii="KaiTi" w:hAnsi="KaiTi" w:cstheme="minorBidi"/>
                <w:lang w:eastAsia="zh-CN"/>
              </w:rPr>
            </w:pPr>
            <w:r w:rsidRPr="00B3628F">
              <w:rPr>
                <w:rFonts w:eastAsia="SimSun" w:cstheme="minorBidi"/>
                <w:lang w:eastAsia="zh-CN"/>
              </w:rPr>
              <w:t>create an informative report with graphs as a result of guided research, using appropriate textual conventions and modelled structures to present popular social activities for young people in Chinese-speaking countries</w:t>
            </w:r>
          </w:p>
          <w:p w14:paraId="2F07D28A" w14:textId="35428884" w:rsidR="00296675" w:rsidRPr="00B3628F" w:rsidRDefault="00B3628F" w:rsidP="00114606">
            <w:pPr>
              <w:pStyle w:val="ListParagraph"/>
              <w:numPr>
                <w:ilvl w:val="0"/>
                <w:numId w:val="2"/>
              </w:numPr>
              <w:ind w:left="154"/>
              <w:rPr>
                <w:rFonts w:ascii="KaiTi" w:hAnsi="KaiTi" w:cstheme="minorBidi"/>
                <w:lang w:eastAsia="zh-CN"/>
              </w:rPr>
            </w:pPr>
            <w:r w:rsidRPr="00B3628F">
              <w:rPr>
                <w:rFonts w:eastAsia="SimSun" w:cstheme="minorBidi"/>
                <w:lang w:eastAsia="zh-CN"/>
              </w:rPr>
              <w:t xml:space="preserve">write a short story with an imaginary </w:t>
            </w:r>
            <w:r w:rsidRPr="00B3628F">
              <w:rPr>
                <w:rFonts w:eastAsia="SimSun" w:cstheme="minorBidi"/>
                <w:lang w:eastAsia="zh-CN"/>
              </w:rPr>
              <w:lastRenderedPageBreak/>
              <w:t>character using a modelled setting and a simple plotline</w:t>
            </w:r>
          </w:p>
        </w:tc>
      </w:tr>
    </w:tbl>
    <w:p w14:paraId="353BEB4D" w14:textId="77777777" w:rsidR="004241A9" w:rsidRPr="00EB3F74" w:rsidRDefault="004241A9" w:rsidP="00EB3F74">
      <w:pPr>
        <w:rPr>
          <w:lang w:eastAsia="zh-CN"/>
        </w:rPr>
      </w:pPr>
      <w:r w:rsidRPr="00C65865">
        <w:rPr>
          <w:lang w:eastAsia="zh-CN"/>
        </w:rPr>
        <w:lastRenderedPageBreak/>
        <w:br w:type="page"/>
      </w:r>
    </w:p>
    <w:p w14:paraId="241EE651" w14:textId="05BA4C31" w:rsidR="00396FF2" w:rsidRPr="00C65865" w:rsidRDefault="00396FF2" w:rsidP="009C4CB9">
      <w:pPr>
        <w:pStyle w:val="SCSAHeading1"/>
      </w:pPr>
      <w:bookmarkStart w:id="20" w:name="_Toc221266816"/>
      <w:r w:rsidRPr="00C65865">
        <w:lastRenderedPageBreak/>
        <w:t xml:space="preserve">Strand: </w:t>
      </w:r>
      <w:r w:rsidR="000F781B" w:rsidRPr="00C65865">
        <w:t>Understanding</w:t>
      </w:r>
      <w:r w:rsidR="004241A9" w:rsidRPr="00C65865">
        <w:t xml:space="preserve"> language and culture</w:t>
      </w:r>
      <w:bookmarkEnd w:id="20"/>
    </w:p>
    <w:p w14:paraId="50768558" w14:textId="39766770" w:rsidR="00396FF2" w:rsidRPr="00C65865" w:rsidRDefault="00396FF2" w:rsidP="009C4CB9">
      <w:pPr>
        <w:pStyle w:val="SCSAHeading2"/>
      </w:pPr>
      <w:bookmarkStart w:id="21" w:name="_Toc221266817"/>
      <w:r w:rsidRPr="00C65865">
        <w:t xml:space="preserve">Sub-strand: </w:t>
      </w:r>
      <w:r w:rsidR="004241A9" w:rsidRPr="00C65865">
        <w:t>Understanding s</w:t>
      </w:r>
      <w:r w:rsidR="000F781B" w:rsidRPr="00C65865">
        <w:t>ystems of language</w:t>
      </w:r>
      <w:bookmarkEnd w:id="21"/>
    </w:p>
    <w:tbl>
      <w:tblPr>
        <w:tblStyle w:val="SCSATable"/>
        <w:tblW w:w="5000" w:type="pct"/>
        <w:tblLayout w:type="fixed"/>
        <w:tblLook w:val="04A0" w:firstRow="1" w:lastRow="0" w:firstColumn="1" w:lastColumn="0" w:noHBand="0" w:noVBand="1"/>
      </w:tblPr>
      <w:tblGrid>
        <w:gridCol w:w="1999"/>
        <w:gridCol w:w="1999"/>
        <w:gridCol w:w="1999"/>
        <w:gridCol w:w="1999"/>
        <w:gridCol w:w="1999"/>
        <w:gridCol w:w="1999"/>
        <w:gridCol w:w="1998"/>
      </w:tblGrid>
      <w:tr w:rsidR="00E46C44" w:rsidRPr="00C65865" w14:paraId="4777F674" w14:textId="77777777" w:rsidTr="000A2B3E">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6DE66B97" w14:textId="77777777" w:rsidR="00396FF2" w:rsidRPr="00C65865" w:rsidRDefault="00396FF2" w:rsidP="00132559">
            <w:r w:rsidRPr="00C65865">
              <w:t>Pre-primary</w:t>
            </w:r>
          </w:p>
        </w:tc>
        <w:tc>
          <w:tcPr>
            <w:tcW w:w="714" w:type="pct"/>
          </w:tcPr>
          <w:p w14:paraId="3BBA6BE7" w14:textId="77777777" w:rsidR="00396FF2" w:rsidRPr="00C65865" w:rsidRDefault="00396FF2" w:rsidP="00132559">
            <w:r w:rsidRPr="00C65865">
              <w:t>Year 1</w:t>
            </w:r>
          </w:p>
        </w:tc>
        <w:tc>
          <w:tcPr>
            <w:tcW w:w="714" w:type="pct"/>
          </w:tcPr>
          <w:p w14:paraId="79CA540E" w14:textId="77777777" w:rsidR="00396FF2" w:rsidRPr="00C65865" w:rsidRDefault="00396FF2" w:rsidP="00132559">
            <w:r w:rsidRPr="00C65865">
              <w:t>Year 2</w:t>
            </w:r>
          </w:p>
        </w:tc>
        <w:tc>
          <w:tcPr>
            <w:tcW w:w="714" w:type="pct"/>
          </w:tcPr>
          <w:p w14:paraId="6207A6CD" w14:textId="77777777" w:rsidR="00396FF2" w:rsidRPr="00C65865" w:rsidRDefault="00396FF2" w:rsidP="00132559">
            <w:r w:rsidRPr="00C65865">
              <w:t>Year 3</w:t>
            </w:r>
          </w:p>
        </w:tc>
        <w:tc>
          <w:tcPr>
            <w:tcW w:w="714" w:type="pct"/>
          </w:tcPr>
          <w:p w14:paraId="5A970147" w14:textId="77777777" w:rsidR="00396FF2" w:rsidRPr="00C65865" w:rsidRDefault="00396FF2" w:rsidP="00132559">
            <w:r w:rsidRPr="00C65865">
              <w:t>Year 4</w:t>
            </w:r>
          </w:p>
        </w:tc>
        <w:tc>
          <w:tcPr>
            <w:tcW w:w="714" w:type="pct"/>
          </w:tcPr>
          <w:p w14:paraId="6E18F5D4" w14:textId="77777777" w:rsidR="00396FF2" w:rsidRPr="00C65865" w:rsidRDefault="00396FF2" w:rsidP="00132559">
            <w:r w:rsidRPr="00C65865">
              <w:t>Year 5</w:t>
            </w:r>
          </w:p>
        </w:tc>
        <w:tc>
          <w:tcPr>
            <w:tcW w:w="714" w:type="pct"/>
          </w:tcPr>
          <w:p w14:paraId="4E9BBB94" w14:textId="77777777" w:rsidR="00396FF2" w:rsidRPr="00C65865" w:rsidRDefault="00396FF2" w:rsidP="00132559">
            <w:r w:rsidRPr="00C65865">
              <w:t>Year 6</w:t>
            </w:r>
          </w:p>
        </w:tc>
      </w:tr>
      <w:tr w:rsidR="00AA02F6" w:rsidRPr="00C65865" w14:paraId="568F9D48" w14:textId="77777777" w:rsidTr="000A2B3E">
        <w:trPr>
          <w:trHeight w:val="796"/>
        </w:trPr>
        <w:tc>
          <w:tcPr>
            <w:tcW w:w="714" w:type="pct"/>
          </w:tcPr>
          <w:p w14:paraId="36C75000" w14:textId="07A5811F" w:rsidR="00AA02F6" w:rsidRPr="00446C42" w:rsidRDefault="00AA02F6" w:rsidP="00114606">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SimSun"/>
                <w:kern w:val="2"/>
                <w:lang w:eastAsia="zh-TW"/>
                <w14:ligatures w14:val="standardContextual"/>
              </w:rPr>
            </w:pPr>
            <w:r w:rsidRPr="00446C42">
              <w:rPr>
                <w:rFonts w:eastAsia="SimSun"/>
                <w:kern w:val="2"/>
                <w:lang w:eastAsia="ja-JP"/>
                <w14:ligatures w14:val="standardContextual"/>
              </w:rPr>
              <w:t>Explore language features of Chinese</w:t>
            </w:r>
            <w:r w:rsidR="00656C87">
              <w:rPr>
                <w:rFonts w:eastAsia="SimSun"/>
                <w:kern w:val="2"/>
                <w:lang w:eastAsia="ja-JP"/>
                <w14:ligatures w14:val="standardContextual"/>
              </w:rPr>
              <w:t>,</w:t>
            </w:r>
            <w:r w:rsidRPr="00446C42">
              <w:rPr>
                <w:rFonts w:eastAsia="SimSun"/>
                <w:kern w:val="2"/>
                <w:lang w:eastAsia="ja-JP"/>
                <w14:ligatures w14:val="standardContextual"/>
              </w:rPr>
              <w:t xml:space="preserve"> noticing similarities and differences between Chinese and English</w:t>
            </w:r>
          </w:p>
          <w:p w14:paraId="7685AC72" w14:textId="3168D921" w:rsidR="00AA02F6" w:rsidRPr="00446C42" w:rsidRDefault="00AA02F6" w:rsidP="00114606">
            <w:pPr>
              <w:rPr>
                <w:rFonts w:eastAsia="SimSun" w:cstheme="minorBidi"/>
                <w:lang w:eastAsia="zh-CN"/>
              </w:rPr>
            </w:pPr>
            <w:r w:rsidRPr="00446C42">
              <w:rPr>
                <w:rFonts w:eastAsia="SimSun" w:cstheme="minorBidi"/>
                <w:lang w:eastAsia="zh-TW"/>
              </w:rPr>
              <w:t>For example</w:t>
            </w:r>
            <w:r w:rsidRPr="00446C42">
              <w:rPr>
                <w:rFonts w:eastAsia="SimSun" w:cstheme="minorBidi"/>
                <w:lang w:eastAsia="zh-CN"/>
              </w:rPr>
              <w:t>:</w:t>
            </w:r>
          </w:p>
          <w:p w14:paraId="30D2FB7A" w14:textId="77777777" w:rsidR="00A90036" w:rsidRDefault="00A90036" w:rsidP="00114606">
            <w:pPr>
              <w:pStyle w:val="ListParagraph"/>
              <w:numPr>
                <w:ilvl w:val="0"/>
                <w:numId w:val="14"/>
              </w:numPr>
              <w:rPr>
                <w:rFonts w:eastAsia="SimSun" w:cstheme="minorBidi"/>
              </w:rPr>
            </w:pPr>
            <w:r w:rsidRPr="00A90036">
              <w:rPr>
                <w:rFonts w:eastAsia="SimSun" w:cstheme="minorBidi"/>
              </w:rPr>
              <w:t>imitate the sounds and rhythms of Chinese by copying phrases, sentences, chants, rhymes or songs</w:t>
            </w:r>
          </w:p>
          <w:p w14:paraId="5D8120C2" w14:textId="17A43966" w:rsidR="00A90036" w:rsidRDefault="00A90036" w:rsidP="00114606">
            <w:pPr>
              <w:pStyle w:val="ListParagraph"/>
              <w:numPr>
                <w:ilvl w:val="0"/>
                <w:numId w:val="14"/>
              </w:numPr>
              <w:rPr>
                <w:rFonts w:eastAsia="SimSun" w:cstheme="minorBidi"/>
              </w:rPr>
            </w:pPr>
            <w:r w:rsidRPr="00A90036">
              <w:rPr>
                <w:rFonts w:eastAsia="SimSun" w:cstheme="minorBidi" w:hint="eastAsia"/>
              </w:rPr>
              <w:t xml:space="preserve">experiment with recreating simple Chinese characters, such as </w:t>
            </w:r>
            <w:r w:rsidRPr="00A90036">
              <w:rPr>
                <w:rFonts w:ascii="KaiTi" w:hAnsi="KaiTi" w:cstheme="minorBidi" w:hint="eastAsia"/>
                <w:lang w:eastAsia="zh-CN"/>
              </w:rPr>
              <w:t>大、小、人、日、月、山</w:t>
            </w:r>
            <w:r w:rsidRPr="00A90036">
              <w:rPr>
                <w:rFonts w:eastAsia="SimSun" w:cstheme="minorBidi" w:hint="eastAsia"/>
              </w:rPr>
              <w:t xml:space="preserve"> through </w:t>
            </w:r>
            <w:r w:rsidRPr="00A90036">
              <w:rPr>
                <w:rFonts w:eastAsia="SimSun" w:cstheme="minorBidi" w:hint="eastAsia"/>
              </w:rPr>
              <w:lastRenderedPageBreak/>
              <w:t>hands</w:t>
            </w:r>
            <w:r w:rsidR="00352B7F">
              <w:rPr>
                <w:rFonts w:eastAsia="SimSun" w:cstheme="minorBidi"/>
              </w:rPr>
              <w:noBreakHyphen/>
            </w:r>
            <w:r w:rsidRPr="00A90036">
              <w:rPr>
                <w:rFonts w:eastAsia="SimSun" w:cstheme="minorBidi" w:hint="eastAsia"/>
              </w:rPr>
              <w:t>on play using plasticine, stones, found objects, writing in the sandpit, chalk, big brushes and water on concrete</w:t>
            </w:r>
          </w:p>
          <w:p w14:paraId="2CDF33FE" w14:textId="09D8FE94" w:rsidR="00AA02F6" w:rsidRPr="00A90036" w:rsidRDefault="007F57A1" w:rsidP="00114606">
            <w:pPr>
              <w:pStyle w:val="ListParagraph"/>
              <w:numPr>
                <w:ilvl w:val="0"/>
                <w:numId w:val="14"/>
              </w:numPr>
              <w:rPr>
                <w:rFonts w:eastAsia="SimSun" w:cstheme="minorBidi"/>
              </w:rPr>
            </w:pPr>
            <w:r>
              <w:rPr>
                <w:rFonts w:eastAsia="SimSun" w:cstheme="minorBidi"/>
              </w:rPr>
              <w:t>ex</w:t>
            </w:r>
            <w:r w:rsidR="00A90036" w:rsidRPr="00A90036">
              <w:rPr>
                <w:rFonts w:eastAsia="SimSun" w:cstheme="minorBidi" w:hint="eastAsia"/>
              </w:rPr>
              <w:t xml:space="preserve">plore the connection between meaning and form of pictograph characters by copying or tracing, and paying attention to stroke order and direction, such as </w:t>
            </w:r>
            <w:r w:rsidR="00A90036" w:rsidRPr="00A90036">
              <w:rPr>
                <w:rFonts w:ascii="KaiTi" w:hAnsi="KaiTi" w:cstheme="minorBidi" w:hint="eastAsia"/>
                <w:lang w:eastAsia="zh-CN"/>
              </w:rPr>
              <w:t>日、月、山</w:t>
            </w:r>
            <w:r w:rsidR="00A90036" w:rsidRPr="00A90036">
              <w:rPr>
                <w:rFonts w:eastAsia="SimSun" w:cstheme="minorBidi" w:hint="eastAsia"/>
              </w:rPr>
              <w:t xml:space="preserve"> with support and scaffold</w:t>
            </w:r>
          </w:p>
        </w:tc>
        <w:tc>
          <w:tcPr>
            <w:tcW w:w="714" w:type="pct"/>
          </w:tcPr>
          <w:p w14:paraId="0F88C178" w14:textId="26EDEAF7" w:rsidR="00AA02F6" w:rsidRPr="00446C42" w:rsidRDefault="00AA02F6" w:rsidP="00114606">
            <w:pPr>
              <w:pStyle w:val="paragraph"/>
              <w:spacing w:before="0" w:beforeAutospacing="0" w:after="120" w:afterAutospacing="0" w:line="276" w:lineRule="auto"/>
              <w:rPr>
                <w:rFonts w:asciiTheme="minorHAnsi" w:eastAsia="SimSun" w:hAnsiTheme="minorHAnsi" w:cstheme="minorBidi"/>
                <w:sz w:val="22"/>
              </w:rPr>
            </w:pPr>
            <w:r w:rsidRPr="00446C42">
              <w:rPr>
                <w:rStyle w:val="normaltextrun"/>
                <w:rFonts w:asciiTheme="minorHAnsi" w:eastAsia="SimSun" w:hAnsiTheme="minorHAnsi" w:cstheme="minorBidi"/>
                <w:sz w:val="22"/>
              </w:rPr>
              <w:lastRenderedPageBreak/>
              <w:t xml:space="preserve">Explore </w:t>
            </w:r>
            <w:r w:rsidRPr="00446C42">
              <w:rPr>
                <w:rFonts w:asciiTheme="minorHAnsi" w:eastAsia="SimSun" w:hAnsiTheme="minorHAnsi" w:cstheme="minorBidi"/>
                <w:sz w:val="22"/>
              </w:rPr>
              <w:t xml:space="preserve">and imitate the sounds and rhythms </w:t>
            </w:r>
            <w:r w:rsidRPr="00446C42">
              <w:rPr>
                <w:rFonts w:asciiTheme="minorHAnsi" w:eastAsia="SimSun" w:hAnsiTheme="minorHAnsi" w:cstheme="minorBidi" w:hint="eastAsia"/>
                <w:sz w:val="22"/>
              </w:rPr>
              <w:t xml:space="preserve">of Chinese </w:t>
            </w:r>
            <w:r w:rsidRPr="00446C42">
              <w:rPr>
                <w:rFonts w:asciiTheme="minorHAnsi" w:eastAsia="SimSun" w:hAnsiTheme="minorHAnsi" w:cstheme="minorBidi"/>
                <w:sz w:val="22"/>
              </w:rPr>
              <w:t xml:space="preserve">and how sounds are represented in </w:t>
            </w:r>
            <w:r w:rsidRPr="00446C42">
              <w:rPr>
                <w:rFonts w:asciiTheme="minorHAnsi" w:eastAsia="SimSun" w:hAnsiTheme="minorHAnsi" w:cstheme="minorBidi"/>
                <w:i/>
                <w:iCs/>
                <w:sz w:val="22"/>
              </w:rPr>
              <w:t>Pinyin</w:t>
            </w:r>
          </w:p>
          <w:p w14:paraId="0797961C" w14:textId="2E062847" w:rsidR="00AA02F6" w:rsidRPr="00446C42" w:rsidRDefault="00AA02F6" w:rsidP="00114606">
            <w:pPr>
              <w:pBdr>
                <w:top w:val="none" w:sz="0" w:space="0" w:color="auto"/>
                <w:left w:val="none" w:sz="0" w:space="0" w:color="auto"/>
                <w:bottom w:val="none" w:sz="0" w:space="0" w:color="auto"/>
                <w:right w:val="none" w:sz="0" w:space="0" w:color="auto"/>
                <w:between w:val="none" w:sz="0" w:space="0" w:color="auto"/>
                <w:bar w:val="none" w:sz="0" w:color="auto"/>
              </w:pBdr>
              <w:rPr>
                <w:rFonts w:eastAsia="SimSun"/>
              </w:rPr>
            </w:pPr>
            <w:r w:rsidRPr="00446C42">
              <w:rPr>
                <w:rFonts w:eastAsia="SimSun" w:cstheme="minorBidi"/>
              </w:rPr>
              <w:t>For example:</w:t>
            </w:r>
          </w:p>
          <w:p w14:paraId="2383AE81" w14:textId="77777777" w:rsidR="00FD3582" w:rsidRPr="00446C42" w:rsidRDefault="00FD3582" w:rsidP="0011460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theme="minorBidi"/>
              </w:rPr>
            </w:pPr>
            <w:r w:rsidRPr="00446C42">
              <w:rPr>
                <w:rFonts w:eastAsia="SimSun" w:cstheme="minorBidi"/>
              </w:rPr>
              <w:t xml:space="preserve">begin to explore </w:t>
            </w:r>
            <w:r w:rsidRPr="00446C42">
              <w:rPr>
                <w:rFonts w:eastAsia="SimSun" w:cstheme="minorBidi"/>
                <w:i/>
                <w:iCs/>
              </w:rPr>
              <w:t>Pinyin</w:t>
            </w:r>
            <w:r w:rsidRPr="00446C42">
              <w:rPr>
                <w:rFonts w:eastAsia="SimSun" w:cstheme="minorBidi"/>
              </w:rPr>
              <w:t xml:space="preserve"> as the written representation of the Chinese sound system, such as singing a </w:t>
            </w:r>
            <w:r w:rsidRPr="00446C42">
              <w:rPr>
                <w:rFonts w:eastAsia="SimSun" w:cstheme="minorBidi"/>
                <w:i/>
                <w:iCs/>
              </w:rPr>
              <w:t>Pinyin</w:t>
            </w:r>
            <w:r w:rsidRPr="00446C42">
              <w:rPr>
                <w:rFonts w:eastAsia="SimSun" w:cstheme="minorBidi"/>
              </w:rPr>
              <w:t xml:space="preserve"> alphabet song</w:t>
            </w:r>
          </w:p>
          <w:p w14:paraId="7F270CF3" w14:textId="77844267" w:rsidR="00AA02F6" w:rsidRPr="00446C42" w:rsidRDefault="007F57A1" w:rsidP="0011460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theme="minorBidi"/>
                <w:lang w:eastAsia="zh-CN"/>
              </w:rPr>
            </w:pPr>
            <w:r>
              <w:rPr>
                <w:rFonts w:eastAsia="SimSun" w:cstheme="minorBidi"/>
                <w:lang w:eastAsia="zh-CN"/>
              </w:rPr>
              <w:t>begin to distinguish</w:t>
            </w:r>
            <w:r w:rsidR="00AA02F6" w:rsidRPr="00446C42">
              <w:rPr>
                <w:rFonts w:eastAsia="SimSun" w:cstheme="minorBidi"/>
                <w:lang w:eastAsia="zh-CN"/>
              </w:rPr>
              <w:t xml:space="preserve"> the four tones by participating in tone guessing activities, such as listening to the </w:t>
            </w:r>
            <w:r w:rsidR="00AA02F6" w:rsidRPr="00446C42">
              <w:rPr>
                <w:rFonts w:eastAsia="SimSun" w:cstheme="minorBidi"/>
                <w:lang w:eastAsia="zh-CN"/>
              </w:rPr>
              <w:lastRenderedPageBreak/>
              <w:t xml:space="preserve">teacher saying </w:t>
            </w:r>
            <w:r w:rsidR="00AA02F6" w:rsidRPr="00446C42">
              <w:rPr>
                <w:rFonts w:ascii="KaiTi" w:hAnsi="KaiTi" w:cstheme="minorBidi"/>
                <w:lang w:eastAsia="zh-CN"/>
              </w:rPr>
              <w:t>马</w:t>
            </w:r>
            <w:r w:rsidR="00AA02F6" w:rsidRPr="00446C42">
              <w:rPr>
                <w:rFonts w:eastAsia="SimSun" w:cstheme="minorBidi"/>
                <w:lang w:eastAsia="zh-CN"/>
              </w:rPr>
              <w:t xml:space="preserve"> and guessing the correct tone, recording the answer with a tone mark, gesture</w:t>
            </w:r>
            <w:r w:rsidR="00AA02F6" w:rsidRPr="00446C42">
              <w:rPr>
                <w:rFonts w:eastAsia="SimSun" w:cstheme="minorBidi" w:hint="eastAsia"/>
                <w:lang w:eastAsia="zh-CN"/>
              </w:rPr>
              <w:t xml:space="preserve">, body movement, or in a game of </w:t>
            </w:r>
            <w:r w:rsidR="00AA02F6" w:rsidRPr="00446C42">
              <w:rPr>
                <w:rFonts w:eastAsia="SimSun" w:cstheme="minorBidi"/>
                <w:i/>
                <w:iCs/>
                <w:szCs w:val="28"/>
                <w:lang w:eastAsia="zh-CN"/>
              </w:rPr>
              <w:t>Four Corners</w:t>
            </w:r>
          </w:p>
          <w:p w14:paraId="09DA6DD2" w14:textId="4117B003" w:rsidR="00AA02F6" w:rsidRPr="00446C42" w:rsidRDefault="00AA02F6" w:rsidP="0011460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theme="minorBidi"/>
              </w:rPr>
            </w:pPr>
            <w:r w:rsidRPr="00446C42">
              <w:rPr>
                <w:rFonts w:eastAsia="SimSun" w:cstheme="minorBidi" w:hint="eastAsia"/>
                <w:lang w:eastAsia="zh-CN"/>
              </w:rPr>
              <w:t xml:space="preserve">practise </w:t>
            </w:r>
            <w:r w:rsidR="007F57A1">
              <w:rPr>
                <w:rFonts w:eastAsia="SimSun" w:cstheme="minorBidi"/>
                <w:lang w:eastAsia="zh-CN"/>
              </w:rPr>
              <w:t>reproducing</w:t>
            </w:r>
            <w:r w:rsidRPr="00446C42">
              <w:rPr>
                <w:rFonts w:eastAsia="SimSun" w:cstheme="minorBidi" w:hint="eastAsia"/>
                <w:lang w:eastAsia="zh-CN"/>
              </w:rPr>
              <w:t xml:space="preserve"> tone-syllable</w:t>
            </w:r>
            <w:r w:rsidR="007F57A1">
              <w:rPr>
                <w:rFonts w:eastAsia="SimSun" w:cstheme="minorBidi"/>
                <w:lang w:eastAsia="zh-CN"/>
              </w:rPr>
              <w:t>s</w:t>
            </w:r>
            <w:r w:rsidRPr="00446C42">
              <w:rPr>
                <w:rFonts w:eastAsia="SimSun" w:cstheme="minorBidi"/>
              </w:rPr>
              <w:t xml:space="preserve"> </w:t>
            </w:r>
            <w:r w:rsidR="00AC7BC2">
              <w:rPr>
                <w:rFonts w:eastAsia="SimSun" w:cstheme="minorBidi"/>
              </w:rPr>
              <w:t xml:space="preserve">and </w:t>
            </w:r>
            <w:r w:rsidRPr="00446C42">
              <w:rPr>
                <w:rFonts w:eastAsia="SimSun" w:cstheme="minorBidi" w:hint="eastAsia"/>
                <w:lang w:eastAsia="zh-CN"/>
              </w:rPr>
              <w:t>adjusting tone</w:t>
            </w:r>
            <w:r w:rsidR="00AC7BC2">
              <w:rPr>
                <w:rFonts w:eastAsia="SimSun" w:cstheme="minorBidi"/>
                <w:lang w:eastAsia="zh-CN"/>
              </w:rPr>
              <w:t>s</w:t>
            </w:r>
          </w:p>
        </w:tc>
        <w:tc>
          <w:tcPr>
            <w:tcW w:w="714" w:type="pct"/>
          </w:tcPr>
          <w:p w14:paraId="313233D8" w14:textId="2D37A845" w:rsidR="00AA02F6" w:rsidRPr="00446C42" w:rsidRDefault="00AA02F6" w:rsidP="00114606">
            <w:pPr>
              <w:spacing w:after="120"/>
              <w:rPr>
                <w:rFonts w:eastAsia="SimSun"/>
              </w:rPr>
            </w:pPr>
            <w:r w:rsidRPr="00446C42">
              <w:rPr>
                <w:rFonts w:eastAsia="SimSun"/>
              </w:rPr>
              <w:lastRenderedPageBreak/>
              <w:t xml:space="preserve">Recognise and experiment with the sounds and rhythms of Chinese and how sounds are produced and represented in </w:t>
            </w:r>
            <w:r w:rsidRPr="00446C42">
              <w:rPr>
                <w:rFonts w:eastAsia="SimSun"/>
                <w:i/>
                <w:iCs/>
              </w:rPr>
              <w:t>Pinyin</w:t>
            </w:r>
          </w:p>
          <w:p w14:paraId="6DFBABD3" w14:textId="3D43F1B4" w:rsidR="00AA02F6" w:rsidRPr="00446C42" w:rsidRDefault="00AA02F6" w:rsidP="00114606">
            <w:pPr>
              <w:rPr>
                <w:rFonts w:eastAsia="SimSun"/>
                <w:lang w:eastAsia="zh-CN"/>
              </w:rPr>
            </w:pPr>
            <w:r w:rsidRPr="00446C42">
              <w:rPr>
                <w:rFonts w:eastAsia="SimSun"/>
              </w:rPr>
              <w:t>For example</w:t>
            </w:r>
            <w:r w:rsidRPr="00446C42">
              <w:rPr>
                <w:rFonts w:eastAsia="SimSun"/>
                <w:lang w:eastAsia="zh-CN"/>
              </w:rPr>
              <w:t>:</w:t>
            </w:r>
          </w:p>
          <w:p w14:paraId="0BC9BD48" w14:textId="6FA58C7E" w:rsidR="00F23FDE" w:rsidRDefault="00F23FDE" w:rsidP="00114606">
            <w:pPr>
              <w:pStyle w:val="ListParagraph"/>
              <w:numPr>
                <w:ilvl w:val="0"/>
                <w:numId w:val="16"/>
              </w:numPr>
              <w:rPr>
                <w:rFonts w:eastAsia="SimSun" w:cstheme="minorBidi"/>
              </w:rPr>
            </w:pPr>
            <w:r w:rsidRPr="00F23FDE">
              <w:rPr>
                <w:rFonts w:eastAsia="SimSun" w:cstheme="minorBidi" w:hint="eastAsia"/>
                <w:lang w:eastAsia="zh-CN"/>
              </w:rPr>
              <w:t>listen to tone</w:t>
            </w:r>
            <w:r w:rsidR="00352B7F">
              <w:rPr>
                <w:rFonts w:eastAsia="SimSun" w:cstheme="minorBidi"/>
                <w:lang w:eastAsia="zh-CN"/>
              </w:rPr>
              <w:noBreakHyphen/>
            </w:r>
            <w:r w:rsidRPr="00F23FDE">
              <w:rPr>
                <w:rFonts w:eastAsia="SimSun" w:cstheme="minorBidi" w:hint="eastAsia"/>
                <w:lang w:eastAsia="zh-CN"/>
              </w:rPr>
              <w:t xml:space="preserve">syllables and explore how tones can change meaning, such as </w:t>
            </w:r>
            <w:r w:rsidRPr="008A1231">
              <w:rPr>
                <w:rFonts w:ascii="KaiTi" w:hAnsi="KaiTi" w:cstheme="minorBidi" w:hint="eastAsia"/>
                <w:lang w:eastAsia="zh-CN"/>
              </w:rPr>
              <w:t>八</w:t>
            </w:r>
            <w:r w:rsidRPr="00F23FDE">
              <w:rPr>
                <w:rFonts w:eastAsia="SimSun" w:cstheme="minorBidi" w:hint="eastAsia"/>
                <w:lang w:eastAsia="zh-CN"/>
              </w:rPr>
              <w:t xml:space="preserve"> and </w:t>
            </w:r>
            <w:r w:rsidRPr="008A1231">
              <w:rPr>
                <w:rFonts w:ascii="KaiTi" w:hAnsi="KaiTi" w:cstheme="minorBidi" w:hint="eastAsia"/>
                <w:lang w:eastAsia="zh-CN"/>
              </w:rPr>
              <w:t>爸</w:t>
            </w:r>
          </w:p>
          <w:p w14:paraId="40FB3DF3" w14:textId="04F2EFF4" w:rsidR="00AA02F6" w:rsidRPr="00446C42" w:rsidRDefault="00AA02F6" w:rsidP="00114606">
            <w:pPr>
              <w:pStyle w:val="ListParagraph"/>
              <w:numPr>
                <w:ilvl w:val="0"/>
                <w:numId w:val="16"/>
              </w:numPr>
              <w:rPr>
                <w:rFonts w:eastAsia="SimSun" w:cstheme="minorBidi"/>
                <w:i/>
                <w:iCs/>
              </w:rPr>
            </w:pPr>
            <w:r w:rsidRPr="00446C42">
              <w:rPr>
                <w:rFonts w:eastAsia="SimSun" w:cstheme="minorBidi"/>
                <w:lang w:eastAsia="zh-CN"/>
              </w:rPr>
              <w:t xml:space="preserve">recognise that </w:t>
            </w:r>
            <w:r w:rsidRPr="00446C42">
              <w:rPr>
                <w:rFonts w:eastAsia="SimSun" w:cstheme="minorBidi"/>
                <w:i/>
                <w:iCs/>
                <w:lang w:eastAsia="zh-CN"/>
              </w:rPr>
              <w:t xml:space="preserve">Pinyin </w:t>
            </w:r>
            <w:r w:rsidRPr="00446C42">
              <w:rPr>
                <w:rFonts w:eastAsia="SimSun" w:cstheme="minorBidi"/>
                <w:lang w:eastAsia="zh-CN"/>
              </w:rPr>
              <w:t xml:space="preserve">has tones and begin to reproduce the tones with </w:t>
            </w:r>
            <w:r w:rsidRPr="00446C42">
              <w:rPr>
                <w:rFonts w:eastAsia="SimSun" w:cstheme="minorBidi"/>
                <w:lang w:eastAsia="zh-CN"/>
              </w:rPr>
              <w:lastRenderedPageBreak/>
              <w:t xml:space="preserve">increasing accuracy </w:t>
            </w:r>
          </w:p>
          <w:p w14:paraId="1BB3BCE6" w14:textId="04DDD4AF" w:rsidR="00AA02F6" w:rsidRPr="00446C42" w:rsidRDefault="00AA02F6" w:rsidP="00114606">
            <w:pPr>
              <w:pStyle w:val="ListParagraph"/>
              <w:numPr>
                <w:ilvl w:val="0"/>
                <w:numId w:val="16"/>
              </w:numPr>
              <w:rPr>
                <w:rFonts w:eastAsia="SimSun"/>
              </w:rPr>
            </w:pPr>
            <w:r w:rsidRPr="00446C42">
              <w:rPr>
                <w:rFonts w:eastAsia="SimSun"/>
                <w:lang w:eastAsia="zh-CN"/>
              </w:rPr>
              <w:t xml:space="preserve">associate </w:t>
            </w:r>
            <w:r w:rsidRPr="00446C42">
              <w:rPr>
                <w:rFonts w:eastAsia="SimSun"/>
                <w:i/>
                <w:iCs/>
                <w:lang w:eastAsia="zh-CN"/>
              </w:rPr>
              <w:t>Pinyin</w:t>
            </w:r>
            <w:r w:rsidRPr="00446C42">
              <w:rPr>
                <w:rFonts w:eastAsia="SimSun"/>
                <w:lang w:eastAsia="zh-CN"/>
              </w:rPr>
              <w:t xml:space="preserve"> with relevant characters taught by playing pair matching card games, such as matching</w:t>
            </w:r>
            <w:r w:rsidRPr="00446C42">
              <w:rPr>
                <w:lang w:eastAsia="zh-CN"/>
              </w:rPr>
              <w:t xml:space="preserve"> </w:t>
            </w:r>
            <w:r w:rsidRPr="00446C42">
              <w:rPr>
                <w:rFonts w:ascii="KaiTi" w:hAnsi="KaiTi"/>
                <w:lang w:eastAsia="zh-CN"/>
              </w:rPr>
              <w:t>人</w:t>
            </w:r>
            <w:r w:rsidRPr="00446C42">
              <w:rPr>
                <w:rFonts w:eastAsia="SimSun"/>
                <w:lang w:eastAsia="zh-CN"/>
              </w:rPr>
              <w:t xml:space="preserve"> with </w:t>
            </w:r>
            <w:proofErr w:type="spellStart"/>
            <w:r w:rsidRPr="00446C42">
              <w:rPr>
                <w:rFonts w:eastAsia="SimSun"/>
                <w:i/>
                <w:iCs/>
                <w:lang w:eastAsia="zh-CN"/>
              </w:rPr>
              <w:t>rén</w:t>
            </w:r>
            <w:proofErr w:type="spellEnd"/>
          </w:p>
        </w:tc>
        <w:tc>
          <w:tcPr>
            <w:tcW w:w="714" w:type="pct"/>
          </w:tcPr>
          <w:p w14:paraId="1663C166" w14:textId="6F928420" w:rsidR="00AA02F6" w:rsidRPr="00446C42" w:rsidRDefault="00AA02F6" w:rsidP="00114606">
            <w:pPr>
              <w:spacing w:after="120"/>
              <w:rPr>
                <w:rFonts w:eastAsia="SimSun"/>
              </w:rPr>
            </w:pPr>
            <w:r w:rsidRPr="00446C42">
              <w:rPr>
                <w:rFonts w:eastAsia="SimSun"/>
              </w:rPr>
              <w:lastRenderedPageBreak/>
              <w:t xml:space="preserve">Recognise </w:t>
            </w:r>
            <w:r w:rsidR="001B0021">
              <w:rPr>
                <w:rFonts w:eastAsia="SimSun" w:hint="eastAsia"/>
                <w:lang w:eastAsia="zh-CN"/>
              </w:rPr>
              <w:t>and experiment with</w:t>
            </w:r>
            <w:r w:rsidR="001B0021" w:rsidRPr="00446C42">
              <w:rPr>
                <w:rFonts w:eastAsia="SimSun"/>
              </w:rPr>
              <w:t xml:space="preserve"> </w:t>
            </w:r>
            <w:r w:rsidRPr="00446C42">
              <w:rPr>
                <w:rFonts w:eastAsia="SimSun"/>
              </w:rPr>
              <w:t xml:space="preserve">combinations of </w:t>
            </w:r>
            <w:r w:rsidRPr="00446C42">
              <w:rPr>
                <w:rFonts w:eastAsia="SimSun"/>
                <w:i/>
                <w:iCs/>
              </w:rPr>
              <w:t>Pinyin</w:t>
            </w:r>
            <w:r w:rsidR="005D2ABF">
              <w:rPr>
                <w:rFonts w:eastAsia="SimSun"/>
                <w:i/>
                <w:iCs/>
              </w:rPr>
              <w:t>,</w:t>
            </w:r>
            <w:r w:rsidRPr="00446C42">
              <w:rPr>
                <w:rFonts w:eastAsia="SimSun"/>
              </w:rPr>
              <w:t xml:space="preserve"> </w:t>
            </w:r>
            <w:r w:rsidR="005D2ABF">
              <w:rPr>
                <w:rFonts w:eastAsia="SimSun"/>
              </w:rPr>
              <w:t xml:space="preserve">the pronunciation, intonation patterns of Chinese </w:t>
            </w:r>
            <w:r w:rsidRPr="00446C42">
              <w:rPr>
                <w:rFonts w:eastAsia="SimSun"/>
              </w:rPr>
              <w:t xml:space="preserve">and </w:t>
            </w:r>
            <w:r w:rsidR="005D2ABF">
              <w:rPr>
                <w:rFonts w:eastAsia="SimSun"/>
              </w:rPr>
              <w:t>the articulation of Chinese speech sounds to form words and phrases</w:t>
            </w:r>
          </w:p>
          <w:p w14:paraId="0BFF1663" w14:textId="729C4BEC" w:rsidR="00AA02F6" w:rsidRPr="00446C42" w:rsidRDefault="00AA02F6" w:rsidP="00114606">
            <w:pPr>
              <w:rPr>
                <w:rFonts w:eastAsia="SimSun"/>
                <w:lang w:eastAsia="zh-CN"/>
              </w:rPr>
            </w:pPr>
            <w:r w:rsidRPr="00446C42">
              <w:rPr>
                <w:rFonts w:eastAsia="SimSun"/>
                <w:lang w:eastAsia="zh-CN"/>
              </w:rPr>
              <w:t>For example:</w:t>
            </w:r>
          </w:p>
          <w:p w14:paraId="1398FAA2" w14:textId="77777777" w:rsidR="00196E55" w:rsidRDefault="00196E55" w:rsidP="00114606">
            <w:pPr>
              <w:pStyle w:val="ListParagraph"/>
              <w:numPr>
                <w:ilvl w:val="0"/>
                <w:numId w:val="17"/>
              </w:numPr>
              <w:rPr>
                <w:rFonts w:eastAsia="SimSun"/>
              </w:rPr>
            </w:pPr>
            <w:r w:rsidRPr="00196E55">
              <w:rPr>
                <w:rFonts w:eastAsia="SimSun"/>
                <w:lang w:eastAsia="zh-CN"/>
              </w:rPr>
              <w:t xml:space="preserve">recognise the three components of </w:t>
            </w:r>
            <w:r w:rsidRPr="00196E55">
              <w:rPr>
                <w:rFonts w:eastAsia="SimSun"/>
                <w:i/>
                <w:iCs/>
                <w:lang w:eastAsia="zh-CN"/>
              </w:rPr>
              <w:t>Pinyin</w:t>
            </w:r>
            <w:r w:rsidRPr="00196E55">
              <w:rPr>
                <w:rFonts w:eastAsia="SimSun"/>
                <w:lang w:eastAsia="zh-CN"/>
              </w:rPr>
              <w:t>, including initials, finals and tones, and begin to combine them to form syllables</w:t>
            </w:r>
          </w:p>
          <w:p w14:paraId="0D200ABB" w14:textId="743C68C0" w:rsidR="00196E55" w:rsidRDefault="00196E55" w:rsidP="00114606">
            <w:pPr>
              <w:pStyle w:val="ListParagraph"/>
              <w:numPr>
                <w:ilvl w:val="0"/>
                <w:numId w:val="17"/>
              </w:numPr>
              <w:rPr>
                <w:rFonts w:eastAsia="SimSun"/>
              </w:rPr>
            </w:pPr>
            <w:r w:rsidRPr="00196E55">
              <w:rPr>
                <w:rFonts w:eastAsia="SimSun"/>
                <w:lang w:eastAsia="zh-CN"/>
              </w:rPr>
              <w:t xml:space="preserve">begin to differentiate the pronunciation of </w:t>
            </w:r>
            <w:r w:rsidR="00EE430D">
              <w:rPr>
                <w:rFonts w:eastAsia="SimSun" w:hint="eastAsia"/>
                <w:lang w:eastAsia="zh-CN"/>
              </w:rPr>
              <w:lastRenderedPageBreak/>
              <w:t xml:space="preserve">unique </w:t>
            </w:r>
            <w:r w:rsidRPr="00196E55">
              <w:rPr>
                <w:rFonts w:eastAsia="SimSun"/>
                <w:lang w:eastAsia="zh-CN"/>
              </w:rPr>
              <w:t xml:space="preserve">Chinese tone syllables, such as </w:t>
            </w:r>
            <w:proofErr w:type="spellStart"/>
            <w:r w:rsidRPr="00196E55">
              <w:rPr>
                <w:rFonts w:eastAsia="SimSun"/>
                <w:i/>
                <w:iCs/>
                <w:lang w:eastAsia="zh-CN"/>
              </w:rPr>
              <w:t>chī</w:t>
            </w:r>
            <w:proofErr w:type="spellEnd"/>
            <w:r w:rsidRPr="00196E55">
              <w:rPr>
                <w:rFonts w:eastAsia="SimSun"/>
                <w:lang w:eastAsia="zh-CN"/>
              </w:rPr>
              <w:t xml:space="preserve">, </w:t>
            </w:r>
            <w:proofErr w:type="spellStart"/>
            <w:r w:rsidRPr="00196E55">
              <w:rPr>
                <w:rFonts w:eastAsia="SimSun"/>
                <w:i/>
                <w:iCs/>
                <w:lang w:eastAsia="zh-CN"/>
              </w:rPr>
              <w:t>piě</w:t>
            </w:r>
            <w:proofErr w:type="spellEnd"/>
            <w:r w:rsidRPr="00196E55">
              <w:rPr>
                <w:rFonts w:eastAsia="SimSun"/>
                <w:lang w:eastAsia="zh-CN"/>
              </w:rPr>
              <w:t xml:space="preserve">, </w:t>
            </w:r>
            <w:proofErr w:type="spellStart"/>
            <w:r w:rsidRPr="00196E55">
              <w:rPr>
                <w:rFonts w:eastAsia="SimSun"/>
                <w:i/>
                <w:iCs/>
                <w:lang w:eastAsia="zh-CN"/>
              </w:rPr>
              <w:t>qù</w:t>
            </w:r>
            <w:proofErr w:type="spellEnd"/>
            <w:r w:rsidRPr="00196E55">
              <w:rPr>
                <w:rFonts w:eastAsia="SimSun"/>
                <w:lang w:eastAsia="zh-CN"/>
              </w:rPr>
              <w:t xml:space="preserve">, </w:t>
            </w:r>
            <w:proofErr w:type="spellStart"/>
            <w:r w:rsidRPr="00196E55">
              <w:rPr>
                <w:rFonts w:eastAsia="SimSun"/>
                <w:i/>
                <w:iCs/>
                <w:lang w:eastAsia="zh-CN"/>
              </w:rPr>
              <w:t>cān</w:t>
            </w:r>
            <w:proofErr w:type="spellEnd"/>
            <w:r w:rsidRPr="00196E55">
              <w:rPr>
                <w:rFonts w:eastAsia="SimSun"/>
                <w:lang w:eastAsia="zh-CN"/>
              </w:rPr>
              <w:t xml:space="preserve"> and </w:t>
            </w:r>
            <w:proofErr w:type="spellStart"/>
            <w:r w:rsidRPr="00196E55">
              <w:rPr>
                <w:rFonts w:eastAsia="SimSun"/>
                <w:i/>
                <w:iCs/>
                <w:lang w:eastAsia="zh-CN"/>
              </w:rPr>
              <w:t>hé</w:t>
            </w:r>
            <w:proofErr w:type="spellEnd"/>
            <w:r w:rsidRPr="00196E55">
              <w:rPr>
                <w:rFonts w:eastAsia="SimSun"/>
                <w:lang w:eastAsia="zh-CN"/>
              </w:rPr>
              <w:t xml:space="preserve"> from English sounds of such letters and syllables</w:t>
            </w:r>
          </w:p>
          <w:p w14:paraId="59629274" w14:textId="7517DD6F" w:rsidR="00AA02F6" w:rsidRPr="00196E55" w:rsidRDefault="00196E55" w:rsidP="00114606">
            <w:pPr>
              <w:pStyle w:val="ListParagraph"/>
              <w:numPr>
                <w:ilvl w:val="0"/>
                <w:numId w:val="17"/>
              </w:numPr>
              <w:rPr>
                <w:rFonts w:eastAsia="SimSun"/>
              </w:rPr>
            </w:pPr>
            <w:r w:rsidRPr="00196E55">
              <w:rPr>
                <w:rFonts w:eastAsia="SimSun"/>
                <w:lang w:eastAsia="zh-CN"/>
              </w:rPr>
              <w:t>reproduce the four tones in Chinese, and recognise when and why some tones are not expressed, such as reproducing '</w:t>
            </w:r>
            <w:r w:rsidRPr="00196E55">
              <w:rPr>
                <w:rFonts w:eastAsia="SimSun"/>
                <w:i/>
                <w:iCs/>
                <w:lang w:eastAsia="zh-CN"/>
              </w:rPr>
              <w:t>ma</w:t>
            </w:r>
            <w:r w:rsidRPr="00196E55">
              <w:rPr>
                <w:rFonts w:eastAsia="SimSun"/>
                <w:lang w:eastAsia="zh-CN"/>
              </w:rPr>
              <w:t>' in '</w:t>
            </w:r>
            <w:proofErr w:type="spellStart"/>
            <w:r w:rsidRPr="00196E55">
              <w:rPr>
                <w:rFonts w:eastAsia="SimSun"/>
                <w:i/>
                <w:iCs/>
                <w:lang w:eastAsia="zh-CN"/>
              </w:rPr>
              <w:t>mā</w:t>
            </w:r>
            <w:proofErr w:type="spellEnd"/>
            <w:r w:rsidRPr="00196E55">
              <w:rPr>
                <w:rFonts w:eastAsia="SimSun"/>
                <w:i/>
                <w:iCs/>
                <w:lang w:eastAsia="zh-CN"/>
              </w:rPr>
              <w:t>-ma</w:t>
            </w:r>
            <w:r w:rsidRPr="00196E55">
              <w:rPr>
                <w:rFonts w:eastAsia="SimSun"/>
                <w:lang w:eastAsia="zh-CN"/>
              </w:rPr>
              <w:t>', the repeated syllable, with neutral tone</w:t>
            </w:r>
            <w:r w:rsidR="00B91BA5" w:rsidRPr="00196E55">
              <w:rPr>
                <w:rFonts w:eastAsia="SimSun"/>
                <w:color w:val="000000" w:themeColor="text1"/>
                <w:lang w:eastAsia="zh-CN"/>
              </w:rPr>
              <w:t xml:space="preserve"> </w:t>
            </w:r>
          </w:p>
        </w:tc>
        <w:tc>
          <w:tcPr>
            <w:tcW w:w="714" w:type="pct"/>
          </w:tcPr>
          <w:p w14:paraId="30101936" w14:textId="2AFC369C" w:rsidR="00AA02F6" w:rsidRPr="00446C42" w:rsidRDefault="00AA02F6" w:rsidP="00114606">
            <w:pPr>
              <w:spacing w:after="120"/>
              <w:rPr>
                <w:rFonts w:eastAsia="SimSun"/>
              </w:rPr>
            </w:pPr>
            <w:r w:rsidRPr="00446C42">
              <w:rPr>
                <w:rFonts w:eastAsia="SimSun"/>
              </w:rPr>
              <w:lastRenderedPageBreak/>
              <w:t xml:space="preserve">Recognise and use modelled combinations of </w:t>
            </w:r>
            <w:r w:rsidRPr="00446C42">
              <w:rPr>
                <w:rFonts w:eastAsia="SimSun"/>
                <w:i/>
                <w:iCs/>
              </w:rPr>
              <w:t>Pinyin</w:t>
            </w:r>
            <w:r w:rsidRPr="00446C42">
              <w:rPr>
                <w:rFonts w:eastAsia="SimSun"/>
              </w:rPr>
              <w:t xml:space="preserve"> and intonation patterns of Chinese to form words and phrases</w:t>
            </w:r>
          </w:p>
          <w:p w14:paraId="74A3E99B" w14:textId="7C2291E6" w:rsidR="00AA02F6" w:rsidRPr="00446C42" w:rsidRDefault="00AA02F6" w:rsidP="00114606">
            <w:pPr>
              <w:rPr>
                <w:rFonts w:eastAsia="SimSun"/>
                <w:lang w:eastAsia="zh-CN"/>
              </w:rPr>
            </w:pPr>
            <w:r w:rsidRPr="00446C42">
              <w:rPr>
                <w:rFonts w:eastAsia="SimSun"/>
                <w:lang w:eastAsia="zh-CN"/>
              </w:rPr>
              <w:t>For example:</w:t>
            </w:r>
          </w:p>
          <w:p w14:paraId="47FFE163" w14:textId="77777777" w:rsidR="00B67ED2" w:rsidRDefault="00B67ED2" w:rsidP="00114606">
            <w:pPr>
              <w:pStyle w:val="ListParagraph"/>
              <w:numPr>
                <w:ilvl w:val="0"/>
                <w:numId w:val="18"/>
              </w:numPr>
              <w:rPr>
                <w:rFonts w:eastAsia="SimSun" w:cstheme="minorBidi"/>
                <w:lang w:eastAsia="zh-CN"/>
              </w:rPr>
            </w:pPr>
            <w:r w:rsidRPr="00B67ED2">
              <w:rPr>
                <w:rFonts w:eastAsia="SimSun" w:cstheme="minorBidi"/>
                <w:lang w:eastAsia="zh-CN"/>
              </w:rPr>
              <w:t xml:space="preserve">listen to Chinese characters and/or words and experiment with writing down their </w:t>
            </w:r>
            <w:r w:rsidRPr="00B67ED2">
              <w:rPr>
                <w:rFonts w:eastAsia="SimSun" w:cstheme="minorBidi"/>
                <w:i/>
                <w:iCs/>
                <w:lang w:eastAsia="zh-CN"/>
              </w:rPr>
              <w:t>Pinyin</w:t>
            </w:r>
            <w:r w:rsidRPr="00B67ED2">
              <w:rPr>
                <w:rFonts w:eastAsia="SimSun" w:cstheme="minorBidi"/>
                <w:lang w:eastAsia="zh-CN"/>
              </w:rPr>
              <w:t xml:space="preserve"> using a </w:t>
            </w:r>
            <w:r w:rsidRPr="00B67ED2">
              <w:rPr>
                <w:rFonts w:eastAsia="SimSun" w:cstheme="minorBidi"/>
                <w:i/>
                <w:iCs/>
                <w:lang w:eastAsia="zh-CN"/>
              </w:rPr>
              <w:t>Pinyin</w:t>
            </w:r>
            <w:r w:rsidRPr="00B67ED2">
              <w:rPr>
                <w:rFonts w:eastAsia="SimSun" w:cstheme="minorBidi"/>
                <w:lang w:eastAsia="zh-CN"/>
              </w:rPr>
              <w:t xml:space="preserve"> chart</w:t>
            </w:r>
          </w:p>
          <w:p w14:paraId="6172FF27" w14:textId="027EDFDF" w:rsidR="00B67ED2" w:rsidRDefault="00B67ED2" w:rsidP="00114606">
            <w:pPr>
              <w:pStyle w:val="ListParagraph"/>
              <w:numPr>
                <w:ilvl w:val="0"/>
                <w:numId w:val="18"/>
              </w:numPr>
              <w:rPr>
                <w:rFonts w:eastAsia="SimSun" w:cstheme="minorBidi"/>
                <w:lang w:eastAsia="zh-CN"/>
              </w:rPr>
            </w:pPr>
            <w:r w:rsidRPr="00B67ED2">
              <w:rPr>
                <w:rFonts w:eastAsia="SimSun" w:cstheme="minorBidi"/>
                <w:lang w:eastAsia="zh-CN"/>
              </w:rPr>
              <w:t>combine initials, finals and tones to pronounce familiar tone</w:t>
            </w:r>
            <w:r w:rsidR="00352B7F">
              <w:rPr>
                <w:rFonts w:eastAsia="SimSun" w:cstheme="minorBidi"/>
                <w:lang w:eastAsia="zh-CN"/>
              </w:rPr>
              <w:noBreakHyphen/>
            </w:r>
            <w:r w:rsidRPr="00B67ED2">
              <w:rPr>
                <w:rFonts w:eastAsia="SimSun" w:cstheme="minorBidi"/>
                <w:lang w:eastAsia="zh-CN"/>
              </w:rPr>
              <w:t>syllables</w:t>
            </w:r>
          </w:p>
          <w:p w14:paraId="3599503F" w14:textId="7BA575F6" w:rsidR="00AA02F6" w:rsidRPr="00B67ED2" w:rsidRDefault="00B67ED2" w:rsidP="00114606">
            <w:pPr>
              <w:pStyle w:val="ListParagraph"/>
              <w:numPr>
                <w:ilvl w:val="0"/>
                <w:numId w:val="18"/>
              </w:numPr>
              <w:rPr>
                <w:rFonts w:eastAsia="SimSun" w:cstheme="minorBidi"/>
                <w:lang w:eastAsia="zh-CN"/>
              </w:rPr>
            </w:pPr>
            <w:r w:rsidRPr="00B67ED2">
              <w:rPr>
                <w:rFonts w:eastAsia="SimSun" w:cstheme="minorBidi"/>
                <w:lang w:eastAsia="zh-CN"/>
              </w:rPr>
              <w:lastRenderedPageBreak/>
              <w:t xml:space="preserve">recognise how changes in intonation can affect meaning in Chinese, such as </w:t>
            </w:r>
            <w:r w:rsidR="00E75A29">
              <w:rPr>
                <w:rFonts w:eastAsia="SimSun" w:cstheme="minorBidi" w:hint="eastAsia"/>
                <w:lang w:eastAsia="zh-CN"/>
              </w:rPr>
              <w:t xml:space="preserve">a </w:t>
            </w:r>
            <w:r w:rsidRPr="00B67ED2">
              <w:rPr>
                <w:rFonts w:eastAsia="SimSun" w:cstheme="minorBidi"/>
                <w:lang w:eastAsia="zh-CN"/>
              </w:rPr>
              <w:t>rising intonation indicates a question and a falling intonation indicates a statement</w:t>
            </w:r>
          </w:p>
        </w:tc>
        <w:tc>
          <w:tcPr>
            <w:tcW w:w="714" w:type="pct"/>
          </w:tcPr>
          <w:p w14:paraId="144E624D" w14:textId="09488E31" w:rsidR="00AA02F6" w:rsidRPr="00446C42" w:rsidRDefault="00AA02F6" w:rsidP="00114606">
            <w:pPr>
              <w:spacing w:after="120"/>
              <w:rPr>
                <w:rFonts w:eastAsia="SimSun"/>
              </w:rPr>
            </w:pPr>
            <w:r w:rsidRPr="00446C42">
              <w:rPr>
                <w:rFonts w:eastAsia="SimSun"/>
              </w:rPr>
              <w:lastRenderedPageBreak/>
              <w:t xml:space="preserve">Apply knowledge of combinations of </w:t>
            </w:r>
            <w:r w:rsidRPr="00446C42">
              <w:rPr>
                <w:rFonts w:eastAsia="SimSun"/>
                <w:i/>
                <w:iCs/>
              </w:rPr>
              <w:t>Pinyin</w:t>
            </w:r>
            <w:r w:rsidRPr="00446C42">
              <w:rPr>
                <w:rFonts w:eastAsia="SimSun"/>
              </w:rPr>
              <w:t xml:space="preserve">, pronunciation and intonation patterns of Chinese to develop fluency </w:t>
            </w:r>
          </w:p>
          <w:p w14:paraId="1E1DD068" w14:textId="55442DBF" w:rsidR="00AA02F6" w:rsidRPr="00446C42" w:rsidRDefault="00AA02F6" w:rsidP="00114606">
            <w:pPr>
              <w:rPr>
                <w:rFonts w:eastAsia="SimSun"/>
                <w:lang w:eastAsia="zh-CN"/>
              </w:rPr>
            </w:pPr>
            <w:r w:rsidRPr="00446C42">
              <w:rPr>
                <w:rFonts w:eastAsia="SimSun"/>
                <w:lang w:eastAsia="zh-CN"/>
              </w:rPr>
              <w:t>For example:</w:t>
            </w:r>
          </w:p>
          <w:p w14:paraId="77FF2CAF" w14:textId="585F132D" w:rsidR="0059764E" w:rsidRDefault="0059764E" w:rsidP="00114606">
            <w:pPr>
              <w:pStyle w:val="ListParagraph"/>
              <w:numPr>
                <w:ilvl w:val="0"/>
                <w:numId w:val="19"/>
              </w:numPr>
              <w:rPr>
                <w:rFonts w:eastAsia="SimSun"/>
                <w:lang w:eastAsia="zh-CN"/>
              </w:rPr>
            </w:pPr>
            <w:r w:rsidRPr="0059764E">
              <w:rPr>
                <w:rFonts w:eastAsia="SimSun"/>
                <w:lang w:eastAsia="zh-CN"/>
              </w:rPr>
              <w:t xml:space="preserve">use knowledge of initials, finals and tones to pronounce familiar words and short phrases in Chinese, and record Chinese sounds using </w:t>
            </w:r>
            <w:r w:rsidRPr="0059764E">
              <w:rPr>
                <w:rFonts w:eastAsia="SimSun"/>
                <w:i/>
                <w:iCs/>
                <w:lang w:eastAsia="zh-CN"/>
              </w:rPr>
              <w:t>Pinyin</w:t>
            </w:r>
            <w:r w:rsidRPr="0059764E">
              <w:rPr>
                <w:rFonts w:eastAsia="SimSun"/>
                <w:lang w:eastAsia="zh-CN"/>
              </w:rPr>
              <w:t xml:space="preserve"> with increasing confidence</w:t>
            </w:r>
          </w:p>
          <w:p w14:paraId="487CCE46" w14:textId="7C495614" w:rsidR="0059764E" w:rsidRDefault="0059764E" w:rsidP="00114606">
            <w:pPr>
              <w:pStyle w:val="ListParagraph"/>
              <w:numPr>
                <w:ilvl w:val="0"/>
                <w:numId w:val="19"/>
              </w:numPr>
              <w:rPr>
                <w:rFonts w:eastAsia="SimSun"/>
                <w:lang w:eastAsia="zh-CN"/>
              </w:rPr>
            </w:pPr>
            <w:r w:rsidRPr="0059764E">
              <w:rPr>
                <w:rFonts w:eastAsia="SimSun"/>
                <w:lang w:eastAsia="zh-CN"/>
              </w:rPr>
              <w:t xml:space="preserve">read aloud Chinese nursery </w:t>
            </w:r>
            <w:r w:rsidRPr="0059764E">
              <w:rPr>
                <w:rFonts w:eastAsia="SimSun"/>
                <w:lang w:eastAsia="zh-CN"/>
              </w:rPr>
              <w:lastRenderedPageBreak/>
              <w:t>rhymes, tongue twisters, texts and poems, paying attention to tones, pronunciation and intonation by mimicking modelled examples</w:t>
            </w:r>
          </w:p>
          <w:p w14:paraId="55A84E23" w14:textId="358452BE" w:rsidR="00F33472" w:rsidRPr="0059764E" w:rsidRDefault="0059764E" w:rsidP="00114606">
            <w:pPr>
              <w:pStyle w:val="ListParagraph"/>
              <w:numPr>
                <w:ilvl w:val="0"/>
                <w:numId w:val="19"/>
              </w:numPr>
              <w:rPr>
                <w:rFonts w:eastAsia="SimSun"/>
                <w:lang w:eastAsia="zh-CN"/>
              </w:rPr>
            </w:pPr>
            <w:r w:rsidRPr="0059764E">
              <w:rPr>
                <w:rFonts w:eastAsia="SimSun"/>
                <w:lang w:eastAsia="zh-CN"/>
              </w:rPr>
              <w:t>discuss how English language stress and intonation cannot be used when making Chinese language sentences</w:t>
            </w:r>
          </w:p>
        </w:tc>
        <w:tc>
          <w:tcPr>
            <w:tcW w:w="714" w:type="pct"/>
          </w:tcPr>
          <w:p w14:paraId="4EEB84FD" w14:textId="3A2CD279" w:rsidR="00AA02F6" w:rsidRPr="00446C42" w:rsidRDefault="00AA02F6" w:rsidP="00114606">
            <w:pPr>
              <w:spacing w:after="120"/>
              <w:rPr>
                <w:rFonts w:eastAsia="SimSun" w:cstheme="minorBidi"/>
              </w:rPr>
            </w:pPr>
            <w:r w:rsidRPr="00446C42">
              <w:rPr>
                <w:rFonts w:eastAsia="SimSun" w:cstheme="minorBidi"/>
              </w:rPr>
              <w:lastRenderedPageBreak/>
              <w:t xml:space="preserve">Apply knowledge of combinations of </w:t>
            </w:r>
            <w:r w:rsidRPr="00446C42">
              <w:rPr>
                <w:rFonts w:eastAsia="SimSun" w:cstheme="minorBidi"/>
                <w:i/>
                <w:iCs/>
              </w:rPr>
              <w:t>Pinyin</w:t>
            </w:r>
            <w:r w:rsidRPr="00446C42">
              <w:rPr>
                <w:rFonts w:eastAsia="SimSun" w:cstheme="minorBidi"/>
              </w:rPr>
              <w:t>, pronunciation and intonation patterns of Chinese to further develop fluency</w:t>
            </w:r>
          </w:p>
          <w:p w14:paraId="3C59BE1E" w14:textId="7F3B25F1" w:rsidR="00AA02F6" w:rsidRPr="00446C42" w:rsidRDefault="00AA02F6" w:rsidP="00114606">
            <w:pPr>
              <w:rPr>
                <w:rFonts w:eastAsia="SimSun"/>
                <w:lang w:eastAsia="zh-CN"/>
              </w:rPr>
            </w:pPr>
            <w:r w:rsidRPr="00446C42">
              <w:rPr>
                <w:rFonts w:eastAsia="SimSun"/>
              </w:rPr>
              <w:t xml:space="preserve">For </w:t>
            </w:r>
            <w:r w:rsidRPr="00446C42">
              <w:rPr>
                <w:rFonts w:eastAsia="SimSun"/>
                <w:lang w:eastAsia="zh-CN"/>
              </w:rPr>
              <w:t>example:</w:t>
            </w:r>
          </w:p>
          <w:p w14:paraId="6D13B5AF" w14:textId="1A41ED56" w:rsidR="00AA02F6" w:rsidRPr="00446C42" w:rsidRDefault="00AA02F6" w:rsidP="00114606">
            <w:pPr>
              <w:pStyle w:val="ListParagraph"/>
              <w:numPr>
                <w:ilvl w:val="0"/>
                <w:numId w:val="20"/>
              </w:numPr>
              <w:rPr>
                <w:rFonts w:eastAsia="SimSun"/>
                <w:lang w:eastAsia="zh-CN"/>
              </w:rPr>
            </w:pPr>
            <w:r w:rsidRPr="00446C42">
              <w:rPr>
                <w:rFonts w:eastAsia="SimSun"/>
                <w:lang w:eastAsia="zh-CN"/>
              </w:rPr>
              <w:t xml:space="preserve">recognise familiar language spoken by different voices, and use </w:t>
            </w:r>
            <w:r w:rsidRPr="00446C42">
              <w:rPr>
                <w:rFonts w:eastAsia="SimSun"/>
                <w:i/>
                <w:iCs/>
                <w:lang w:eastAsia="zh-CN"/>
              </w:rPr>
              <w:t>Pinyin</w:t>
            </w:r>
            <w:r w:rsidRPr="00446C42">
              <w:rPr>
                <w:rFonts w:eastAsia="SimSun"/>
                <w:lang w:eastAsia="zh-CN"/>
              </w:rPr>
              <w:t xml:space="preserve"> to transcribe the sound of words and sentences </w:t>
            </w:r>
          </w:p>
          <w:p w14:paraId="49AF094B" w14:textId="3B50EA59" w:rsidR="00AA02F6" w:rsidRPr="00446C42" w:rsidRDefault="00AA02F6" w:rsidP="00114606">
            <w:pPr>
              <w:pStyle w:val="ListParagraph"/>
              <w:numPr>
                <w:ilvl w:val="0"/>
                <w:numId w:val="20"/>
              </w:numPr>
              <w:rPr>
                <w:rFonts w:eastAsia="SimSun" w:cstheme="minorBidi"/>
                <w:lang w:eastAsia="zh-CN"/>
              </w:rPr>
            </w:pPr>
            <w:r w:rsidRPr="00446C42">
              <w:rPr>
                <w:rFonts w:eastAsia="SimSun" w:cstheme="minorBidi"/>
                <w:lang w:eastAsia="zh-CN"/>
              </w:rPr>
              <w:t>discriminate between familiar homonyms in Chinese</w:t>
            </w:r>
            <w:r w:rsidRPr="00446C42">
              <w:rPr>
                <w:rFonts w:eastAsia="SimSun" w:cstheme="minorBidi" w:hint="eastAsia"/>
                <w:lang w:eastAsia="zh-CN"/>
              </w:rPr>
              <w:t>,</w:t>
            </w:r>
            <w:r w:rsidRPr="00446C42">
              <w:rPr>
                <w:rFonts w:eastAsia="SimSun" w:cstheme="minorBidi"/>
                <w:lang w:eastAsia="zh-CN"/>
              </w:rPr>
              <w:t xml:space="preserve"> such as </w:t>
            </w:r>
            <w:r w:rsidRPr="00446C42">
              <w:rPr>
                <w:rFonts w:ascii="KaiTi" w:hAnsi="KaiTi" w:cstheme="minorBidi"/>
                <w:lang w:eastAsia="zh-CN"/>
              </w:rPr>
              <w:t>是</w:t>
            </w:r>
            <w:r w:rsidRPr="00446C42">
              <w:rPr>
                <w:rFonts w:eastAsia="SimSun" w:cstheme="minorBidi"/>
                <w:lang w:eastAsia="zh-CN"/>
              </w:rPr>
              <w:t xml:space="preserve"> and </w:t>
            </w:r>
            <w:r w:rsidRPr="00446C42">
              <w:rPr>
                <w:rFonts w:ascii="KaiTi" w:hAnsi="KaiTi" w:cstheme="minorBidi"/>
                <w:lang w:eastAsia="zh-CN"/>
              </w:rPr>
              <w:t>室</w:t>
            </w:r>
            <w:r w:rsidRPr="00446C42">
              <w:rPr>
                <w:rFonts w:eastAsia="SimSun" w:cstheme="minorBidi"/>
                <w:lang w:eastAsia="zh-CN"/>
              </w:rPr>
              <w:t>;</w:t>
            </w:r>
            <w:r w:rsidR="00B3628F">
              <w:rPr>
                <w:rFonts w:eastAsia="SimSun" w:cstheme="minorBidi"/>
                <w:lang w:eastAsia="zh-CN"/>
              </w:rPr>
              <w:t xml:space="preserve"> </w:t>
            </w:r>
            <w:r w:rsidRPr="00446C42">
              <w:rPr>
                <w:rFonts w:ascii="KaiTi" w:hAnsi="KaiTi" w:cstheme="minorBidi"/>
                <w:lang w:eastAsia="zh-CN"/>
              </w:rPr>
              <w:t>听</w:t>
            </w:r>
            <w:r w:rsidRPr="00446C42">
              <w:rPr>
                <w:lang w:val="en-US" w:eastAsia="zh-CN"/>
              </w:rPr>
              <w:t xml:space="preserve"> </w:t>
            </w:r>
            <w:r w:rsidRPr="00446C42">
              <w:rPr>
                <w:rFonts w:cstheme="minorBidi"/>
                <w:lang w:eastAsia="zh-CN"/>
              </w:rPr>
              <w:lastRenderedPageBreak/>
              <w:t>and</w:t>
            </w:r>
            <w:r w:rsidRPr="00446C42">
              <w:rPr>
                <w:rFonts w:eastAsia="SimSun" w:cstheme="minorBidi"/>
                <w:lang w:eastAsia="zh-CN"/>
              </w:rPr>
              <w:t xml:space="preserve"> </w:t>
            </w:r>
            <w:r w:rsidRPr="00446C42">
              <w:rPr>
                <w:rFonts w:ascii="KaiTi" w:hAnsi="KaiTi" w:cstheme="minorBidi"/>
                <w:lang w:eastAsia="zh-CN"/>
              </w:rPr>
              <w:t>厅</w:t>
            </w:r>
            <w:r w:rsidRPr="00446C42">
              <w:rPr>
                <w:rFonts w:eastAsia="SimSun" w:cstheme="minorBidi"/>
                <w:lang w:eastAsia="zh-CN"/>
              </w:rPr>
              <w:t xml:space="preserve"> relying on contextual cues to assist understanding, and differentiating syllables with different tones, such as </w:t>
            </w:r>
            <w:r w:rsidRPr="00446C42">
              <w:rPr>
                <w:rFonts w:ascii="KaiTi" w:hAnsi="KaiTi" w:cstheme="minorBidi"/>
                <w:lang w:eastAsia="zh-CN"/>
              </w:rPr>
              <w:t>是</w:t>
            </w:r>
            <w:r w:rsidRPr="00446C42">
              <w:rPr>
                <w:lang w:eastAsia="zh-CN"/>
              </w:rPr>
              <w:t xml:space="preserve"> </w:t>
            </w:r>
            <w:r w:rsidRPr="00446C42">
              <w:rPr>
                <w:rFonts w:eastAsia="SimSun" w:cstheme="minorBidi"/>
                <w:lang w:eastAsia="zh-CN"/>
              </w:rPr>
              <w:t>and</w:t>
            </w:r>
            <w:r w:rsidR="00C91ECB">
              <w:rPr>
                <w:rFonts w:eastAsia="SimSun" w:cstheme="minorBidi"/>
                <w:lang w:eastAsia="zh-CN"/>
              </w:rPr>
              <w:t> </w:t>
            </w:r>
            <w:r w:rsidRPr="00446C42">
              <w:rPr>
                <w:rFonts w:ascii="KaiTi" w:hAnsi="KaiTi" w:cstheme="minorBidi"/>
                <w:lang w:eastAsia="zh-CN"/>
              </w:rPr>
              <w:t>十</w:t>
            </w:r>
          </w:p>
          <w:p w14:paraId="34CA78F8" w14:textId="599D6752" w:rsidR="00002E6F" w:rsidRPr="00C11069" w:rsidRDefault="00B3628F" w:rsidP="00114606">
            <w:pPr>
              <w:pStyle w:val="ListParagraph"/>
              <w:numPr>
                <w:ilvl w:val="0"/>
                <w:numId w:val="20"/>
              </w:numPr>
            </w:pPr>
            <w:r w:rsidRPr="00B3628F">
              <w:rPr>
                <w:rFonts w:eastAsia="SimSun" w:hint="eastAsia"/>
                <w:lang w:eastAsia="zh-CN"/>
              </w:rPr>
              <w:t xml:space="preserve">understand that the meaning of spoken Chinese can change by using different tones, such as </w:t>
            </w:r>
            <w:r w:rsidRPr="00B3628F">
              <w:rPr>
                <w:rFonts w:ascii="KaiTi" w:hAnsi="KaiTi" w:hint="eastAsia"/>
                <w:lang w:eastAsia="zh-CN"/>
              </w:rPr>
              <w:t>睡觉</w:t>
            </w:r>
            <w:r w:rsidRPr="00B3628F">
              <w:rPr>
                <w:rFonts w:eastAsia="SimSun" w:hint="eastAsia"/>
                <w:lang w:eastAsia="zh-CN"/>
              </w:rPr>
              <w:t xml:space="preserve"> and </w:t>
            </w:r>
            <w:r w:rsidRPr="00B3628F">
              <w:rPr>
                <w:rFonts w:ascii="KaiTi" w:hAnsi="KaiTi" w:hint="eastAsia"/>
                <w:lang w:eastAsia="zh-CN"/>
              </w:rPr>
              <w:t>水饺</w:t>
            </w:r>
          </w:p>
        </w:tc>
      </w:tr>
      <w:tr w:rsidR="00AA02F6" w:rsidRPr="00C65865" w14:paraId="44260A7B" w14:textId="77777777" w:rsidTr="000A2B3E">
        <w:trPr>
          <w:trHeight w:val="796"/>
        </w:trPr>
        <w:tc>
          <w:tcPr>
            <w:tcW w:w="714" w:type="pct"/>
          </w:tcPr>
          <w:p w14:paraId="4D2F34B9" w14:textId="28B6E0B0" w:rsidR="00AA02F6" w:rsidRPr="00446C42" w:rsidRDefault="00FD07BB" w:rsidP="00114606">
            <w:pPr>
              <w:spacing w:after="160"/>
              <w:rPr>
                <w:rFonts w:eastAsia="SimSun"/>
                <w:lang w:eastAsia="zh-CN"/>
              </w:rPr>
            </w:pPr>
            <w:r>
              <w:rPr>
                <w:rFonts w:eastAsia="SimSun"/>
                <w:lang w:eastAsia="zh-CN"/>
              </w:rPr>
              <w:lastRenderedPageBreak/>
              <w:t>No content</w:t>
            </w:r>
          </w:p>
        </w:tc>
        <w:tc>
          <w:tcPr>
            <w:tcW w:w="714" w:type="pct"/>
          </w:tcPr>
          <w:p w14:paraId="2246B54B" w14:textId="05EDF366" w:rsidR="00AA02F6" w:rsidRPr="00446C42" w:rsidRDefault="00AA02F6" w:rsidP="00114606">
            <w:pPr>
              <w:spacing w:after="120"/>
              <w:rPr>
                <w:rFonts w:eastAsia="SimSun" w:cstheme="minorBidi"/>
                <w:lang w:eastAsia="en-AU"/>
              </w:rPr>
            </w:pPr>
            <w:r w:rsidRPr="00446C42">
              <w:rPr>
                <w:rFonts w:eastAsia="SimSun" w:cstheme="minorBidi"/>
                <w:lang w:eastAsia="en-AU"/>
              </w:rPr>
              <w:t xml:space="preserve">Explore </w:t>
            </w:r>
            <w:r w:rsidRPr="00446C42">
              <w:rPr>
                <w:rFonts w:eastAsia="SimSun" w:cstheme="minorBidi"/>
                <w:lang w:eastAsia="zh-TW"/>
              </w:rPr>
              <w:t xml:space="preserve">some basic </w:t>
            </w:r>
            <w:r w:rsidRPr="00446C42">
              <w:rPr>
                <w:rFonts w:eastAsia="SimSun" w:cstheme="minorBidi"/>
                <w:lang w:eastAsia="zh-CN"/>
              </w:rPr>
              <w:t xml:space="preserve">aspects </w:t>
            </w:r>
            <w:r w:rsidRPr="00446C42">
              <w:rPr>
                <w:rFonts w:eastAsia="SimSun" w:cstheme="minorBidi"/>
                <w:lang w:eastAsia="zh-TW"/>
              </w:rPr>
              <w:t xml:space="preserve">of </w:t>
            </w:r>
            <w:r w:rsidRPr="00446C42">
              <w:rPr>
                <w:rFonts w:eastAsia="SimSun" w:cstheme="minorBidi"/>
                <w:lang w:eastAsia="en-AU"/>
              </w:rPr>
              <w:t xml:space="preserve">the Chinese writing system by tracing and copying simple Chinese characters </w:t>
            </w:r>
          </w:p>
          <w:p w14:paraId="0DA5AFDA" w14:textId="1B2B859D" w:rsidR="00AA02F6" w:rsidRPr="00446C42" w:rsidRDefault="00AA02F6" w:rsidP="00114606">
            <w:pPr>
              <w:rPr>
                <w:rFonts w:eastAsia="SimSun"/>
                <w:lang w:eastAsia="zh-CN"/>
              </w:rPr>
            </w:pPr>
            <w:r w:rsidRPr="00446C42">
              <w:rPr>
                <w:rFonts w:eastAsia="SimSun"/>
                <w:lang w:eastAsia="zh-TW"/>
              </w:rPr>
              <w:t>For example</w:t>
            </w:r>
            <w:r w:rsidRPr="00446C42">
              <w:rPr>
                <w:rFonts w:eastAsia="SimSun"/>
                <w:lang w:eastAsia="zh-CN"/>
              </w:rPr>
              <w:t>:</w:t>
            </w:r>
          </w:p>
          <w:p w14:paraId="740D3E44" w14:textId="64BD083B" w:rsidR="00AA02F6" w:rsidRPr="00446C42" w:rsidRDefault="00AA02F6" w:rsidP="00114606">
            <w:pPr>
              <w:pStyle w:val="ListParagraph"/>
              <w:numPr>
                <w:ilvl w:val="0"/>
                <w:numId w:val="21"/>
              </w:numPr>
              <w:rPr>
                <w:rFonts w:eastAsia="SimSun" w:cstheme="minorBidi"/>
                <w:lang w:eastAsia="zh-CN"/>
              </w:rPr>
            </w:pPr>
            <w:r w:rsidRPr="00446C42">
              <w:rPr>
                <w:rFonts w:eastAsia="SimSun" w:cstheme="minorBidi"/>
                <w:lang w:eastAsia="zh-CN"/>
              </w:rPr>
              <w:t xml:space="preserve">recognise that characters have meaning, and explore the connection between meaning and form, such as identifying pictographs </w:t>
            </w:r>
            <w:r w:rsidRPr="00446C42">
              <w:rPr>
                <w:rFonts w:ascii="KaiTi" w:hAnsi="KaiTi" w:cstheme="minorBidi"/>
                <w:lang w:eastAsia="zh-CN"/>
              </w:rPr>
              <w:t>人</w:t>
            </w:r>
            <w:r w:rsidRPr="00446C42">
              <w:rPr>
                <w:rFonts w:eastAsia="SimSun" w:cstheme="minorBidi"/>
                <w:lang w:eastAsia="zh-CN"/>
              </w:rPr>
              <w:t xml:space="preserve"> and </w:t>
            </w:r>
            <w:r w:rsidRPr="00446C42">
              <w:rPr>
                <w:rFonts w:ascii="KaiTi" w:hAnsi="KaiTi" w:cstheme="minorBidi"/>
                <w:lang w:eastAsia="zh-CN"/>
              </w:rPr>
              <w:t>大</w:t>
            </w:r>
            <w:r w:rsidRPr="00446C42">
              <w:rPr>
                <w:rFonts w:eastAsia="SimSun" w:cstheme="minorBidi"/>
                <w:lang w:eastAsia="zh-CN"/>
              </w:rPr>
              <w:t xml:space="preserve">, and </w:t>
            </w:r>
            <w:r w:rsidRPr="00446C42">
              <w:rPr>
                <w:rFonts w:eastAsia="SimSun" w:cstheme="minorBidi" w:hint="eastAsia"/>
                <w:lang w:eastAsia="zh-CN"/>
              </w:rPr>
              <w:t xml:space="preserve">use </w:t>
            </w:r>
            <w:r w:rsidRPr="00446C42">
              <w:rPr>
                <w:rFonts w:eastAsia="SimSun" w:cstheme="minorBidi"/>
                <w:lang w:eastAsia="zh-CN"/>
              </w:rPr>
              <w:t>mnemonics to remember</w:t>
            </w:r>
            <w:r w:rsidR="00AC7BC2">
              <w:rPr>
                <w:rFonts w:eastAsia="SimSun" w:cstheme="minorBidi"/>
                <w:lang w:eastAsia="zh-CN"/>
              </w:rPr>
              <w:t xml:space="preserve"> </w:t>
            </w:r>
            <w:r w:rsidRPr="00446C42">
              <w:rPr>
                <w:rFonts w:eastAsia="SimSun" w:cstheme="minorBidi"/>
                <w:lang w:eastAsia="zh-CN"/>
              </w:rPr>
              <w:t>characters</w:t>
            </w:r>
          </w:p>
          <w:p w14:paraId="790325A7" w14:textId="04A39A34" w:rsidR="00AC7BC2" w:rsidRDefault="00AC7BC2" w:rsidP="00114606">
            <w:pPr>
              <w:pStyle w:val="ListParagraph"/>
              <w:numPr>
                <w:ilvl w:val="0"/>
                <w:numId w:val="21"/>
              </w:numPr>
              <w:rPr>
                <w:rFonts w:eastAsia="SimSun"/>
                <w:lang w:eastAsia="zh-CN"/>
              </w:rPr>
            </w:pPr>
            <w:r w:rsidRPr="00AC7BC2">
              <w:rPr>
                <w:rFonts w:eastAsia="SimSun"/>
                <w:lang w:eastAsia="zh-CN"/>
              </w:rPr>
              <w:t>notice the differences between single</w:t>
            </w:r>
            <w:r w:rsidR="000C4F12">
              <w:rPr>
                <w:rFonts w:eastAsia="SimSun"/>
                <w:lang w:eastAsia="zh-CN"/>
              </w:rPr>
              <w:noBreakHyphen/>
            </w:r>
            <w:r w:rsidRPr="00AC7BC2">
              <w:rPr>
                <w:rFonts w:eastAsia="SimSun"/>
                <w:lang w:eastAsia="zh-CN"/>
              </w:rPr>
              <w:t xml:space="preserve">structured Chinese </w:t>
            </w:r>
            <w:r w:rsidRPr="00AC7BC2">
              <w:rPr>
                <w:rFonts w:eastAsia="SimSun"/>
                <w:lang w:eastAsia="zh-CN"/>
              </w:rPr>
              <w:lastRenderedPageBreak/>
              <w:t xml:space="preserve">characters, such as </w:t>
            </w:r>
            <w:r w:rsidRPr="00AC7BC2">
              <w:rPr>
                <w:rFonts w:ascii="KaiTi" w:hAnsi="KaiTi" w:hint="eastAsia"/>
                <w:lang w:eastAsia="zh-CN"/>
              </w:rPr>
              <w:t>月</w:t>
            </w:r>
            <w:r w:rsidRPr="00AC7BC2">
              <w:rPr>
                <w:rFonts w:eastAsia="SimSun"/>
                <w:lang w:eastAsia="zh-CN"/>
              </w:rPr>
              <w:t>, as opposed to compound</w:t>
            </w:r>
            <w:r w:rsidRPr="00AC7BC2">
              <w:rPr>
                <w:rFonts w:ascii="Cambria Math" w:eastAsia="SimSun" w:hAnsi="Cambria Math" w:cs="Cambria Math"/>
                <w:lang w:eastAsia="zh-CN"/>
              </w:rPr>
              <w:t>‑</w:t>
            </w:r>
            <w:r w:rsidRPr="00AC7BC2">
              <w:rPr>
                <w:rFonts w:eastAsia="SimSun"/>
                <w:lang w:eastAsia="zh-CN"/>
              </w:rPr>
              <w:t xml:space="preserve">structured characters, such as </w:t>
            </w:r>
            <w:r w:rsidRPr="00AC7BC2">
              <w:rPr>
                <w:rFonts w:ascii="KaiTi" w:hAnsi="KaiTi" w:hint="eastAsia"/>
                <w:lang w:eastAsia="zh-CN"/>
              </w:rPr>
              <w:t>朋</w:t>
            </w:r>
          </w:p>
          <w:p w14:paraId="4D0FD7AE" w14:textId="77777777" w:rsidR="00AC7BC2" w:rsidRDefault="00AC7BC2" w:rsidP="00114606">
            <w:pPr>
              <w:pStyle w:val="ListParagraph"/>
              <w:numPr>
                <w:ilvl w:val="0"/>
                <w:numId w:val="21"/>
              </w:numPr>
              <w:rPr>
                <w:rFonts w:eastAsia="SimSun"/>
                <w:lang w:eastAsia="zh-CN"/>
              </w:rPr>
            </w:pPr>
            <w:r w:rsidRPr="00AC7BC2">
              <w:rPr>
                <w:rFonts w:eastAsia="SimSun"/>
                <w:lang w:eastAsia="zh-CN"/>
              </w:rPr>
              <w:t>make and copy components and/or characters, using pen and paper, playdough, strings, found objects, blocks and chalk, and pay attention to stroke order, type and direction</w:t>
            </w:r>
          </w:p>
          <w:p w14:paraId="2706892F" w14:textId="135A55BF" w:rsidR="00AA02F6" w:rsidRPr="00AC7BC2" w:rsidRDefault="00AC7BC2" w:rsidP="00114606">
            <w:pPr>
              <w:pStyle w:val="ListParagraph"/>
              <w:numPr>
                <w:ilvl w:val="0"/>
                <w:numId w:val="21"/>
              </w:numPr>
              <w:rPr>
                <w:rFonts w:eastAsia="SimSun"/>
                <w:lang w:eastAsia="zh-CN"/>
              </w:rPr>
            </w:pPr>
            <w:r w:rsidRPr="00AC7BC2">
              <w:rPr>
                <w:rFonts w:eastAsia="SimSun"/>
                <w:lang w:eastAsia="zh-CN"/>
              </w:rPr>
              <w:t>recognise that there is no space between Chinese characters or words</w:t>
            </w:r>
            <w:r w:rsidR="000C4F12">
              <w:rPr>
                <w:rFonts w:eastAsia="SimSun"/>
                <w:lang w:eastAsia="zh-CN"/>
              </w:rPr>
              <w:t>,</w:t>
            </w:r>
            <w:r w:rsidRPr="00AC7BC2">
              <w:rPr>
                <w:rFonts w:eastAsia="SimSun"/>
                <w:lang w:eastAsia="zh-CN"/>
              </w:rPr>
              <w:t xml:space="preserve"> and that Chinese can be </w:t>
            </w:r>
            <w:r w:rsidRPr="00AC7BC2">
              <w:rPr>
                <w:rFonts w:eastAsia="SimSun"/>
                <w:lang w:eastAsia="zh-CN"/>
              </w:rPr>
              <w:lastRenderedPageBreak/>
              <w:t>written vertically or horizontally</w:t>
            </w:r>
            <w:r w:rsidR="00AA02F6" w:rsidRPr="00AC7BC2">
              <w:rPr>
                <w:rFonts w:eastAsia="SimSun"/>
                <w:lang w:eastAsia="zh-CN"/>
              </w:rPr>
              <w:t xml:space="preserve"> </w:t>
            </w:r>
          </w:p>
        </w:tc>
        <w:tc>
          <w:tcPr>
            <w:tcW w:w="714" w:type="pct"/>
          </w:tcPr>
          <w:p w14:paraId="747F59E7" w14:textId="3B593C50" w:rsidR="00AA02F6" w:rsidRPr="00446C42" w:rsidRDefault="00AA02F6" w:rsidP="00114606">
            <w:pPr>
              <w:spacing w:after="120"/>
              <w:rPr>
                <w:rFonts w:eastAsia="SimSun" w:cstheme="minorBidi"/>
                <w:lang w:eastAsia="en-AU"/>
              </w:rPr>
            </w:pPr>
            <w:r w:rsidRPr="00446C42">
              <w:rPr>
                <w:rFonts w:eastAsia="SimSun" w:cstheme="minorBidi"/>
                <w:lang w:eastAsia="en-AU"/>
              </w:rPr>
              <w:lastRenderedPageBreak/>
              <w:t xml:space="preserve">Explore </w:t>
            </w:r>
            <w:r w:rsidRPr="00446C42">
              <w:rPr>
                <w:rFonts w:eastAsia="SimSun" w:cstheme="minorBidi"/>
                <w:lang w:eastAsia="zh-TW"/>
              </w:rPr>
              <w:t xml:space="preserve">basic </w:t>
            </w:r>
            <w:r w:rsidRPr="00446C42">
              <w:rPr>
                <w:rFonts w:eastAsia="SimSun" w:cstheme="minorBidi"/>
                <w:lang w:eastAsia="zh-CN"/>
              </w:rPr>
              <w:t>aspects</w:t>
            </w:r>
            <w:r w:rsidRPr="00446C42">
              <w:rPr>
                <w:rFonts w:eastAsia="SimSun" w:cstheme="minorBidi"/>
                <w:lang w:eastAsia="zh-TW"/>
              </w:rPr>
              <w:t xml:space="preserve"> of </w:t>
            </w:r>
            <w:r w:rsidRPr="00446C42">
              <w:rPr>
                <w:rFonts w:eastAsia="SimSun" w:cstheme="minorBidi"/>
                <w:lang w:eastAsia="en-AU"/>
              </w:rPr>
              <w:t>the Chinese writing system</w:t>
            </w:r>
            <w:r w:rsidRPr="00446C42">
              <w:rPr>
                <w:rFonts w:eastAsia="SimSun" w:cstheme="minorBidi"/>
                <w:lang w:eastAsia="zh-TW"/>
              </w:rPr>
              <w:t xml:space="preserve"> by</w:t>
            </w:r>
            <w:r w:rsidRPr="00446C42">
              <w:rPr>
                <w:rFonts w:eastAsia="SimSun" w:cstheme="minorBidi"/>
                <w:lang w:eastAsia="en-AU"/>
              </w:rPr>
              <w:t xml:space="preserve"> trac</w:t>
            </w:r>
            <w:r w:rsidRPr="00446C42">
              <w:rPr>
                <w:rFonts w:eastAsia="SimSun" w:cstheme="minorBidi"/>
                <w:lang w:eastAsia="zh-TW"/>
              </w:rPr>
              <w:t>ing</w:t>
            </w:r>
            <w:r w:rsidRPr="00446C42">
              <w:rPr>
                <w:rFonts w:eastAsia="SimSun" w:cstheme="minorBidi"/>
                <w:lang w:eastAsia="en-AU"/>
              </w:rPr>
              <w:t xml:space="preserve"> and copy</w:t>
            </w:r>
            <w:r w:rsidRPr="00446C42">
              <w:rPr>
                <w:rFonts w:eastAsia="SimSun" w:cstheme="minorBidi"/>
                <w:lang w:eastAsia="zh-TW"/>
              </w:rPr>
              <w:t>ing</w:t>
            </w:r>
            <w:r w:rsidRPr="00446C42">
              <w:rPr>
                <w:rFonts w:eastAsia="SimSun" w:cstheme="minorBidi"/>
                <w:lang w:eastAsia="en-AU"/>
              </w:rPr>
              <w:t xml:space="preserve"> </w:t>
            </w:r>
            <w:r w:rsidRPr="00446C42">
              <w:rPr>
                <w:rFonts w:eastAsia="SimSun" w:cstheme="minorBidi"/>
                <w:lang w:eastAsia="zh-TW"/>
              </w:rPr>
              <w:t xml:space="preserve">simple </w:t>
            </w:r>
            <w:r w:rsidRPr="00446C42">
              <w:rPr>
                <w:rFonts w:eastAsia="SimSun" w:cstheme="minorBidi"/>
                <w:lang w:eastAsia="en-AU"/>
              </w:rPr>
              <w:t>Chinese characters</w:t>
            </w:r>
          </w:p>
          <w:p w14:paraId="54A8F5D1" w14:textId="6FB1A3A3" w:rsidR="00AA02F6" w:rsidRPr="00446C42" w:rsidRDefault="00AA02F6" w:rsidP="00114606">
            <w:pPr>
              <w:rPr>
                <w:rFonts w:eastAsia="SimSun"/>
                <w:lang w:eastAsia="zh-CN"/>
              </w:rPr>
            </w:pPr>
            <w:r w:rsidRPr="00446C42">
              <w:rPr>
                <w:rFonts w:eastAsia="SimSun"/>
                <w:lang w:eastAsia="zh-TW"/>
              </w:rPr>
              <w:t>For example</w:t>
            </w:r>
            <w:r w:rsidRPr="00446C42">
              <w:rPr>
                <w:rFonts w:eastAsia="SimSun"/>
                <w:lang w:eastAsia="zh-CN"/>
              </w:rPr>
              <w:t>:</w:t>
            </w:r>
          </w:p>
          <w:p w14:paraId="602091D6" w14:textId="135F759D" w:rsidR="00AA02F6" w:rsidRPr="00446C42" w:rsidRDefault="00AA02F6" w:rsidP="00114606">
            <w:pPr>
              <w:pStyle w:val="ListParagraph"/>
              <w:numPr>
                <w:ilvl w:val="0"/>
                <w:numId w:val="22"/>
              </w:numPr>
              <w:rPr>
                <w:rFonts w:eastAsia="SimSun"/>
                <w:lang w:eastAsia="zh-CN"/>
              </w:rPr>
            </w:pPr>
            <w:r w:rsidRPr="00446C42">
              <w:rPr>
                <w:rFonts w:eastAsia="SimSun"/>
                <w:lang w:eastAsia="zh-CN"/>
              </w:rPr>
              <w:t>make connections between words sharing a common character/</w:t>
            </w:r>
            <w:r w:rsidR="000C4F12">
              <w:rPr>
                <w:rFonts w:eastAsia="SimSun"/>
                <w:lang w:eastAsia="zh-CN"/>
              </w:rPr>
              <w:t xml:space="preserve"> </w:t>
            </w:r>
            <w:r w:rsidRPr="00446C42">
              <w:rPr>
                <w:rFonts w:eastAsia="SimSun"/>
                <w:lang w:eastAsia="zh-CN"/>
              </w:rPr>
              <w:t>morpheme, such as</w:t>
            </w:r>
            <w:r w:rsidRPr="008614FA">
              <w:rPr>
                <w:rFonts w:ascii="Calibri" w:hAnsi="Calibri" w:cs="Calibri"/>
                <w:lang w:eastAsia="zh-CN"/>
              </w:rPr>
              <w:t xml:space="preserve"> </w:t>
            </w:r>
            <w:r w:rsidRPr="00446C42">
              <w:rPr>
                <w:rFonts w:ascii="KaiTi" w:hAnsi="KaiTi"/>
                <w:lang w:eastAsia="zh-CN"/>
              </w:rPr>
              <w:t>小猫、小狗、小朋友</w:t>
            </w:r>
            <w:r w:rsidRPr="00446C42">
              <w:rPr>
                <w:rFonts w:eastAsia="SimSun"/>
                <w:lang w:eastAsia="zh-CN"/>
              </w:rPr>
              <w:t xml:space="preserve"> and understand that characters make up words, such as </w:t>
            </w:r>
            <w:r w:rsidRPr="00446C42">
              <w:rPr>
                <w:rFonts w:ascii="KaiTi" w:hAnsi="KaiTi"/>
                <w:lang w:eastAsia="zh-CN"/>
              </w:rPr>
              <w:t>老/师</w:t>
            </w:r>
            <w:r w:rsidRPr="00446C42">
              <w:rPr>
                <w:rFonts w:ascii="Calibri" w:hAnsi="Calibri" w:cs="Calibri"/>
                <w:lang w:eastAsia="zh-CN"/>
              </w:rPr>
              <w:t xml:space="preserve"> </w:t>
            </w:r>
          </w:p>
          <w:p w14:paraId="70EB395A" w14:textId="551C2106" w:rsidR="00AA02F6" w:rsidRPr="00446C42" w:rsidRDefault="00AA02F6" w:rsidP="00114606">
            <w:pPr>
              <w:pStyle w:val="ListParagraph"/>
              <w:numPr>
                <w:ilvl w:val="0"/>
                <w:numId w:val="22"/>
              </w:numPr>
              <w:rPr>
                <w:rFonts w:eastAsia="SimSun"/>
                <w:lang w:eastAsia="zh-CN"/>
              </w:rPr>
            </w:pPr>
            <w:r w:rsidRPr="00446C42">
              <w:rPr>
                <w:rFonts w:eastAsia="SimSun"/>
                <w:lang w:eastAsia="zh-CN"/>
              </w:rPr>
              <w:t xml:space="preserve">notice the different structures of Chinese characters, and become aware </w:t>
            </w:r>
            <w:r w:rsidRPr="00446C42">
              <w:rPr>
                <w:rFonts w:eastAsia="SimSun"/>
                <w:lang w:eastAsia="zh-CN"/>
              </w:rPr>
              <w:lastRenderedPageBreak/>
              <w:t>that single</w:t>
            </w:r>
            <w:r w:rsidR="000C4F12">
              <w:rPr>
                <w:rFonts w:eastAsia="SimSun"/>
                <w:lang w:eastAsia="zh-CN"/>
              </w:rPr>
              <w:noBreakHyphen/>
            </w:r>
            <w:r w:rsidRPr="00446C42">
              <w:rPr>
                <w:rFonts w:eastAsia="SimSun"/>
                <w:lang w:eastAsia="zh-CN"/>
              </w:rPr>
              <w:t xml:space="preserve">structured characters may appear in compound structures as a component in different positions, such as </w:t>
            </w:r>
            <w:r w:rsidRPr="00446C42">
              <w:rPr>
                <w:rFonts w:ascii="KaiTi" w:hAnsi="KaiTi"/>
                <w:lang w:eastAsia="zh-CN"/>
              </w:rPr>
              <w:t>日</w:t>
            </w:r>
            <w:r w:rsidRPr="00446C42">
              <w:rPr>
                <w:rFonts w:eastAsia="SimSun"/>
                <w:lang w:eastAsia="zh-CN"/>
              </w:rPr>
              <w:t xml:space="preserve"> in </w:t>
            </w:r>
            <w:r w:rsidRPr="00446C42">
              <w:rPr>
                <w:rFonts w:ascii="KaiTi" w:hAnsi="KaiTi"/>
                <w:lang w:eastAsia="zh-CN"/>
              </w:rPr>
              <w:t>早</w:t>
            </w:r>
            <w:r w:rsidRPr="00446C42">
              <w:rPr>
                <w:rFonts w:eastAsia="SimSun"/>
                <w:lang w:eastAsia="zh-CN"/>
              </w:rPr>
              <w:t>、</w:t>
            </w:r>
            <w:r w:rsidRPr="00446C42">
              <w:rPr>
                <w:rFonts w:ascii="KaiTi" w:hAnsi="KaiTi"/>
                <w:lang w:eastAsia="zh-CN"/>
              </w:rPr>
              <w:t>明、春</w:t>
            </w:r>
          </w:p>
          <w:p w14:paraId="40C98533" w14:textId="328AF82C" w:rsidR="00AA02F6" w:rsidRPr="00446C42" w:rsidRDefault="00AA02F6" w:rsidP="00114606">
            <w:pPr>
              <w:pStyle w:val="ListParagraph"/>
              <w:numPr>
                <w:ilvl w:val="0"/>
                <w:numId w:val="22"/>
              </w:numPr>
              <w:rPr>
                <w:rFonts w:eastAsia="SimSun"/>
                <w:lang w:eastAsia="zh-CN"/>
              </w:rPr>
            </w:pPr>
            <w:r w:rsidRPr="00446C42">
              <w:rPr>
                <w:rFonts w:eastAsia="SimSun"/>
                <w:lang w:eastAsia="zh-CN"/>
              </w:rPr>
              <w:t xml:space="preserve">begin to copy simple Chinese characters, paying attention to stroke order, count and direction, such as using a different colour for each stroke to create rainbow writing </w:t>
            </w:r>
          </w:p>
        </w:tc>
        <w:tc>
          <w:tcPr>
            <w:tcW w:w="714" w:type="pct"/>
          </w:tcPr>
          <w:p w14:paraId="0362E7DC" w14:textId="621BA0AA" w:rsidR="00AA02F6" w:rsidRPr="00446C42" w:rsidRDefault="00AA02F6" w:rsidP="00114606">
            <w:pPr>
              <w:spacing w:after="120"/>
              <w:rPr>
                <w:rFonts w:eastAsia="SimSun"/>
                <w:lang w:eastAsia="en-AU"/>
              </w:rPr>
            </w:pPr>
            <w:r w:rsidRPr="00446C42">
              <w:rPr>
                <w:rFonts w:eastAsia="SimSun"/>
                <w:lang w:eastAsia="en-AU"/>
              </w:rPr>
              <w:lastRenderedPageBreak/>
              <w:t xml:space="preserve">Explore </w:t>
            </w:r>
            <w:r w:rsidRPr="00446C42">
              <w:rPr>
                <w:rFonts w:eastAsia="SimSun"/>
                <w:lang w:eastAsia="zh-TW"/>
              </w:rPr>
              <w:t xml:space="preserve">and recognise some </w:t>
            </w:r>
            <w:r w:rsidRPr="00446C42">
              <w:rPr>
                <w:rFonts w:eastAsia="SimSun"/>
                <w:lang w:eastAsia="zh-CN"/>
              </w:rPr>
              <w:t>aspects</w:t>
            </w:r>
            <w:r w:rsidRPr="00446C42">
              <w:rPr>
                <w:rFonts w:eastAsia="SimSun"/>
                <w:lang w:eastAsia="zh-TW"/>
              </w:rPr>
              <w:t xml:space="preserve"> </w:t>
            </w:r>
            <w:r w:rsidRPr="00446C42">
              <w:rPr>
                <w:rFonts w:eastAsia="SimSun"/>
                <w:lang w:eastAsia="en-AU"/>
              </w:rPr>
              <w:t xml:space="preserve">of the Chinese writing system, and experiment with writing </w:t>
            </w:r>
            <w:r w:rsidRPr="00446C42">
              <w:rPr>
                <w:rFonts w:eastAsia="SimSun"/>
                <w:lang w:eastAsia="zh-TW"/>
              </w:rPr>
              <w:t xml:space="preserve">some familiar </w:t>
            </w:r>
            <w:r w:rsidRPr="00446C42">
              <w:rPr>
                <w:rFonts w:eastAsia="SimSun"/>
                <w:lang w:eastAsia="en-AU"/>
              </w:rPr>
              <w:t>Chinese characters</w:t>
            </w:r>
          </w:p>
          <w:p w14:paraId="04658DEF" w14:textId="0CDF889F" w:rsidR="00AA02F6" w:rsidRPr="00446C42" w:rsidRDefault="00AA02F6" w:rsidP="00114606">
            <w:pPr>
              <w:rPr>
                <w:rFonts w:eastAsia="SimSun"/>
                <w:lang w:eastAsia="zh-CN"/>
              </w:rPr>
            </w:pPr>
            <w:r w:rsidRPr="00446C42">
              <w:rPr>
                <w:rFonts w:eastAsia="SimSun"/>
                <w:lang w:eastAsia="zh-TW"/>
              </w:rPr>
              <w:t>For example</w:t>
            </w:r>
            <w:r w:rsidRPr="00446C42">
              <w:rPr>
                <w:rFonts w:eastAsia="SimSun"/>
                <w:lang w:eastAsia="zh-CN"/>
              </w:rPr>
              <w:t>:</w:t>
            </w:r>
          </w:p>
          <w:p w14:paraId="6747EDC2" w14:textId="60E84B88" w:rsidR="00316DD7" w:rsidRPr="00446C42" w:rsidRDefault="00316DD7" w:rsidP="00114606">
            <w:pPr>
              <w:pStyle w:val="ListParagraph"/>
              <w:numPr>
                <w:ilvl w:val="0"/>
                <w:numId w:val="23"/>
              </w:numPr>
              <w:rPr>
                <w:rFonts w:ascii="KaiTi" w:hAnsi="KaiTi"/>
              </w:rPr>
            </w:pPr>
            <w:r w:rsidRPr="00446C42">
              <w:rPr>
                <w:rFonts w:eastAsia="SimSun" w:cstheme="minorBidi"/>
                <w:lang w:eastAsia="zh-CN"/>
              </w:rPr>
              <w:t>r</w:t>
            </w:r>
            <w:r w:rsidRPr="00446C42">
              <w:rPr>
                <w:rFonts w:eastAsia="SimSun" w:cstheme="minorBidi"/>
              </w:rPr>
              <w:t>ecognise that Chinese words are formed with one, two or more characters and that each character in a word has its respective meaning</w:t>
            </w:r>
            <w:r w:rsidRPr="00446C42">
              <w:rPr>
                <w:rFonts w:eastAsia="SimSun" w:cstheme="minorBidi"/>
                <w:lang w:eastAsia="zh-CN"/>
              </w:rPr>
              <w:t xml:space="preserve">, such as </w:t>
            </w:r>
            <w:r w:rsidRPr="00446C42">
              <w:rPr>
                <w:rFonts w:ascii="KaiTi" w:hAnsi="KaiTi" w:cstheme="minorBidi"/>
                <w:lang w:eastAsia="zh-CN"/>
              </w:rPr>
              <w:t>大山、火山、山火、林火</w:t>
            </w:r>
            <w:r w:rsidRPr="00446C42">
              <w:rPr>
                <w:rFonts w:ascii="Calibri" w:hAnsi="Calibri" w:cs="Calibri"/>
                <w:lang w:eastAsia="zh-CN"/>
              </w:rPr>
              <w:t xml:space="preserve">and </w:t>
            </w:r>
            <w:r w:rsidRPr="00446C42">
              <w:rPr>
                <w:rFonts w:ascii="KaiTi" w:hAnsi="KaiTi" w:cstheme="minorBidi"/>
                <w:lang w:eastAsia="zh-CN"/>
              </w:rPr>
              <w:t>王子、大王、女王</w:t>
            </w:r>
          </w:p>
          <w:p w14:paraId="32B8DACD" w14:textId="7E2645DE" w:rsidR="00AA02F6" w:rsidRPr="00446C42" w:rsidRDefault="00AA02F6" w:rsidP="00114606">
            <w:pPr>
              <w:pStyle w:val="ListParagraph"/>
              <w:numPr>
                <w:ilvl w:val="0"/>
                <w:numId w:val="23"/>
              </w:numPr>
              <w:rPr>
                <w:rFonts w:eastAsia="SimSun" w:cstheme="minorBidi"/>
                <w:lang w:eastAsia="zh-CN"/>
              </w:rPr>
            </w:pPr>
            <w:r w:rsidRPr="00446C42">
              <w:rPr>
                <w:rFonts w:eastAsia="SimSun" w:cstheme="minorBidi"/>
                <w:lang w:eastAsia="zh-CN"/>
              </w:rPr>
              <w:t xml:space="preserve">make connections among </w:t>
            </w:r>
            <w:r w:rsidRPr="00446C42">
              <w:rPr>
                <w:rFonts w:eastAsia="SimSun" w:cstheme="minorBidi"/>
                <w:lang w:eastAsia="zh-CN"/>
              </w:rPr>
              <w:lastRenderedPageBreak/>
              <w:t>characters sharing the same radicals and components, such as</w:t>
            </w:r>
            <w:r w:rsidRPr="00446C42">
              <w:rPr>
                <w:rFonts w:ascii="KaiTi" w:hAnsi="KaiTi" w:cstheme="minorBidi"/>
                <w:lang w:eastAsia="zh-CN"/>
              </w:rPr>
              <w:t>女</w:t>
            </w:r>
            <w:r w:rsidRPr="00446C42">
              <w:rPr>
                <w:rFonts w:eastAsia="SimSun" w:cstheme="minorBidi"/>
                <w:lang w:eastAsia="zh-CN"/>
              </w:rPr>
              <w:t xml:space="preserve"> in </w:t>
            </w:r>
            <w:r w:rsidRPr="00446C42">
              <w:rPr>
                <w:rFonts w:ascii="KaiTi" w:hAnsi="KaiTi" w:cs="SimSun"/>
                <w:lang w:eastAsia="zh-CN"/>
              </w:rPr>
              <w:t>奶</w:t>
            </w:r>
            <w:r w:rsidRPr="00446C42">
              <w:rPr>
                <w:rFonts w:ascii="KaiTi" w:hAnsi="KaiTi" w:cstheme="minorBidi"/>
                <w:lang w:eastAsia="zh-CN"/>
              </w:rPr>
              <w:t>、姐、妹、妈</w:t>
            </w:r>
          </w:p>
          <w:p w14:paraId="0E07C70D" w14:textId="74E69612" w:rsidR="00236795" w:rsidRPr="008614FA" w:rsidRDefault="00196E55" w:rsidP="00114606">
            <w:pPr>
              <w:pStyle w:val="ListParagraph"/>
              <w:numPr>
                <w:ilvl w:val="0"/>
                <w:numId w:val="23"/>
              </w:numPr>
              <w:rPr>
                <w:lang w:eastAsia="zh-CN"/>
              </w:rPr>
            </w:pPr>
            <w:r w:rsidRPr="00196E55">
              <w:rPr>
                <w:rFonts w:eastAsia="SimSun" w:hint="eastAsia"/>
                <w:lang w:eastAsia="zh-CN"/>
              </w:rPr>
              <w:t xml:space="preserve">copy key Chinese characters with an attempt to follow general rules of stroke order, and experiment with typing in </w:t>
            </w:r>
            <w:r w:rsidRPr="00196E55">
              <w:rPr>
                <w:rFonts w:eastAsia="SimSun" w:hint="eastAsia"/>
                <w:i/>
                <w:iCs/>
                <w:lang w:eastAsia="zh-CN"/>
              </w:rPr>
              <w:t>Pinyin</w:t>
            </w:r>
            <w:r w:rsidRPr="00196E55">
              <w:rPr>
                <w:rFonts w:eastAsia="SimSun" w:hint="eastAsia"/>
                <w:lang w:eastAsia="zh-CN"/>
              </w:rPr>
              <w:t xml:space="preserve"> on a keyboard to choose familiar characters, such as typing </w:t>
            </w:r>
            <w:r w:rsidR="000C4F12">
              <w:rPr>
                <w:rFonts w:eastAsia="SimSun"/>
                <w:lang w:eastAsia="zh-CN"/>
              </w:rPr>
              <w:t>‘</w:t>
            </w:r>
            <w:r w:rsidRPr="00196E55">
              <w:rPr>
                <w:rFonts w:eastAsia="SimSun" w:hint="eastAsia"/>
                <w:lang w:eastAsia="zh-CN"/>
              </w:rPr>
              <w:t>wo</w:t>
            </w:r>
            <w:r w:rsidR="000C4F12">
              <w:rPr>
                <w:rFonts w:eastAsia="SimSun"/>
                <w:lang w:eastAsia="zh-CN"/>
              </w:rPr>
              <w:t>’</w:t>
            </w:r>
            <w:r w:rsidRPr="00196E55">
              <w:rPr>
                <w:rFonts w:eastAsia="SimSun" w:hint="eastAsia"/>
                <w:lang w:eastAsia="zh-CN"/>
              </w:rPr>
              <w:t xml:space="preserve"> and choos</w:t>
            </w:r>
            <w:r w:rsidR="00D1324C">
              <w:rPr>
                <w:rFonts w:eastAsia="SimSun"/>
                <w:lang w:eastAsia="zh-CN"/>
              </w:rPr>
              <w:t>ing</w:t>
            </w:r>
            <w:r w:rsidRPr="00196E55">
              <w:rPr>
                <w:rFonts w:eastAsia="SimSun" w:hint="eastAsia"/>
                <w:lang w:eastAsia="zh-CN"/>
              </w:rPr>
              <w:t xml:space="preserve"> the right</w:t>
            </w:r>
            <w:r w:rsidR="0017714D">
              <w:rPr>
                <w:rFonts w:eastAsia="SimSun"/>
                <w:lang w:eastAsia="zh-CN"/>
              </w:rPr>
              <w:t> </w:t>
            </w:r>
            <w:r w:rsidRPr="00196E55">
              <w:rPr>
                <w:rFonts w:ascii="KaiTi" w:hAnsi="KaiTi" w:hint="eastAsia"/>
                <w:lang w:eastAsia="zh-CN"/>
              </w:rPr>
              <w:t>我</w:t>
            </w:r>
          </w:p>
        </w:tc>
        <w:tc>
          <w:tcPr>
            <w:tcW w:w="714" w:type="pct"/>
          </w:tcPr>
          <w:p w14:paraId="68987105" w14:textId="4093BA29" w:rsidR="00AA02F6" w:rsidRPr="00446C42" w:rsidRDefault="00AA02F6" w:rsidP="00114606">
            <w:pPr>
              <w:spacing w:after="120"/>
              <w:rPr>
                <w:rFonts w:eastAsia="SimSun"/>
                <w:lang w:eastAsia="zh-TW"/>
              </w:rPr>
            </w:pPr>
            <w:r w:rsidRPr="00446C42">
              <w:rPr>
                <w:rFonts w:eastAsia="SimSun"/>
                <w:lang w:eastAsia="zh-TW"/>
              </w:rPr>
              <w:lastRenderedPageBreak/>
              <w:t>R</w:t>
            </w:r>
            <w:r w:rsidRPr="00446C42">
              <w:rPr>
                <w:rFonts w:eastAsia="SimSun"/>
                <w:lang w:eastAsia="en-AU"/>
              </w:rPr>
              <w:t xml:space="preserve">ecognise </w:t>
            </w:r>
            <w:r w:rsidRPr="00446C42">
              <w:rPr>
                <w:rFonts w:eastAsia="SimSun"/>
                <w:lang w:eastAsia="zh-CN"/>
              </w:rPr>
              <w:t>aspects</w:t>
            </w:r>
            <w:r w:rsidRPr="00446C42">
              <w:rPr>
                <w:rFonts w:eastAsia="SimSun"/>
                <w:lang w:eastAsia="zh-TW"/>
              </w:rPr>
              <w:t xml:space="preserve"> </w:t>
            </w:r>
            <w:r w:rsidRPr="00446C42">
              <w:rPr>
                <w:rFonts w:eastAsia="SimSun"/>
                <w:lang w:eastAsia="en-AU"/>
              </w:rPr>
              <w:t xml:space="preserve">of the Chinese writing system, and copy and write familiar Chinese characters </w:t>
            </w:r>
          </w:p>
          <w:p w14:paraId="3B34C767" w14:textId="7688FE85" w:rsidR="00AA02F6" w:rsidRPr="00446C42" w:rsidRDefault="00AA02F6" w:rsidP="00114606">
            <w:pPr>
              <w:rPr>
                <w:rFonts w:eastAsia="SimSun"/>
                <w:lang w:eastAsia="zh-CN"/>
              </w:rPr>
            </w:pPr>
            <w:r w:rsidRPr="00446C42">
              <w:rPr>
                <w:rFonts w:eastAsia="SimSun"/>
                <w:lang w:eastAsia="zh-TW"/>
              </w:rPr>
              <w:t>For example</w:t>
            </w:r>
            <w:r w:rsidRPr="00446C42">
              <w:rPr>
                <w:rFonts w:eastAsia="SimSun"/>
                <w:lang w:eastAsia="zh-CN"/>
              </w:rPr>
              <w:t>:</w:t>
            </w:r>
          </w:p>
          <w:p w14:paraId="40E19E26" w14:textId="332BCBA1" w:rsidR="00B67ED2" w:rsidRDefault="00B67ED2" w:rsidP="00114606">
            <w:pPr>
              <w:pStyle w:val="ListParagraph"/>
              <w:numPr>
                <w:ilvl w:val="0"/>
                <w:numId w:val="24"/>
              </w:numPr>
              <w:rPr>
                <w:rFonts w:eastAsia="SimSun" w:cstheme="minorBidi"/>
                <w:lang w:eastAsia="zh-CN"/>
              </w:rPr>
            </w:pPr>
            <w:r w:rsidRPr="00B67ED2">
              <w:rPr>
                <w:rFonts w:eastAsia="SimSun" w:cstheme="minorBidi" w:hint="eastAsia"/>
                <w:lang w:eastAsia="zh-CN"/>
              </w:rPr>
              <w:t xml:space="preserve">engage with a range of common components and explore their individual meanings, arrangements and positions in a square space, such as </w:t>
            </w:r>
            <w:r w:rsidRPr="00B67ED2">
              <w:rPr>
                <w:rFonts w:ascii="KaiTi" w:hAnsi="KaiTi" w:cstheme="minorBidi" w:hint="eastAsia"/>
                <w:lang w:eastAsia="zh-CN"/>
              </w:rPr>
              <w:t>木</w:t>
            </w:r>
            <w:r w:rsidRPr="00B67ED2">
              <w:rPr>
                <w:rFonts w:eastAsia="SimSun" w:cstheme="minorBidi" w:hint="eastAsia"/>
                <w:lang w:eastAsia="zh-CN"/>
              </w:rPr>
              <w:t xml:space="preserve"> in </w:t>
            </w:r>
            <w:r w:rsidRPr="00B67ED2">
              <w:rPr>
                <w:rFonts w:ascii="KaiTi" w:hAnsi="KaiTi" w:cstheme="minorBidi" w:hint="eastAsia"/>
                <w:lang w:eastAsia="zh-CN"/>
              </w:rPr>
              <w:t>林、森、树、果</w:t>
            </w:r>
          </w:p>
          <w:p w14:paraId="2A7CE0DD" w14:textId="322FC145" w:rsidR="00B67ED2" w:rsidRDefault="00B67ED2" w:rsidP="00114606">
            <w:pPr>
              <w:pStyle w:val="ListParagraph"/>
              <w:numPr>
                <w:ilvl w:val="0"/>
                <w:numId w:val="24"/>
              </w:numPr>
              <w:rPr>
                <w:rFonts w:eastAsia="SimSun" w:cstheme="minorBidi"/>
                <w:lang w:eastAsia="zh-CN"/>
              </w:rPr>
            </w:pPr>
            <w:r w:rsidRPr="00B67ED2">
              <w:rPr>
                <w:rFonts w:eastAsia="SimSun" w:cstheme="minorBidi"/>
                <w:lang w:eastAsia="zh-CN"/>
              </w:rPr>
              <w:t xml:space="preserve">categorise, organise </w:t>
            </w:r>
            <w:r w:rsidR="001D43F8">
              <w:rPr>
                <w:rFonts w:eastAsia="SimSun" w:cstheme="minorBidi" w:hint="eastAsia"/>
                <w:lang w:eastAsia="zh-CN"/>
              </w:rPr>
              <w:t xml:space="preserve">and </w:t>
            </w:r>
            <w:r w:rsidRPr="00B67ED2">
              <w:rPr>
                <w:rFonts w:eastAsia="SimSun" w:cstheme="minorBidi"/>
                <w:lang w:eastAsia="zh-CN"/>
              </w:rPr>
              <w:t xml:space="preserve">sort characters that have the same components and explore the contribution of </w:t>
            </w:r>
            <w:r w:rsidRPr="00B67ED2">
              <w:rPr>
                <w:rFonts w:eastAsia="SimSun" w:cstheme="minorBidi"/>
                <w:lang w:eastAsia="zh-CN"/>
              </w:rPr>
              <w:lastRenderedPageBreak/>
              <w:t xml:space="preserve">such components to characters </w:t>
            </w:r>
          </w:p>
          <w:p w14:paraId="5B6C092D" w14:textId="6B8F1A92" w:rsidR="00AA02F6" w:rsidRPr="00446C42" w:rsidRDefault="00B67ED2" w:rsidP="00114606">
            <w:pPr>
              <w:pStyle w:val="ListParagraph"/>
              <w:numPr>
                <w:ilvl w:val="0"/>
                <w:numId w:val="24"/>
              </w:numPr>
              <w:rPr>
                <w:rFonts w:eastAsia="SimSun" w:cstheme="minorBidi"/>
                <w:lang w:eastAsia="zh-CN"/>
              </w:rPr>
            </w:pPr>
            <w:r w:rsidRPr="00B67ED2">
              <w:rPr>
                <w:rFonts w:eastAsia="SimSun" w:cstheme="minorBidi"/>
                <w:lang w:eastAsia="zh-CN"/>
              </w:rPr>
              <w:t>copy or write familiar Chinese characters following stroke order</w:t>
            </w:r>
            <w:r w:rsidR="000C4F12">
              <w:rPr>
                <w:rFonts w:eastAsia="SimSun" w:cstheme="minorBidi"/>
                <w:lang w:eastAsia="zh-CN"/>
              </w:rPr>
              <w:t>,</w:t>
            </w:r>
            <w:r w:rsidRPr="00B67ED2">
              <w:rPr>
                <w:rFonts w:eastAsia="SimSun" w:cstheme="minorBidi"/>
                <w:lang w:eastAsia="zh-CN"/>
              </w:rPr>
              <w:t xml:space="preserve"> and use </w:t>
            </w:r>
            <w:r w:rsidRPr="00B67ED2">
              <w:rPr>
                <w:rFonts w:eastAsia="SimSun" w:cstheme="minorBidi"/>
                <w:i/>
                <w:iCs/>
                <w:lang w:eastAsia="zh-CN"/>
              </w:rPr>
              <w:t>Pinyin</w:t>
            </w:r>
            <w:r w:rsidRPr="00B67ED2">
              <w:rPr>
                <w:rFonts w:eastAsia="SimSun" w:cstheme="minorBidi"/>
                <w:lang w:eastAsia="zh-CN"/>
              </w:rPr>
              <w:t xml:space="preserve"> to type short words and simple sentences, selecting the correct Chinese characters with increasing accuracy and</w:t>
            </w:r>
            <w:r w:rsidR="0017714D">
              <w:rPr>
                <w:rFonts w:eastAsia="SimSun" w:cstheme="minorBidi"/>
                <w:lang w:eastAsia="zh-CN"/>
              </w:rPr>
              <w:t> </w:t>
            </w:r>
            <w:r w:rsidRPr="00B67ED2">
              <w:rPr>
                <w:rFonts w:eastAsia="SimSun" w:cstheme="minorBidi"/>
                <w:lang w:eastAsia="zh-CN"/>
              </w:rPr>
              <w:t>confidence</w:t>
            </w:r>
          </w:p>
        </w:tc>
        <w:tc>
          <w:tcPr>
            <w:tcW w:w="714" w:type="pct"/>
          </w:tcPr>
          <w:p w14:paraId="5363B91E" w14:textId="702399B1" w:rsidR="00AA02F6" w:rsidRPr="00446C42" w:rsidRDefault="00AA02F6" w:rsidP="00114606">
            <w:pPr>
              <w:spacing w:after="120"/>
              <w:rPr>
                <w:rFonts w:eastAsia="SimSun"/>
                <w:lang w:eastAsia="en-AU"/>
              </w:rPr>
            </w:pPr>
            <w:r w:rsidRPr="00446C42">
              <w:rPr>
                <w:rFonts w:eastAsia="SimSun"/>
                <w:lang w:eastAsia="en-AU"/>
              </w:rPr>
              <w:lastRenderedPageBreak/>
              <w:t>Recognise</w:t>
            </w:r>
            <w:r w:rsidRPr="00446C42">
              <w:rPr>
                <w:rFonts w:eastAsia="SimSun"/>
                <w:lang w:eastAsia="zh-TW"/>
              </w:rPr>
              <w:t xml:space="preserve"> and identify</w:t>
            </w:r>
            <w:r w:rsidRPr="00446C42">
              <w:rPr>
                <w:rFonts w:eastAsia="SimSun"/>
                <w:lang w:eastAsia="en-AU"/>
              </w:rPr>
              <w:t xml:space="preserve"> </w:t>
            </w:r>
            <w:r w:rsidRPr="00446C42">
              <w:rPr>
                <w:rFonts w:eastAsia="SimSun"/>
                <w:lang w:eastAsia="zh-CN"/>
              </w:rPr>
              <w:t>aspects</w:t>
            </w:r>
            <w:r w:rsidRPr="00446C42">
              <w:rPr>
                <w:rFonts w:eastAsia="SimSun"/>
                <w:lang w:eastAsia="zh-TW"/>
              </w:rPr>
              <w:t xml:space="preserve"> </w:t>
            </w:r>
            <w:r w:rsidRPr="00446C42">
              <w:rPr>
                <w:rFonts w:eastAsia="SimSun"/>
                <w:lang w:eastAsia="en-AU"/>
              </w:rPr>
              <w:t xml:space="preserve">of the Chinese writing system, and copy and write familiar Chinese characters </w:t>
            </w:r>
          </w:p>
          <w:p w14:paraId="33C1857F" w14:textId="00992E74" w:rsidR="00AA02F6" w:rsidRPr="00446C42" w:rsidRDefault="00AA02F6" w:rsidP="00114606">
            <w:pPr>
              <w:rPr>
                <w:rFonts w:eastAsia="SimSun"/>
                <w:lang w:eastAsia="zh-CN"/>
              </w:rPr>
            </w:pPr>
            <w:r w:rsidRPr="00446C42">
              <w:rPr>
                <w:rFonts w:eastAsia="SimSun"/>
                <w:lang w:eastAsia="zh-TW"/>
              </w:rPr>
              <w:t>For example</w:t>
            </w:r>
            <w:r w:rsidRPr="00446C42">
              <w:rPr>
                <w:rFonts w:eastAsia="SimSun"/>
                <w:lang w:eastAsia="zh-CN"/>
              </w:rPr>
              <w:t>:</w:t>
            </w:r>
          </w:p>
          <w:p w14:paraId="4C333485" w14:textId="3FF77543" w:rsidR="00AA02F6" w:rsidRPr="00446C42" w:rsidRDefault="00AA02F6" w:rsidP="00114606">
            <w:pPr>
              <w:pStyle w:val="ListParagraph"/>
              <w:numPr>
                <w:ilvl w:val="0"/>
                <w:numId w:val="25"/>
              </w:numPr>
              <w:rPr>
                <w:rFonts w:eastAsia="SimSun" w:cstheme="minorBidi"/>
                <w:lang w:eastAsia="zh-CN"/>
              </w:rPr>
            </w:pPr>
            <w:r w:rsidRPr="00446C42">
              <w:rPr>
                <w:rFonts w:eastAsia="SimSun" w:cstheme="minorBidi"/>
                <w:lang w:eastAsia="zh-CN"/>
              </w:rPr>
              <w:t>begin to recognise some basic character structures, including single structure (</w:t>
            </w:r>
            <w:r w:rsidRPr="00446C42">
              <w:rPr>
                <w:rFonts w:ascii="KaiTi" w:hAnsi="KaiTi" w:cstheme="minorBidi"/>
                <w:lang w:eastAsia="zh-CN"/>
              </w:rPr>
              <w:t>五、牛、女</w:t>
            </w:r>
            <w:r w:rsidRPr="00446C42">
              <w:rPr>
                <w:rFonts w:eastAsia="SimSun" w:cstheme="minorBidi"/>
                <w:lang w:eastAsia="zh-CN"/>
              </w:rPr>
              <w:t>), left</w:t>
            </w:r>
            <w:r w:rsidR="000C4F12">
              <w:rPr>
                <w:rFonts w:eastAsia="SimSun" w:cstheme="minorBidi"/>
                <w:lang w:eastAsia="zh-CN"/>
              </w:rPr>
              <w:noBreakHyphen/>
            </w:r>
            <w:r w:rsidRPr="00446C42">
              <w:rPr>
                <w:rFonts w:eastAsia="SimSun" w:cstheme="minorBidi"/>
                <w:lang w:eastAsia="zh-CN"/>
              </w:rPr>
              <w:t>right structure (</w:t>
            </w:r>
            <w:r w:rsidRPr="00446C42">
              <w:rPr>
                <w:rFonts w:ascii="KaiTi" w:hAnsi="KaiTi" w:cstheme="minorBidi"/>
                <w:lang w:eastAsia="zh-CN"/>
              </w:rPr>
              <w:t>明、狗、你</w:t>
            </w:r>
            <w:r w:rsidRPr="00446C42">
              <w:rPr>
                <w:rFonts w:eastAsia="SimSun" w:cstheme="minorBidi"/>
                <w:lang w:eastAsia="zh-CN"/>
              </w:rPr>
              <w:t xml:space="preserve">), </w:t>
            </w:r>
            <w:r w:rsidR="00280C4E" w:rsidRPr="00446C42">
              <w:rPr>
                <w:rFonts w:eastAsia="SimSun" w:cstheme="minorBidi" w:hint="eastAsia"/>
                <w:lang w:eastAsia="zh-CN"/>
              </w:rPr>
              <w:t xml:space="preserve">and </w:t>
            </w:r>
            <w:r w:rsidRPr="00446C42">
              <w:rPr>
                <w:rFonts w:eastAsia="SimSun" w:cstheme="minorBidi"/>
                <w:lang w:eastAsia="zh-CN"/>
              </w:rPr>
              <w:t>top</w:t>
            </w:r>
            <w:r w:rsidR="000C4F12">
              <w:rPr>
                <w:rFonts w:eastAsia="SimSun" w:cstheme="minorBidi"/>
                <w:lang w:eastAsia="zh-CN"/>
              </w:rPr>
              <w:noBreakHyphen/>
            </w:r>
            <w:r w:rsidRPr="00446C42">
              <w:rPr>
                <w:rFonts w:eastAsia="SimSun" w:cstheme="minorBidi"/>
                <w:lang w:eastAsia="zh-CN"/>
              </w:rPr>
              <w:t>bottom structure (</w:t>
            </w:r>
            <w:r w:rsidRPr="00446C42">
              <w:rPr>
                <w:rFonts w:ascii="KaiTi" w:hAnsi="KaiTi" w:cstheme="minorBidi"/>
                <w:lang w:eastAsia="zh-CN"/>
              </w:rPr>
              <w:t>学、爸、思</w:t>
            </w:r>
            <w:r w:rsidRPr="00446C42">
              <w:rPr>
                <w:rFonts w:eastAsia="SimSun" w:cstheme="minorBidi"/>
                <w:lang w:eastAsia="zh-CN"/>
              </w:rPr>
              <w:t>)</w:t>
            </w:r>
          </w:p>
          <w:p w14:paraId="32C923D9" w14:textId="48CB9506" w:rsidR="00AA02F6" w:rsidRPr="00446C42" w:rsidRDefault="00AA02F6" w:rsidP="00114606">
            <w:pPr>
              <w:pStyle w:val="ListParagraph"/>
              <w:numPr>
                <w:ilvl w:val="0"/>
                <w:numId w:val="25"/>
              </w:numPr>
              <w:rPr>
                <w:rFonts w:eastAsia="SimSun" w:cstheme="minorBidi"/>
                <w:lang w:eastAsia="zh-CN"/>
              </w:rPr>
            </w:pPr>
            <w:r w:rsidRPr="00446C42">
              <w:rPr>
                <w:rFonts w:eastAsia="SimSun" w:cstheme="minorBidi"/>
                <w:lang w:eastAsia="zh-CN"/>
              </w:rPr>
              <w:t xml:space="preserve">explore the functions of components in Chinese characters and how they can </w:t>
            </w:r>
            <w:r w:rsidRPr="00446C42">
              <w:rPr>
                <w:rFonts w:eastAsia="SimSun" w:cstheme="minorBidi"/>
                <w:lang w:eastAsia="zh-CN"/>
              </w:rPr>
              <w:lastRenderedPageBreak/>
              <w:t>contribute</w:t>
            </w:r>
            <w:r w:rsidRPr="00446C42">
              <w:rPr>
                <w:rFonts w:eastAsia="SimSun" w:cstheme="minorBidi" w:hint="eastAsia"/>
                <w:lang w:eastAsia="zh-CN"/>
              </w:rPr>
              <w:t xml:space="preserve"> to the</w:t>
            </w:r>
            <w:r w:rsidRPr="00446C42">
              <w:rPr>
                <w:rFonts w:eastAsia="SimSun" w:cstheme="minorBidi"/>
                <w:lang w:eastAsia="zh-CN"/>
              </w:rPr>
              <w:t xml:space="preserve"> sound and meaning, such as </w:t>
            </w:r>
            <w:r w:rsidRPr="00446C42">
              <w:rPr>
                <w:rFonts w:ascii="KaiTi" w:hAnsi="KaiTi" w:cs="SimSun"/>
                <w:lang w:eastAsia="zh-CN"/>
              </w:rPr>
              <w:t>房</w:t>
            </w:r>
            <w:r w:rsidRPr="008614FA">
              <w:rPr>
                <w:rFonts w:ascii="Calibri" w:hAnsi="Calibri" w:cs="Calibri"/>
                <w:lang w:eastAsia="zh-CN"/>
              </w:rPr>
              <w:t xml:space="preserve"> </w:t>
            </w:r>
            <w:r w:rsidRPr="00446C42">
              <w:rPr>
                <w:rFonts w:cstheme="minorBidi"/>
                <w:lang w:eastAsia="zh-CN"/>
              </w:rPr>
              <w:t>with the component</w:t>
            </w:r>
            <w:r w:rsidRPr="00446C42">
              <w:rPr>
                <w:rFonts w:eastAsia="SimSun" w:cstheme="minorBidi"/>
                <w:lang w:eastAsia="zh-CN"/>
              </w:rPr>
              <w:t xml:space="preserve"> </w:t>
            </w:r>
            <w:r w:rsidRPr="00446C42">
              <w:rPr>
                <w:rFonts w:ascii="KaiTi" w:hAnsi="KaiTi" w:cs="SimSun"/>
                <w:lang w:eastAsia="zh-CN"/>
              </w:rPr>
              <w:t>户</w:t>
            </w:r>
            <w:r w:rsidRPr="00446C42">
              <w:rPr>
                <w:rFonts w:eastAsia="SimSun" w:cstheme="minorBidi"/>
                <w:lang w:eastAsia="zh-CN"/>
              </w:rPr>
              <w:t xml:space="preserve"> </w:t>
            </w:r>
            <w:r w:rsidRPr="00446C42">
              <w:rPr>
                <w:rFonts w:cstheme="minorBidi"/>
                <w:lang w:eastAsia="zh-CN"/>
              </w:rPr>
              <w:t>contributing</w:t>
            </w:r>
            <w:r w:rsidRPr="00446C42">
              <w:rPr>
                <w:rFonts w:eastAsia="SimSun" w:cstheme="minorBidi" w:hint="eastAsia"/>
                <w:lang w:eastAsia="zh-CN"/>
              </w:rPr>
              <w:t xml:space="preserve"> to</w:t>
            </w:r>
            <w:r w:rsidRPr="00446C42">
              <w:rPr>
                <w:rFonts w:cstheme="minorBidi"/>
                <w:lang w:eastAsia="zh-CN"/>
              </w:rPr>
              <w:t xml:space="preserve"> the meaning and </w:t>
            </w:r>
            <w:r w:rsidRPr="00446C42">
              <w:rPr>
                <w:rFonts w:ascii="KaiTi" w:hAnsi="KaiTi" w:cstheme="minorBidi"/>
                <w:lang w:eastAsia="zh-CN"/>
              </w:rPr>
              <w:t>方</w:t>
            </w:r>
            <w:r w:rsidRPr="00446C42">
              <w:rPr>
                <w:rFonts w:eastAsia="SimSun" w:cstheme="minorBidi"/>
                <w:lang w:eastAsia="zh-CN"/>
              </w:rPr>
              <w:t xml:space="preserve"> to the sound </w:t>
            </w:r>
          </w:p>
          <w:p w14:paraId="5AA8D9D0" w14:textId="7B078BE7" w:rsidR="00AA02F6" w:rsidRPr="00446C42" w:rsidRDefault="0059764E" w:rsidP="00114606">
            <w:pPr>
              <w:pStyle w:val="ListParagraph"/>
              <w:numPr>
                <w:ilvl w:val="0"/>
                <w:numId w:val="25"/>
              </w:numPr>
              <w:rPr>
                <w:rFonts w:eastAsia="SimSun" w:cstheme="minorBidi"/>
                <w:lang w:eastAsia="zh-CN"/>
              </w:rPr>
            </w:pPr>
            <w:r w:rsidRPr="0059764E">
              <w:rPr>
                <w:rFonts w:eastAsia="SimSun" w:cstheme="minorBidi"/>
                <w:lang w:eastAsia="zh-CN"/>
              </w:rPr>
              <w:t>copy or write familiar Chinese characters paying attention to stroke order, such as top to bo</w:t>
            </w:r>
            <w:r>
              <w:rPr>
                <w:rFonts w:eastAsia="SimSun" w:cstheme="minorBidi"/>
                <w:lang w:eastAsia="zh-CN"/>
              </w:rPr>
              <w:t>t</w:t>
            </w:r>
            <w:r w:rsidRPr="0059764E">
              <w:rPr>
                <w:rFonts w:eastAsia="SimSun" w:cstheme="minorBidi"/>
                <w:lang w:eastAsia="zh-CN"/>
              </w:rPr>
              <w:t>tom, left to right, outside to inside</w:t>
            </w:r>
            <w:r w:rsidR="000C4F12">
              <w:rPr>
                <w:rFonts w:eastAsia="SimSun" w:cstheme="minorBidi"/>
                <w:lang w:eastAsia="zh-CN"/>
              </w:rPr>
              <w:t>,</w:t>
            </w:r>
            <w:r w:rsidRPr="0059764E">
              <w:rPr>
                <w:rFonts w:eastAsia="SimSun" w:cstheme="minorBidi"/>
                <w:lang w:eastAsia="zh-CN"/>
              </w:rPr>
              <w:t xml:space="preserve"> and closing the box</w:t>
            </w:r>
            <w:r w:rsidR="0017714D">
              <w:rPr>
                <w:rFonts w:eastAsia="SimSun" w:cstheme="minorBidi"/>
                <w:lang w:eastAsia="zh-CN"/>
              </w:rPr>
              <w:t> </w:t>
            </w:r>
            <w:r>
              <w:rPr>
                <w:rFonts w:eastAsia="SimSun" w:cstheme="minorBidi"/>
                <w:lang w:eastAsia="zh-CN"/>
              </w:rPr>
              <w:t>last</w:t>
            </w:r>
          </w:p>
        </w:tc>
        <w:tc>
          <w:tcPr>
            <w:tcW w:w="714" w:type="pct"/>
          </w:tcPr>
          <w:p w14:paraId="31E215FE" w14:textId="4C824CA6" w:rsidR="00AA02F6" w:rsidRPr="00446C42" w:rsidRDefault="00AA02F6" w:rsidP="00114606">
            <w:pPr>
              <w:spacing w:after="120"/>
              <w:rPr>
                <w:rFonts w:eastAsia="SimSun"/>
                <w:lang w:eastAsia="en-AU"/>
              </w:rPr>
            </w:pPr>
            <w:r w:rsidRPr="00446C42">
              <w:rPr>
                <w:rFonts w:eastAsia="SimSun"/>
                <w:lang w:eastAsia="en-AU"/>
              </w:rPr>
              <w:lastRenderedPageBreak/>
              <w:t xml:space="preserve">Recognise and </w:t>
            </w:r>
            <w:r w:rsidRPr="00446C42">
              <w:rPr>
                <w:rFonts w:eastAsia="SimSun"/>
                <w:lang w:eastAsia="zh-TW"/>
              </w:rPr>
              <w:t>identify</w:t>
            </w:r>
            <w:r w:rsidRPr="00446C42">
              <w:rPr>
                <w:rFonts w:eastAsia="SimSun"/>
                <w:lang w:eastAsia="en-AU"/>
              </w:rPr>
              <w:t xml:space="preserve"> </w:t>
            </w:r>
            <w:r w:rsidRPr="00446C42">
              <w:rPr>
                <w:rFonts w:eastAsia="SimSun"/>
                <w:lang w:eastAsia="zh-CN"/>
              </w:rPr>
              <w:t>aspects</w:t>
            </w:r>
            <w:r w:rsidRPr="00446C42">
              <w:rPr>
                <w:rFonts w:eastAsia="SimSun"/>
                <w:lang w:eastAsia="zh-TW"/>
              </w:rPr>
              <w:t xml:space="preserve"> </w:t>
            </w:r>
            <w:r w:rsidRPr="00446C42">
              <w:rPr>
                <w:rFonts w:eastAsia="SimSun"/>
                <w:lang w:eastAsia="en-AU"/>
              </w:rPr>
              <w:t>of the Chinese writing system, and copy and write familiar and some unfamiliar Chinese characters</w:t>
            </w:r>
          </w:p>
          <w:p w14:paraId="49726F9E" w14:textId="0F97CE9E" w:rsidR="00AA02F6" w:rsidRPr="00446C42" w:rsidRDefault="00AA02F6" w:rsidP="00114606">
            <w:pPr>
              <w:rPr>
                <w:rFonts w:eastAsia="SimSun"/>
                <w:lang w:eastAsia="zh-CN"/>
              </w:rPr>
            </w:pPr>
            <w:r w:rsidRPr="00446C42">
              <w:rPr>
                <w:rFonts w:eastAsia="SimSun"/>
                <w:lang w:eastAsia="zh-TW"/>
              </w:rPr>
              <w:t>For example</w:t>
            </w:r>
            <w:r w:rsidRPr="00446C42">
              <w:rPr>
                <w:rFonts w:eastAsia="SimSun"/>
                <w:lang w:eastAsia="zh-CN"/>
              </w:rPr>
              <w:t>:</w:t>
            </w:r>
          </w:p>
          <w:p w14:paraId="5E307078" w14:textId="5CC4754C" w:rsidR="00AA02F6" w:rsidRPr="00446C42" w:rsidRDefault="00AA02F6" w:rsidP="00114606">
            <w:pPr>
              <w:pStyle w:val="ListParagraph"/>
              <w:numPr>
                <w:ilvl w:val="0"/>
                <w:numId w:val="26"/>
              </w:numPr>
              <w:rPr>
                <w:rFonts w:eastAsia="SimSun"/>
                <w:lang w:eastAsia="zh-CN"/>
              </w:rPr>
            </w:pPr>
            <w:r w:rsidRPr="00446C42">
              <w:rPr>
                <w:rFonts w:eastAsia="SimSun"/>
                <w:lang w:eastAsia="zh-TW"/>
              </w:rPr>
              <w:t>i</w:t>
            </w:r>
            <w:r w:rsidRPr="00446C42">
              <w:rPr>
                <w:rFonts w:eastAsia="SimSun"/>
                <w:lang w:eastAsia="zh-CN"/>
              </w:rPr>
              <w:t>denti</w:t>
            </w:r>
            <w:r w:rsidRPr="00446C42">
              <w:rPr>
                <w:rFonts w:eastAsia="SimSun"/>
                <w:lang w:eastAsia="zh-TW"/>
              </w:rPr>
              <w:t>fy</w:t>
            </w:r>
            <w:r w:rsidRPr="00446C42">
              <w:rPr>
                <w:rFonts w:eastAsia="SimSun"/>
                <w:lang w:eastAsia="zh-CN"/>
              </w:rPr>
              <w:t xml:space="preserve"> common components </w:t>
            </w:r>
            <w:r w:rsidRPr="00446C42">
              <w:rPr>
                <w:rFonts w:eastAsia="SimSun"/>
                <w:lang w:eastAsia="zh-TW"/>
              </w:rPr>
              <w:t xml:space="preserve">in Chinese </w:t>
            </w:r>
            <w:r w:rsidRPr="00446C42">
              <w:rPr>
                <w:rFonts w:eastAsia="SimSun"/>
                <w:lang w:eastAsia="zh-CN"/>
              </w:rPr>
              <w:t>character</w:t>
            </w:r>
            <w:r w:rsidRPr="00446C42">
              <w:rPr>
                <w:rFonts w:eastAsia="SimSun" w:hint="eastAsia"/>
                <w:lang w:eastAsia="zh-CN"/>
              </w:rPr>
              <w:t>s</w:t>
            </w:r>
            <w:r w:rsidRPr="00446C42">
              <w:rPr>
                <w:rFonts w:eastAsia="SimSun"/>
                <w:lang w:eastAsia="zh-CN"/>
              </w:rPr>
              <w:t xml:space="preserve"> and discuss </w:t>
            </w:r>
            <w:r w:rsidRPr="00446C42">
              <w:rPr>
                <w:rFonts w:eastAsia="SimSun"/>
                <w:lang w:eastAsia="zh-TW"/>
              </w:rPr>
              <w:t>how they may</w:t>
            </w:r>
            <w:r w:rsidRPr="00446C42">
              <w:rPr>
                <w:rFonts w:eastAsia="SimSun"/>
                <w:lang w:eastAsia="zh-CN"/>
              </w:rPr>
              <w:t xml:space="preserve"> contribut</w:t>
            </w:r>
            <w:r w:rsidRPr="00446C42">
              <w:rPr>
                <w:rFonts w:eastAsia="SimSun"/>
                <w:lang w:eastAsia="zh-TW"/>
              </w:rPr>
              <w:t xml:space="preserve">e </w:t>
            </w:r>
            <w:r w:rsidRPr="00446C42">
              <w:rPr>
                <w:rFonts w:eastAsia="SimSun"/>
                <w:lang w:eastAsia="zh-CN"/>
              </w:rPr>
              <w:t>to the semantics of the word</w:t>
            </w:r>
            <w:r w:rsidRPr="00446C42">
              <w:rPr>
                <w:rFonts w:eastAsia="SimSun"/>
                <w:lang w:eastAsia="zh-TW"/>
              </w:rPr>
              <w:t xml:space="preserve">, such as </w:t>
            </w:r>
            <w:r w:rsidRPr="00446C42">
              <w:rPr>
                <w:rFonts w:ascii="KaiTi" w:hAnsi="KaiTi"/>
                <w:lang w:eastAsia="zh-TW"/>
              </w:rPr>
              <w:t>信</w:t>
            </w:r>
            <w:r w:rsidR="00EC12A6" w:rsidRPr="008A1231">
              <w:rPr>
                <w:rFonts w:ascii="Calibri" w:hAnsi="Calibri" w:cs="Calibri"/>
                <w:lang w:eastAsia="zh-CN"/>
              </w:rPr>
              <w:t>(</w:t>
            </w:r>
            <w:r w:rsidR="00EC12A6" w:rsidRPr="008A1231">
              <w:rPr>
                <w:lang w:eastAsia="zh-CN"/>
              </w:rPr>
              <w:t>believe</w:t>
            </w:r>
            <w:r w:rsidR="00EC12A6">
              <w:rPr>
                <w:rFonts w:hint="eastAsia"/>
                <w:lang w:eastAsia="zh-CN"/>
              </w:rPr>
              <w:t>)</w:t>
            </w:r>
            <w:r w:rsidRPr="00446C42">
              <w:rPr>
                <w:rFonts w:eastAsia="SimSun"/>
                <w:lang w:eastAsia="zh-CN"/>
              </w:rPr>
              <w:t xml:space="preserve"> is the combination of </w:t>
            </w:r>
            <w:r w:rsidRPr="00446C42">
              <w:rPr>
                <w:rFonts w:ascii="KaiTi" w:hAnsi="KaiTi"/>
                <w:lang w:eastAsia="zh-CN"/>
              </w:rPr>
              <w:t>亻</w:t>
            </w:r>
            <w:r w:rsidRPr="00446C42">
              <w:rPr>
                <w:rFonts w:eastAsia="SimSun"/>
                <w:lang w:eastAsia="zh-CN"/>
              </w:rPr>
              <w:t xml:space="preserve"> (person) and </w:t>
            </w:r>
            <w:r w:rsidRPr="00446C42">
              <w:rPr>
                <w:rFonts w:ascii="KaiTi" w:hAnsi="KaiTi"/>
                <w:lang w:eastAsia="zh-CN"/>
              </w:rPr>
              <w:t>言</w:t>
            </w:r>
            <w:r w:rsidRPr="00446C42">
              <w:rPr>
                <w:rFonts w:eastAsia="SimSun"/>
                <w:lang w:eastAsia="zh-CN"/>
              </w:rPr>
              <w:t xml:space="preserve"> (words), and </w:t>
            </w:r>
            <w:r w:rsidRPr="00446C42">
              <w:rPr>
                <w:rFonts w:ascii="KaiTi" w:hAnsi="KaiTi"/>
                <w:lang w:eastAsia="zh-CN"/>
              </w:rPr>
              <w:t>安</w:t>
            </w:r>
            <w:r w:rsidRPr="00446C42">
              <w:rPr>
                <w:rFonts w:eastAsia="SimSun"/>
                <w:lang w:eastAsia="zh-CN"/>
              </w:rPr>
              <w:t xml:space="preserve"> </w:t>
            </w:r>
            <w:r w:rsidR="00EC12A6">
              <w:rPr>
                <w:rFonts w:eastAsia="SimSun" w:hint="eastAsia"/>
                <w:lang w:eastAsia="zh-CN"/>
              </w:rPr>
              <w:t>(safe)</w:t>
            </w:r>
            <w:r w:rsidRPr="00446C42">
              <w:rPr>
                <w:rFonts w:eastAsia="SimSun"/>
                <w:lang w:eastAsia="zh-CN"/>
              </w:rPr>
              <w:t xml:space="preserve">is the combination of </w:t>
            </w:r>
            <w:r w:rsidRPr="00446C42">
              <w:rPr>
                <w:rFonts w:ascii="KaiTi" w:hAnsi="KaiTi"/>
                <w:lang w:eastAsia="zh-CN"/>
              </w:rPr>
              <w:t>宀</w:t>
            </w:r>
            <w:r w:rsidRPr="00446C42">
              <w:rPr>
                <w:rFonts w:eastAsia="SimSun"/>
                <w:lang w:eastAsia="zh-CN"/>
              </w:rPr>
              <w:t xml:space="preserve"> (roof) and </w:t>
            </w:r>
            <w:r w:rsidRPr="00446C42">
              <w:rPr>
                <w:rFonts w:ascii="KaiTi" w:hAnsi="KaiTi"/>
                <w:lang w:eastAsia="zh-CN"/>
              </w:rPr>
              <w:t>女</w:t>
            </w:r>
            <w:r w:rsidRPr="00446C42">
              <w:rPr>
                <w:rFonts w:eastAsia="SimSun"/>
                <w:lang w:eastAsia="zh-CN"/>
              </w:rPr>
              <w:t xml:space="preserve"> (woman)</w:t>
            </w:r>
          </w:p>
          <w:p w14:paraId="4A55617D" w14:textId="069967C8" w:rsidR="00AA02F6" w:rsidRPr="00446C42" w:rsidRDefault="00AA02F6" w:rsidP="00114606">
            <w:pPr>
              <w:pStyle w:val="ListParagraph"/>
              <w:numPr>
                <w:ilvl w:val="0"/>
                <w:numId w:val="26"/>
              </w:numPr>
              <w:rPr>
                <w:rFonts w:eastAsia="SimSun"/>
                <w:lang w:eastAsia="zh-CN"/>
              </w:rPr>
            </w:pPr>
            <w:r w:rsidRPr="00446C42">
              <w:rPr>
                <w:rFonts w:eastAsia="SimSun"/>
                <w:lang w:eastAsia="zh-CN"/>
              </w:rPr>
              <w:lastRenderedPageBreak/>
              <w:t>identify most basic character structures, such as inside-outside structure (</w:t>
            </w:r>
            <w:r w:rsidRPr="00446C42">
              <w:rPr>
                <w:rFonts w:ascii="KaiTi" w:hAnsi="KaiTi"/>
                <w:lang w:eastAsia="zh-CN"/>
              </w:rPr>
              <w:t>回、国</w:t>
            </w:r>
            <w:r w:rsidRPr="00446C42">
              <w:rPr>
                <w:rFonts w:eastAsia="SimSun"/>
                <w:lang w:eastAsia="zh-CN"/>
              </w:rPr>
              <w:t>), half</w:t>
            </w:r>
            <w:r w:rsidR="000C4F12">
              <w:rPr>
                <w:rFonts w:eastAsia="SimSun"/>
                <w:lang w:eastAsia="zh-CN"/>
              </w:rPr>
              <w:noBreakHyphen/>
            </w:r>
            <w:r w:rsidRPr="00446C42">
              <w:rPr>
                <w:rFonts w:eastAsia="SimSun"/>
                <w:lang w:eastAsia="zh-CN"/>
              </w:rPr>
              <w:t>surrounding structure (</w:t>
            </w:r>
            <w:r w:rsidRPr="00446C42">
              <w:rPr>
                <w:rFonts w:ascii="KaiTi" w:hAnsi="KaiTi"/>
                <w:lang w:eastAsia="zh-CN"/>
              </w:rPr>
              <w:t>同、这</w:t>
            </w:r>
            <w:r w:rsidRPr="00446C42">
              <w:rPr>
                <w:rFonts w:eastAsia="SimSun"/>
                <w:lang w:eastAsia="zh-CN"/>
              </w:rPr>
              <w:t>), up</w:t>
            </w:r>
            <w:r w:rsidR="000C4F12">
              <w:rPr>
                <w:rFonts w:eastAsia="SimSun"/>
                <w:lang w:eastAsia="zh-CN"/>
              </w:rPr>
              <w:noBreakHyphen/>
            </w:r>
            <w:r w:rsidRPr="00446C42">
              <w:rPr>
                <w:rFonts w:eastAsia="SimSun"/>
                <w:lang w:eastAsia="zh-CN"/>
              </w:rPr>
              <w:t>centre</w:t>
            </w:r>
            <w:r w:rsidR="000C4F12">
              <w:rPr>
                <w:rFonts w:eastAsia="SimSun"/>
                <w:lang w:eastAsia="zh-CN"/>
              </w:rPr>
              <w:noBreakHyphen/>
            </w:r>
            <w:r w:rsidRPr="00446C42">
              <w:rPr>
                <w:rFonts w:eastAsia="SimSun"/>
                <w:lang w:eastAsia="zh-CN"/>
              </w:rPr>
              <w:t>down structure (</w:t>
            </w:r>
            <w:r w:rsidRPr="00446C42">
              <w:rPr>
                <w:rFonts w:ascii="KaiTi" w:hAnsi="KaiTi"/>
                <w:lang w:eastAsia="zh-CN"/>
              </w:rPr>
              <w:t>草、喜、意</w:t>
            </w:r>
            <w:r w:rsidRPr="00446C42">
              <w:rPr>
                <w:rFonts w:eastAsia="SimSun"/>
                <w:lang w:eastAsia="zh-CN"/>
              </w:rPr>
              <w:t>), left</w:t>
            </w:r>
            <w:r w:rsidR="000C4F12">
              <w:rPr>
                <w:rFonts w:eastAsia="SimSun"/>
                <w:lang w:eastAsia="zh-CN"/>
              </w:rPr>
              <w:noBreakHyphen/>
            </w:r>
            <w:r w:rsidRPr="00446C42">
              <w:rPr>
                <w:rFonts w:eastAsia="SimSun"/>
                <w:lang w:eastAsia="zh-CN"/>
              </w:rPr>
              <w:t>centre</w:t>
            </w:r>
            <w:r w:rsidRPr="00446C42">
              <w:rPr>
                <w:rFonts w:eastAsia="SimSun"/>
                <w:lang w:eastAsia="zh-CN"/>
              </w:rPr>
              <w:noBreakHyphen/>
              <w:t>right structure (</w:t>
            </w:r>
            <w:r w:rsidRPr="00446C42">
              <w:rPr>
                <w:rFonts w:ascii="KaiTi" w:hAnsi="KaiTi"/>
                <w:lang w:eastAsia="zh-CN"/>
              </w:rPr>
              <w:t>班、谢</w:t>
            </w:r>
            <w:r w:rsidRPr="00446C42">
              <w:rPr>
                <w:rFonts w:eastAsia="SimSun"/>
                <w:lang w:eastAsia="zh-CN"/>
              </w:rPr>
              <w:t>)</w:t>
            </w:r>
          </w:p>
          <w:p w14:paraId="1AB8F1EE" w14:textId="1F8EF377" w:rsidR="00AA02F6" w:rsidRPr="00446C42" w:rsidRDefault="00B3628F" w:rsidP="00114606">
            <w:pPr>
              <w:pStyle w:val="ListParagraph"/>
              <w:numPr>
                <w:ilvl w:val="0"/>
                <w:numId w:val="26"/>
              </w:numPr>
              <w:rPr>
                <w:rFonts w:eastAsia="SimSun" w:cstheme="minorBidi"/>
                <w:lang w:eastAsia="zh-CN"/>
              </w:rPr>
            </w:pPr>
            <w:r w:rsidRPr="00B3628F">
              <w:rPr>
                <w:rFonts w:eastAsia="SimSun" w:cstheme="minorBidi"/>
                <w:lang w:eastAsia="zh-CN"/>
              </w:rPr>
              <w:t>copy or write Chinese characters with increasing accuracy, using correct stroke order, type and proportions</w:t>
            </w:r>
          </w:p>
        </w:tc>
      </w:tr>
      <w:tr w:rsidR="00AA02F6" w:rsidRPr="00C65865" w14:paraId="24BC6EEB" w14:textId="77777777" w:rsidTr="000A2B3E">
        <w:trPr>
          <w:trHeight w:val="796"/>
        </w:trPr>
        <w:tc>
          <w:tcPr>
            <w:tcW w:w="714" w:type="pct"/>
          </w:tcPr>
          <w:p w14:paraId="41DC1803" w14:textId="53C8C588" w:rsidR="00AA02F6" w:rsidRPr="00446C42" w:rsidRDefault="00FD07BB" w:rsidP="009D22C6">
            <w:pPr>
              <w:rPr>
                <w:rFonts w:eastAsia="SimSun"/>
              </w:rPr>
            </w:pPr>
            <w:r>
              <w:rPr>
                <w:rFonts w:eastAsia="SimSun"/>
                <w:lang w:eastAsia="zh-CN"/>
              </w:rPr>
              <w:lastRenderedPageBreak/>
              <w:t>No content</w:t>
            </w:r>
          </w:p>
        </w:tc>
        <w:tc>
          <w:tcPr>
            <w:tcW w:w="714" w:type="pct"/>
          </w:tcPr>
          <w:p w14:paraId="79967147" w14:textId="65357167" w:rsidR="00AA02F6" w:rsidRPr="00446C42" w:rsidRDefault="00AA02F6" w:rsidP="00FB1DA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SimSun"/>
                <w:lang w:eastAsia="zh-CN"/>
              </w:rPr>
            </w:pPr>
            <w:r w:rsidRPr="00446C42">
              <w:rPr>
                <w:rStyle w:val="normaltextrun"/>
                <w:rFonts w:eastAsia="SimSun"/>
              </w:rPr>
              <w:t xml:space="preserve">Explore </w:t>
            </w:r>
            <w:r w:rsidRPr="00446C42">
              <w:t xml:space="preserve">how some </w:t>
            </w:r>
            <w:r w:rsidRPr="00446C42">
              <w:rPr>
                <w:rFonts w:eastAsia="SimSun"/>
              </w:rPr>
              <w:t>features of language are used to construct meaning in Chinese</w:t>
            </w:r>
          </w:p>
          <w:p w14:paraId="67445528" w14:textId="77777777" w:rsidR="00AA02F6" w:rsidRPr="00446C42" w:rsidRDefault="00AA02F6" w:rsidP="00CE44B2">
            <w:pPr>
              <w:pBdr>
                <w:top w:val="none" w:sz="0" w:space="0" w:color="auto"/>
                <w:left w:val="none" w:sz="0" w:space="0" w:color="auto"/>
                <w:bottom w:val="none" w:sz="0" w:space="0" w:color="auto"/>
                <w:right w:val="none" w:sz="0" w:space="0" w:color="auto"/>
                <w:between w:val="none" w:sz="0" w:space="0" w:color="auto"/>
                <w:bar w:val="none" w:sz="0" w:color="auto"/>
              </w:pBdr>
              <w:rPr>
                <w:rFonts w:eastAsia="SimSun"/>
                <w:lang w:eastAsia="zh-CN"/>
              </w:rPr>
            </w:pPr>
            <w:r w:rsidRPr="00446C42">
              <w:rPr>
                <w:rFonts w:eastAsia="SimSun"/>
              </w:rPr>
              <w:t xml:space="preserve">For </w:t>
            </w:r>
            <w:r w:rsidRPr="00446C42">
              <w:rPr>
                <w:rFonts w:eastAsia="SimSun"/>
                <w:lang w:eastAsia="zh-CN"/>
              </w:rPr>
              <w:t>example:</w:t>
            </w:r>
          </w:p>
          <w:p w14:paraId="6DB83359" w14:textId="77777777" w:rsidR="00AC7BC2" w:rsidRDefault="00AC7BC2" w:rsidP="008614FA">
            <w:pPr>
              <w:pStyle w:val="ListParagraph"/>
              <w:numPr>
                <w:ilvl w:val="0"/>
                <w:numId w:val="27"/>
              </w:numPr>
              <w:spacing w:after="240"/>
              <w:rPr>
                <w:rFonts w:eastAsia="SimSun"/>
              </w:rPr>
            </w:pPr>
            <w:r w:rsidRPr="00AC7BC2">
              <w:rPr>
                <w:rFonts w:eastAsia="SimSun" w:hint="eastAsia"/>
                <w:lang w:eastAsia="zh-CN"/>
              </w:rPr>
              <w:t xml:space="preserve">explore the building of new words by combining familiar characters, such as </w:t>
            </w:r>
            <w:r w:rsidRPr="00AC7BC2">
              <w:rPr>
                <w:rFonts w:ascii="KaiTi" w:hAnsi="KaiTi" w:hint="eastAsia"/>
                <w:lang w:eastAsia="zh-CN"/>
              </w:rPr>
              <w:t>小</w:t>
            </w:r>
            <w:r w:rsidRPr="00AC7BC2">
              <w:rPr>
                <w:rFonts w:eastAsia="SimSun" w:hint="eastAsia"/>
                <w:lang w:eastAsia="zh-CN"/>
              </w:rPr>
              <w:t>+</w:t>
            </w:r>
            <w:r w:rsidRPr="00AC7BC2">
              <w:rPr>
                <w:rFonts w:ascii="KaiTi" w:hAnsi="KaiTi" w:hint="eastAsia"/>
                <w:lang w:eastAsia="zh-CN"/>
              </w:rPr>
              <w:t>狗</w:t>
            </w:r>
            <w:r w:rsidRPr="00AC7BC2">
              <w:rPr>
                <w:rFonts w:eastAsia="SimSun" w:hint="eastAsia"/>
                <w:lang w:eastAsia="zh-CN"/>
              </w:rPr>
              <w:t xml:space="preserve"> (puppy or small dog), </w:t>
            </w:r>
            <w:r w:rsidRPr="00AC7BC2">
              <w:rPr>
                <w:rFonts w:ascii="KaiTi" w:hAnsi="KaiTi" w:hint="eastAsia"/>
                <w:lang w:eastAsia="zh-CN"/>
              </w:rPr>
              <w:t>大</w:t>
            </w:r>
            <w:r w:rsidRPr="00AC7BC2">
              <w:rPr>
                <w:rFonts w:eastAsia="SimSun" w:hint="eastAsia"/>
                <w:lang w:eastAsia="zh-CN"/>
              </w:rPr>
              <w:t>+</w:t>
            </w:r>
            <w:r w:rsidRPr="00AC7BC2">
              <w:rPr>
                <w:rFonts w:ascii="KaiTi" w:hAnsi="KaiTi" w:hint="eastAsia"/>
                <w:lang w:eastAsia="zh-CN"/>
              </w:rPr>
              <w:t>狗</w:t>
            </w:r>
            <w:r w:rsidRPr="00AC7BC2">
              <w:rPr>
                <w:rFonts w:eastAsia="SimSun" w:hint="eastAsia"/>
                <w:lang w:eastAsia="zh-CN"/>
              </w:rPr>
              <w:t xml:space="preserve"> (big dog), </w:t>
            </w:r>
            <w:r w:rsidRPr="00AC7BC2">
              <w:rPr>
                <w:rFonts w:ascii="KaiTi" w:hAnsi="KaiTi" w:hint="eastAsia"/>
                <w:lang w:eastAsia="zh-CN"/>
              </w:rPr>
              <w:t>老</w:t>
            </w:r>
            <w:r w:rsidRPr="00AC7BC2">
              <w:rPr>
                <w:rFonts w:eastAsia="SimSun" w:hint="eastAsia"/>
                <w:lang w:eastAsia="zh-CN"/>
              </w:rPr>
              <w:t>+</w:t>
            </w:r>
            <w:r w:rsidRPr="00AC7BC2">
              <w:rPr>
                <w:rFonts w:ascii="KaiTi" w:hAnsi="KaiTi" w:hint="eastAsia"/>
                <w:lang w:eastAsia="zh-CN"/>
              </w:rPr>
              <w:t>狗</w:t>
            </w:r>
            <w:r w:rsidRPr="00AC7BC2">
              <w:rPr>
                <w:rFonts w:eastAsia="SimSun" w:hint="eastAsia"/>
                <w:lang w:eastAsia="zh-CN"/>
              </w:rPr>
              <w:t xml:space="preserve"> (old dog)</w:t>
            </w:r>
          </w:p>
          <w:p w14:paraId="199FCC3E" w14:textId="77777777" w:rsidR="00AC7BC2" w:rsidRPr="00AC7BC2" w:rsidRDefault="00AC7BC2" w:rsidP="008614FA">
            <w:pPr>
              <w:pStyle w:val="ListParagraph"/>
              <w:numPr>
                <w:ilvl w:val="0"/>
                <w:numId w:val="27"/>
              </w:numPr>
              <w:spacing w:after="240"/>
              <w:rPr>
                <w:rFonts w:ascii="KaiTi" w:hAnsi="KaiTi"/>
                <w:lang w:eastAsia="zh-CN"/>
              </w:rPr>
            </w:pPr>
            <w:r w:rsidRPr="00AC7BC2">
              <w:rPr>
                <w:rFonts w:eastAsia="SimSun" w:hint="eastAsia"/>
                <w:lang w:eastAsia="zh-CN"/>
              </w:rPr>
              <w:t xml:space="preserve">modify nouns with support and modelled sentences, such as </w:t>
            </w:r>
            <w:r w:rsidRPr="00AC7BC2">
              <w:rPr>
                <w:rFonts w:ascii="KaiTi" w:hAnsi="KaiTi" w:hint="eastAsia"/>
                <w:lang w:eastAsia="zh-CN"/>
              </w:rPr>
              <w:t>一只狗、长头发</w:t>
            </w:r>
          </w:p>
          <w:p w14:paraId="325C8C1D" w14:textId="77777777" w:rsidR="00AC7BC2" w:rsidRPr="00AC7BC2" w:rsidRDefault="00AC7BC2" w:rsidP="008614FA">
            <w:pPr>
              <w:pStyle w:val="ListParagraph"/>
              <w:numPr>
                <w:ilvl w:val="0"/>
                <w:numId w:val="27"/>
              </w:numPr>
              <w:spacing w:after="240"/>
              <w:rPr>
                <w:rFonts w:ascii="KaiTi" w:hAnsi="KaiTi"/>
                <w:lang w:eastAsia="zh-CN"/>
              </w:rPr>
            </w:pPr>
            <w:r w:rsidRPr="00AC7BC2">
              <w:rPr>
                <w:rFonts w:eastAsia="SimSun" w:hint="eastAsia"/>
                <w:lang w:eastAsia="zh-CN"/>
              </w:rPr>
              <w:lastRenderedPageBreak/>
              <w:t xml:space="preserve">replace words (numbers, nouns or adjectives) in modelled sentences, such as changing </w:t>
            </w:r>
            <w:r w:rsidRPr="00AC7BC2">
              <w:rPr>
                <w:rFonts w:ascii="KaiTi" w:hAnsi="KaiTi" w:hint="eastAsia"/>
                <w:lang w:eastAsia="zh-CN"/>
              </w:rPr>
              <w:t>这是书。</w:t>
            </w:r>
            <w:r w:rsidRPr="008A1231">
              <w:rPr>
                <w:rFonts w:ascii="Calibri" w:hAnsi="Calibri" w:cs="Calibri"/>
                <w:lang w:eastAsia="zh-CN"/>
              </w:rPr>
              <w:t xml:space="preserve"> </w:t>
            </w:r>
            <w:r w:rsidRPr="00AC7BC2">
              <w:rPr>
                <w:lang w:eastAsia="zh-CN"/>
              </w:rPr>
              <w:t xml:space="preserve">to </w:t>
            </w:r>
            <w:r w:rsidRPr="00AC7BC2">
              <w:rPr>
                <w:rFonts w:ascii="KaiTi" w:hAnsi="KaiTi" w:hint="eastAsia"/>
                <w:lang w:eastAsia="zh-CN"/>
              </w:rPr>
              <w:t>这是尺。</w:t>
            </w:r>
          </w:p>
          <w:p w14:paraId="33920A7A" w14:textId="68B85694" w:rsidR="00AA02F6" w:rsidRPr="00AC7BC2" w:rsidRDefault="00AC7BC2" w:rsidP="00AC7BC2">
            <w:pPr>
              <w:pStyle w:val="ListParagraph"/>
              <w:numPr>
                <w:ilvl w:val="0"/>
                <w:numId w:val="27"/>
              </w:numPr>
              <w:spacing w:after="240"/>
              <w:rPr>
                <w:rFonts w:eastAsia="SimSun"/>
              </w:rPr>
            </w:pPr>
            <w:r w:rsidRPr="00AC7BC2">
              <w:rPr>
                <w:rFonts w:eastAsia="SimSun"/>
                <w:lang w:eastAsia="zh-CN"/>
              </w:rPr>
              <w:t>use cardinal numbers 0–10</w:t>
            </w:r>
          </w:p>
        </w:tc>
        <w:tc>
          <w:tcPr>
            <w:tcW w:w="714" w:type="pct"/>
          </w:tcPr>
          <w:p w14:paraId="4244C0A0" w14:textId="38880FC1" w:rsidR="00AA02F6" w:rsidRPr="00446C42" w:rsidRDefault="00AA02F6" w:rsidP="00FB1DAF">
            <w:pPr>
              <w:spacing w:after="120"/>
              <w:rPr>
                <w:rFonts w:eastAsia="SimSun"/>
                <w:lang w:eastAsia="zh-CN"/>
              </w:rPr>
            </w:pPr>
            <w:r w:rsidRPr="00446C42">
              <w:rPr>
                <w:rFonts w:eastAsia="SimSun"/>
              </w:rPr>
              <w:lastRenderedPageBreak/>
              <w:t>Recognise that features of language are used to construct meaning in Chinese</w:t>
            </w:r>
          </w:p>
          <w:p w14:paraId="6FE01392" w14:textId="6139A90E" w:rsidR="00AA02F6" w:rsidRPr="00446C42" w:rsidRDefault="00AA02F6" w:rsidP="009E2ABC">
            <w:pPr>
              <w:rPr>
                <w:rFonts w:eastAsia="SimSun"/>
                <w:lang w:eastAsia="zh-CN"/>
              </w:rPr>
            </w:pPr>
            <w:r w:rsidRPr="00446C42">
              <w:rPr>
                <w:rFonts w:eastAsia="SimSun"/>
                <w:lang w:eastAsia="zh-CN"/>
              </w:rPr>
              <w:t>For example:</w:t>
            </w:r>
          </w:p>
          <w:p w14:paraId="1A7AC571" w14:textId="30F1F5CA" w:rsidR="00A5161F" w:rsidRPr="00446C42" w:rsidRDefault="00A5161F" w:rsidP="00A5161F">
            <w:pPr>
              <w:pStyle w:val="ListParagraph"/>
              <w:numPr>
                <w:ilvl w:val="0"/>
                <w:numId w:val="28"/>
              </w:numPr>
              <w:rPr>
                <w:lang w:eastAsia="zh-CN"/>
              </w:rPr>
            </w:pPr>
            <w:r w:rsidRPr="00601B40">
              <w:rPr>
                <w:lang w:eastAsia="zh-CN"/>
              </w:rPr>
              <w:t>re</w:t>
            </w:r>
            <w:r w:rsidRPr="00446C42">
              <w:rPr>
                <w:rFonts w:hint="eastAsia"/>
                <w:lang w:eastAsia="zh-CN"/>
              </w:rPr>
              <w:t xml:space="preserve">cognise </w:t>
            </w:r>
            <w:r w:rsidR="00EE3518">
              <w:rPr>
                <w:rFonts w:hint="eastAsia"/>
                <w:lang w:eastAsia="zh-CN"/>
              </w:rPr>
              <w:t>basic Chinese punctuation marks, such as full stop</w:t>
            </w:r>
            <w:r w:rsidR="000E61F1">
              <w:rPr>
                <w:rFonts w:hint="eastAsia"/>
                <w:lang w:eastAsia="zh-CN"/>
              </w:rPr>
              <w:t>s</w:t>
            </w:r>
            <w:r w:rsidR="00EE3518">
              <w:rPr>
                <w:rFonts w:hint="eastAsia"/>
                <w:lang w:eastAsia="zh-CN"/>
              </w:rPr>
              <w:t xml:space="preserve"> (</w:t>
            </w:r>
            <w:r w:rsidR="00EE3518">
              <w:rPr>
                <w:rFonts w:hint="eastAsia"/>
                <w:lang w:eastAsia="zh-CN"/>
              </w:rPr>
              <w:t>。</w:t>
            </w:r>
            <w:r w:rsidR="00EE3518">
              <w:rPr>
                <w:rFonts w:hint="eastAsia"/>
                <w:lang w:eastAsia="zh-CN"/>
              </w:rPr>
              <w:t>)and comma</w:t>
            </w:r>
            <w:r w:rsidR="000E61F1">
              <w:rPr>
                <w:rFonts w:hint="eastAsia"/>
                <w:lang w:eastAsia="zh-CN"/>
              </w:rPr>
              <w:t xml:space="preserve">s </w:t>
            </w:r>
            <w:r w:rsidR="00EE3518">
              <w:rPr>
                <w:rFonts w:hint="eastAsia"/>
                <w:lang w:eastAsia="zh-CN"/>
              </w:rPr>
              <w:t>(</w:t>
            </w:r>
            <w:r w:rsidR="00EE3518">
              <w:rPr>
                <w:rFonts w:hint="eastAsia"/>
                <w:lang w:eastAsia="zh-CN"/>
              </w:rPr>
              <w:t>，</w:t>
            </w:r>
            <w:r w:rsidR="00EE3518">
              <w:rPr>
                <w:rFonts w:hint="eastAsia"/>
                <w:lang w:eastAsia="zh-CN"/>
              </w:rPr>
              <w:t>)</w:t>
            </w:r>
          </w:p>
          <w:p w14:paraId="108E0500" w14:textId="000DA672" w:rsidR="00AA02F6" w:rsidRPr="00446C42" w:rsidRDefault="00AA02F6" w:rsidP="00A5161F">
            <w:pPr>
              <w:pStyle w:val="ListParagraph"/>
              <w:numPr>
                <w:ilvl w:val="0"/>
                <w:numId w:val="28"/>
              </w:numPr>
              <w:spacing w:after="240"/>
              <w:rPr>
                <w:rFonts w:eastAsia="SimSun"/>
              </w:rPr>
            </w:pPr>
            <w:r w:rsidRPr="00446C42">
              <w:rPr>
                <w:rFonts w:eastAsia="SimSun" w:hint="eastAsia"/>
                <w:lang w:eastAsia="zh-CN"/>
              </w:rPr>
              <w:t xml:space="preserve">build new words by combining familiar meanings, such as </w:t>
            </w:r>
            <w:r w:rsidRPr="00446C42">
              <w:rPr>
                <w:rFonts w:ascii="KaiTi" w:hAnsi="KaiTi" w:hint="eastAsia"/>
                <w:lang w:eastAsia="zh-CN"/>
              </w:rPr>
              <w:t>红+苹果</w:t>
            </w:r>
            <w:r w:rsidRPr="00446C42">
              <w:rPr>
                <w:lang w:eastAsia="zh-CN"/>
              </w:rPr>
              <w:t xml:space="preserve"> </w:t>
            </w:r>
            <w:r w:rsidRPr="00446C42">
              <w:rPr>
                <w:rFonts w:eastAsia="SimSun" w:hint="eastAsia"/>
                <w:lang w:eastAsia="zh-CN"/>
              </w:rPr>
              <w:t xml:space="preserve">or </w:t>
            </w:r>
            <w:r w:rsidRPr="00446C42">
              <w:rPr>
                <w:rFonts w:ascii="KaiTi" w:hAnsi="KaiTi" w:hint="eastAsia"/>
                <w:lang w:eastAsia="zh-CN"/>
              </w:rPr>
              <w:t>大+眼睛</w:t>
            </w:r>
            <w:r w:rsidRPr="00446C42">
              <w:rPr>
                <w:rFonts w:eastAsia="SimSun" w:hint="eastAsia"/>
                <w:lang w:eastAsia="zh-CN"/>
              </w:rPr>
              <w:t xml:space="preserve"> </w:t>
            </w:r>
          </w:p>
          <w:p w14:paraId="42B619BD" w14:textId="48BAD4BE" w:rsidR="00AA02F6" w:rsidRPr="00446C42" w:rsidRDefault="00AA02F6" w:rsidP="00A5161F">
            <w:pPr>
              <w:pStyle w:val="ListParagraph"/>
              <w:numPr>
                <w:ilvl w:val="0"/>
                <w:numId w:val="28"/>
              </w:numPr>
              <w:spacing w:after="240"/>
              <w:rPr>
                <w:rFonts w:eastAsia="SimSun"/>
              </w:rPr>
            </w:pPr>
            <w:r w:rsidRPr="00446C42">
              <w:rPr>
                <w:rFonts w:eastAsia="SimSun" w:hint="eastAsia"/>
                <w:lang w:eastAsia="zh-CN"/>
              </w:rPr>
              <w:t>use</w:t>
            </w:r>
            <w:r w:rsidRPr="00446C42">
              <w:rPr>
                <w:lang w:eastAsia="zh-CN"/>
              </w:rPr>
              <w:t xml:space="preserve"> </w:t>
            </w:r>
            <w:r w:rsidRPr="00446C42">
              <w:rPr>
                <w:rFonts w:ascii="KaiTi" w:hAnsi="KaiTi" w:hint="eastAsia"/>
                <w:lang w:eastAsia="zh-CN"/>
              </w:rPr>
              <w:t>的</w:t>
            </w:r>
            <w:r w:rsidRPr="00446C42">
              <w:rPr>
                <w:rFonts w:eastAsia="SimSun" w:hint="eastAsia"/>
                <w:lang w:eastAsia="zh-CN"/>
              </w:rPr>
              <w:t xml:space="preserve"> to </w:t>
            </w:r>
            <w:r w:rsidRPr="00446C42">
              <w:rPr>
                <w:rFonts w:eastAsia="SimSun"/>
                <w:lang w:eastAsia="zh-CN"/>
              </w:rPr>
              <w:t xml:space="preserve">indicate possession or to show that something </w:t>
            </w:r>
            <w:r w:rsidRPr="00446C42">
              <w:rPr>
                <w:rFonts w:eastAsia="SimSun"/>
                <w:lang w:eastAsia="zh-CN"/>
              </w:rPr>
              <w:lastRenderedPageBreak/>
              <w:t>belongs to someone</w:t>
            </w:r>
            <w:r w:rsidR="00236795">
              <w:rPr>
                <w:rFonts w:eastAsia="SimSun" w:hint="eastAsia"/>
                <w:lang w:eastAsia="zh-CN"/>
              </w:rPr>
              <w:t>,</w:t>
            </w:r>
            <w:r w:rsidRPr="00446C42">
              <w:rPr>
                <w:rFonts w:eastAsia="SimSun" w:hint="eastAsia"/>
                <w:lang w:eastAsia="zh-CN"/>
              </w:rPr>
              <w:t xml:space="preserve"> such as </w:t>
            </w:r>
            <w:r w:rsidRPr="00446C42">
              <w:rPr>
                <w:rFonts w:ascii="KaiTi" w:hAnsi="KaiTi" w:hint="eastAsia"/>
                <w:lang w:eastAsia="zh-CN"/>
              </w:rPr>
              <w:t>我的家人</w:t>
            </w:r>
          </w:p>
          <w:p w14:paraId="4DBEB143" w14:textId="195B4BE8" w:rsidR="00AA02F6" w:rsidRPr="00446C42" w:rsidRDefault="00AA02F6" w:rsidP="00A5161F">
            <w:pPr>
              <w:pStyle w:val="ListParagraph"/>
              <w:numPr>
                <w:ilvl w:val="0"/>
                <w:numId w:val="28"/>
              </w:numPr>
              <w:spacing w:after="240"/>
              <w:rPr>
                <w:rFonts w:ascii="KaiTi" w:hAnsi="KaiTi" w:cstheme="minorBidi"/>
              </w:rPr>
            </w:pPr>
            <w:r w:rsidRPr="00446C42">
              <w:rPr>
                <w:rFonts w:eastAsia="SimSun" w:cstheme="minorBidi"/>
                <w:lang w:eastAsia="zh-CN"/>
              </w:rPr>
              <w:t xml:space="preserve">experiment with the sentence structure: subject + </w:t>
            </w:r>
            <w:r w:rsidRPr="00446C42">
              <w:rPr>
                <w:rFonts w:eastAsia="SimSun" w:cstheme="minorBidi" w:hint="eastAsia"/>
                <w:lang w:eastAsia="zh-CN"/>
              </w:rPr>
              <w:t>intensifier</w:t>
            </w:r>
            <w:r w:rsidRPr="00446C42">
              <w:rPr>
                <w:rFonts w:eastAsia="SimSun" w:cstheme="minorBidi"/>
                <w:lang w:eastAsia="zh-CN"/>
              </w:rPr>
              <w:t xml:space="preserve"> + adjective with support to talk about themselves or their family, such as </w:t>
            </w:r>
            <w:r w:rsidRPr="00446C42">
              <w:rPr>
                <w:rFonts w:ascii="KaiTi" w:hAnsi="KaiTi" w:cstheme="minorBidi"/>
                <w:lang w:eastAsia="zh-CN"/>
              </w:rPr>
              <w:t>我爸爸很高。</w:t>
            </w:r>
            <w:r w:rsidRPr="00446C42">
              <w:rPr>
                <w:lang w:eastAsia="zh-CN"/>
              </w:rPr>
              <w:t xml:space="preserve">; </w:t>
            </w:r>
            <w:r w:rsidRPr="00446C42">
              <w:rPr>
                <w:rFonts w:ascii="KaiTi" w:hAnsi="KaiTi" w:cstheme="minorBidi"/>
                <w:lang w:eastAsia="zh-CN"/>
              </w:rPr>
              <w:t>我的眉毛很长。</w:t>
            </w:r>
          </w:p>
          <w:p w14:paraId="04A8A691" w14:textId="7DCC38A7" w:rsidR="00AA02F6" w:rsidRPr="008614FA" w:rsidRDefault="00AA02F6" w:rsidP="008614FA">
            <w:pPr>
              <w:pStyle w:val="ListParagraph"/>
              <w:numPr>
                <w:ilvl w:val="0"/>
                <w:numId w:val="28"/>
              </w:numPr>
              <w:spacing w:after="240"/>
              <w:rPr>
                <w:rFonts w:eastAsia="SimSun" w:cstheme="minorBidi"/>
              </w:rPr>
            </w:pPr>
            <w:r w:rsidRPr="008614FA">
              <w:rPr>
                <w:rFonts w:eastAsia="SimSun" w:cstheme="minorBidi"/>
                <w:lang w:eastAsia="zh-CN"/>
              </w:rPr>
              <w:t>express likes</w:t>
            </w:r>
            <w:r w:rsidR="000C4F12">
              <w:rPr>
                <w:rFonts w:eastAsia="SimSun" w:cstheme="minorBidi"/>
                <w:lang w:eastAsia="zh-CN"/>
              </w:rPr>
              <w:t>/</w:t>
            </w:r>
            <w:r w:rsidRPr="008614FA">
              <w:rPr>
                <w:rFonts w:eastAsia="SimSun" w:cstheme="minorBidi"/>
                <w:lang w:eastAsia="zh-CN"/>
              </w:rPr>
              <w:t xml:space="preserve">dislikes with modelled sentences by replacing words to express a personal meaning, such as </w:t>
            </w:r>
            <w:r w:rsidRPr="00785E05">
              <w:rPr>
                <w:rFonts w:ascii="KaiTi" w:hAnsi="KaiTi" w:cstheme="minorBidi"/>
                <w:lang w:eastAsia="zh-CN"/>
              </w:rPr>
              <w:lastRenderedPageBreak/>
              <w:t>我喜欢</w:t>
            </w:r>
            <w:r w:rsidRPr="00785E05">
              <w:rPr>
                <w:rFonts w:ascii="KaiTi" w:hAnsi="KaiTi" w:cstheme="minorBidi" w:hint="eastAsia"/>
                <w:lang w:eastAsia="zh-CN"/>
              </w:rPr>
              <w:t>……</w:t>
            </w:r>
            <w:r w:rsidRPr="00785E05">
              <w:rPr>
                <w:rFonts w:ascii="KaiTi" w:hAnsi="KaiTi" w:cstheme="minorBidi"/>
                <w:lang w:eastAsia="zh-CN"/>
              </w:rPr>
              <w:t>。我不喜欢</w:t>
            </w:r>
            <w:r w:rsidRPr="00785E05">
              <w:rPr>
                <w:rFonts w:ascii="KaiTi" w:hAnsi="KaiTi" w:cstheme="minorBidi" w:hint="eastAsia"/>
                <w:lang w:eastAsia="zh-CN"/>
              </w:rPr>
              <w:t>……</w:t>
            </w:r>
            <w:r w:rsidRPr="00785E05">
              <w:rPr>
                <w:rFonts w:ascii="KaiTi" w:hAnsi="KaiTi" w:cstheme="minorBidi"/>
                <w:lang w:eastAsia="zh-CN"/>
              </w:rPr>
              <w:t>。</w:t>
            </w:r>
          </w:p>
        </w:tc>
        <w:tc>
          <w:tcPr>
            <w:tcW w:w="714" w:type="pct"/>
          </w:tcPr>
          <w:p w14:paraId="27F5A20F" w14:textId="55483EA1" w:rsidR="00AA02F6" w:rsidRPr="00446C42" w:rsidRDefault="00AA02F6" w:rsidP="00FB1DAF">
            <w:pPr>
              <w:spacing w:after="120"/>
              <w:rPr>
                <w:rFonts w:eastAsia="SimSun"/>
                <w:lang w:eastAsia="zh-CN"/>
              </w:rPr>
            </w:pPr>
            <w:r w:rsidRPr="00446C42">
              <w:rPr>
                <w:rFonts w:eastAsia="SimSun"/>
              </w:rPr>
              <w:lastRenderedPageBreak/>
              <w:t>Recognise simple Chinese language conventions, grammatical structures and basic syntax in familiar texts and contexts</w:t>
            </w:r>
          </w:p>
          <w:p w14:paraId="076BE519" w14:textId="77777777" w:rsidR="00AA02F6" w:rsidRPr="00446C42" w:rsidRDefault="00AA02F6" w:rsidP="00887844">
            <w:pPr>
              <w:rPr>
                <w:rFonts w:eastAsia="SimSun"/>
                <w:lang w:eastAsia="zh-CN"/>
              </w:rPr>
            </w:pPr>
            <w:r w:rsidRPr="00446C42">
              <w:rPr>
                <w:rFonts w:eastAsia="SimSun"/>
                <w:lang w:eastAsia="zh-CN"/>
              </w:rPr>
              <w:t>For example:</w:t>
            </w:r>
          </w:p>
          <w:p w14:paraId="6C6745A0" w14:textId="21CE35CA" w:rsidR="00AA02F6" w:rsidRPr="00446C42" w:rsidRDefault="00AA02F6" w:rsidP="00503651">
            <w:pPr>
              <w:pStyle w:val="ListParagraph"/>
              <w:numPr>
                <w:ilvl w:val="0"/>
                <w:numId w:val="29"/>
              </w:numPr>
              <w:rPr>
                <w:rFonts w:ascii="KaiTi" w:hAnsi="KaiTi"/>
                <w:lang w:eastAsia="zh-CN"/>
              </w:rPr>
            </w:pPr>
            <w:r w:rsidRPr="00446C42">
              <w:rPr>
                <w:rFonts w:eastAsia="SimSun" w:hint="eastAsia"/>
                <w:lang w:eastAsia="zh-CN"/>
              </w:rPr>
              <w:t>build sentences</w:t>
            </w:r>
            <w:r w:rsidR="00B34D43" w:rsidRPr="00446C42">
              <w:rPr>
                <w:rFonts w:eastAsia="SimSun" w:hint="eastAsia"/>
                <w:lang w:eastAsia="zh-CN"/>
              </w:rPr>
              <w:t xml:space="preserve"> </w:t>
            </w:r>
            <w:r w:rsidRPr="00446C42">
              <w:rPr>
                <w:rFonts w:eastAsia="SimSun" w:hint="eastAsia"/>
                <w:lang w:eastAsia="zh-CN"/>
              </w:rPr>
              <w:t xml:space="preserve">with the sentence structure: </w:t>
            </w:r>
            <w:r w:rsidRPr="00446C42">
              <w:rPr>
                <w:rFonts w:eastAsia="SimSun"/>
                <w:lang w:eastAsia="zh-CN"/>
              </w:rPr>
              <w:t>subject</w:t>
            </w:r>
            <w:r w:rsidRPr="00446C42">
              <w:rPr>
                <w:rFonts w:eastAsia="SimSun" w:hint="eastAsia"/>
                <w:lang w:eastAsia="zh-CN"/>
              </w:rPr>
              <w:t xml:space="preserve"> + verb + noun, with verbs (</w:t>
            </w:r>
            <w:r w:rsidRPr="00446C42">
              <w:rPr>
                <w:rFonts w:ascii="KaiTi" w:hAnsi="KaiTi" w:hint="eastAsia"/>
                <w:lang w:eastAsia="zh-CN"/>
              </w:rPr>
              <w:t>是、叫、喜欢、有</w:t>
            </w:r>
            <w:r w:rsidRPr="00446C42">
              <w:rPr>
                <w:rFonts w:eastAsia="SimSun" w:hint="eastAsia"/>
                <w:lang w:eastAsia="zh-CN"/>
              </w:rPr>
              <w:t>), such as</w:t>
            </w:r>
            <w:r w:rsidRPr="00446C42">
              <w:rPr>
                <w:rFonts w:ascii="KaiTi" w:hAnsi="KaiTi" w:hint="eastAsia"/>
                <w:lang w:eastAsia="zh-CN"/>
              </w:rPr>
              <w:t>我叫</w:t>
            </w:r>
            <w:r w:rsidRPr="00446C42">
              <w:rPr>
                <w:rFonts w:eastAsia="SimSun" w:hint="eastAsia"/>
                <w:lang w:eastAsia="zh-CN"/>
              </w:rPr>
              <w:t>Emma</w:t>
            </w:r>
            <w:r w:rsidRPr="00446C42">
              <w:rPr>
                <w:rFonts w:eastAsia="SimSun" w:hint="eastAsia"/>
                <w:lang w:eastAsia="zh-CN"/>
              </w:rPr>
              <w:t>。</w:t>
            </w:r>
            <w:r w:rsidRPr="00446C42">
              <w:rPr>
                <w:rFonts w:eastAsia="SimSun"/>
                <w:lang w:eastAsia="zh-CN"/>
              </w:rPr>
              <w:t>;</w:t>
            </w:r>
            <w:r w:rsidRPr="00446C42">
              <w:rPr>
                <w:lang w:eastAsia="zh-CN"/>
              </w:rPr>
              <w:t xml:space="preserve"> </w:t>
            </w:r>
            <w:r w:rsidRPr="00446C42">
              <w:rPr>
                <w:rFonts w:ascii="KaiTi" w:hAnsi="KaiTi" w:hint="eastAsia"/>
                <w:lang w:eastAsia="zh-CN"/>
              </w:rPr>
              <w:t>我喜欢我的家人。</w:t>
            </w:r>
          </w:p>
          <w:p w14:paraId="11A7CE3E" w14:textId="28DEDD13" w:rsidR="00AA02F6" w:rsidRPr="00446C42" w:rsidRDefault="00AA02F6" w:rsidP="00503651">
            <w:pPr>
              <w:pStyle w:val="ListParagraph"/>
              <w:numPr>
                <w:ilvl w:val="0"/>
                <w:numId w:val="29"/>
              </w:numPr>
              <w:rPr>
                <w:rFonts w:eastAsia="SimSun"/>
                <w:lang w:eastAsia="zh-CN"/>
              </w:rPr>
            </w:pPr>
            <w:r w:rsidRPr="00446C42">
              <w:rPr>
                <w:rFonts w:eastAsia="SimSun"/>
                <w:lang w:eastAsia="zh-CN"/>
              </w:rPr>
              <w:t xml:space="preserve">use </w:t>
            </w:r>
            <w:r w:rsidRPr="008614FA">
              <w:rPr>
                <w:rFonts w:ascii="KaiTi" w:hAnsi="KaiTi" w:hint="eastAsia"/>
                <w:lang w:eastAsia="zh-CN"/>
              </w:rPr>
              <w:t>的</w:t>
            </w:r>
            <w:r w:rsidRPr="00446C42">
              <w:rPr>
                <w:rFonts w:eastAsia="SimSun"/>
                <w:lang w:eastAsia="zh-CN"/>
              </w:rPr>
              <w:t xml:space="preserve"> to join adjectives and nouns</w:t>
            </w:r>
            <w:r w:rsidRPr="00446C42">
              <w:rPr>
                <w:rFonts w:eastAsia="SimSun" w:hint="eastAsia"/>
                <w:lang w:eastAsia="zh-CN"/>
              </w:rPr>
              <w:t xml:space="preserve">, such as </w:t>
            </w:r>
            <w:r w:rsidRPr="00446C42">
              <w:rPr>
                <w:rFonts w:ascii="KaiTi" w:hAnsi="KaiTi" w:hint="eastAsia"/>
                <w:lang w:eastAsia="zh-CN"/>
              </w:rPr>
              <w:lastRenderedPageBreak/>
              <w:t>红色的金鱼</w:t>
            </w:r>
            <w:r w:rsidRPr="00446C42">
              <w:rPr>
                <w:lang w:eastAsia="zh-CN"/>
              </w:rPr>
              <w:t xml:space="preserve"> </w:t>
            </w:r>
            <w:r w:rsidRPr="00446C42">
              <w:rPr>
                <w:rFonts w:eastAsia="SimSun" w:hint="eastAsia"/>
                <w:lang w:eastAsia="zh-CN"/>
              </w:rPr>
              <w:t xml:space="preserve">and </w:t>
            </w:r>
            <w:r w:rsidRPr="00446C42">
              <w:rPr>
                <w:rFonts w:ascii="KaiTi" w:hAnsi="KaiTi" w:hint="eastAsia"/>
                <w:lang w:eastAsia="zh-CN"/>
              </w:rPr>
              <w:t>可爱的狗</w:t>
            </w:r>
          </w:p>
          <w:p w14:paraId="46781B1E" w14:textId="1EA66A09" w:rsidR="00AA02F6" w:rsidRPr="00446C42" w:rsidRDefault="00AA02F6" w:rsidP="00503651">
            <w:pPr>
              <w:pStyle w:val="ListParagraph"/>
              <w:numPr>
                <w:ilvl w:val="0"/>
                <w:numId w:val="29"/>
              </w:numPr>
              <w:rPr>
                <w:rFonts w:eastAsia="SimSun" w:cstheme="minorBidi"/>
                <w:lang w:eastAsia="zh-CN"/>
              </w:rPr>
            </w:pPr>
            <w:r w:rsidRPr="00446C42">
              <w:rPr>
                <w:rFonts w:eastAsia="SimSun" w:cstheme="minorBidi"/>
                <w:lang w:eastAsia="zh-CN"/>
              </w:rPr>
              <w:t xml:space="preserve">demonstrate understanding that the word ‘two’ </w:t>
            </w:r>
            <w:r w:rsidRPr="00446C42">
              <w:rPr>
                <w:rFonts w:ascii="KaiTi" w:hAnsi="KaiTi" w:cstheme="minorBidi" w:hint="eastAsia"/>
                <w:lang w:eastAsia="zh-CN"/>
              </w:rPr>
              <w:t>二</w:t>
            </w:r>
            <w:r w:rsidRPr="00446C42">
              <w:rPr>
                <w:rFonts w:eastAsia="SimSun" w:cstheme="minorBidi"/>
                <w:lang w:eastAsia="zh-CN"/>
              </w:rPr>
              <w:t xml:space="preserve"> is read as </w:t>
            </w:r>
            <w:r w:rsidRPr="00446C42">
              <w:rPr>
                <w:rFonts w:ascii="KaiTi" w:hAnsi="KaiTi" w:cstheme="minorBidi" w:hint="eastAsia"/>
                <w:lang w:eastAsia="zh-CN"/>
              </w:rPr>
              <w:t>两</w:t>
            </w:r>
            <w:r w:rsidRPr="00446C42">
              <w:rPr>
                <w:rFonts w:eastAsia="SimSun" w:cstheme="minorBidi"/>
                <w:lang w:eastAsia="zh-CN"/>
              </w:rPr>
              <w:t xml:space="preserve"> </w:t>
            </w:r>
            <w:r w:rsidRPr="00446C42">
              <w:rPr>
                <w:rFonts w:eastAsia="SimSun" w:cstheme="minorBidi" w:hint="eastAsia"/>
                <w:lang w:eastAsia="zh-CN"/>
              </w:rPr>
              <w:t>when talking about quantity</w:t>
            </w:r>
            <w:r w:rsidR="000C4F12">
              <w:rPr>
                <w:rFonts w:eastAsia="SimSun" w:cstheme="minorBidi"/>
                <w:lang w:eastAsia="zh-CN"/>
              </w:rPr>
              <w:t>,</w:t>
            </w:r>
            <w:r w:rsidRPr="00446C42">
              <w:rPr>
                <w:rFonts w:eastAsia="SimSun" w:cstheme="minorBidi"/>
                <w:lang w:eastAsia="zh-CN"/>
              </w:rPr>
              <w:t xml:space="preserve"> and use basic measure words in modelled sentences between numbers and subject to describe quantity, such as </w:t>
            </w:r>
            <w:r w:rsidRPr="00446C42">
              <w:rPr>
                <w:rFonts w:ascii="KaiTi" w:hAnsi="KaiTi" w:cstheme="minorBidi"/>
                <w:lang w:eastAsia="zh-CN"/>
              </w:rPr>
              <w:t>两个人、三只狗</w:t>
            </w:r>
          </w:p>
          <w:p w14:paraId="550ABDA6" w14:textId="591841DC" w:rsidR="00AA02F6" w:rsidRPr="00446C42" w:rsidRDefault="00AA02F6" w:rsidP="00503651">
            <w:pPr>
              <w:pStyle w:val="ListParagraph"/>
              <w:numPr>
                <w:ilvl w:val="0"/>
                <w:numId w:val="29"/>
              </w:numPr>
              <w:rPr>
                <w:rFonts w:eastAsia="SimSun" w:cstheme="minorBidi"/>
              </w:rPr>
            </w:pPr>
            <w:r w:rsidRPr="00446C42">
              <w:rPr>
                <w:rFonts w:eastAsia="SimSun" w:cstheme="minorBidi"/>
                <w:lang w:eastAsia="zh-CN"/>
              </w:rPr>
              <w:t xml:space="preserve">use and respond to interrogatives with both question particles, such as </w:t>
            </w:r>
            <w:r w:rsidRPr="00446C42">
              <w:rPr>
                <w:rFonts w:ascii="KaiTi" w:hAnsi="KaiTi" w:cstheme="minorBidi"/>
                <w:lang w:eastAsia="zh-CN"/>
              </w:rPr>
              <w:t>吗</w:t>
            </w:r>
            <w:r w:rsidRPr="00446C42">
              <w:rPr>
                <w:rFonts w:eastAsia="SimSun" w:cstheme="minorBidi"/>
                <w:lang w:eastAsia="zh-CN"/>
              </w:rPr>
              <w:t xml:space="preserve">, and question </w:t>
            </w:r>
            <w:r w:rsidRPr="00446C42">
              <w:rPr>
                <w:rFonts w:eastAsia="SimSun" w:cstheme="minorBidi"/>
                <w:lang w:eastAsia="zh-CN"/>
              </w:rPr>
              <w:lastRenderedPageBreak/>
              <w:t xml:space="preserve">words, such as </w:t>
            </w:r>
            <w:r w:rsidRPr="00446C42">
              <w:rPr>
                <w:rFonts w:ascii="KaiTi" w:hAnsi="KaiTi" w:cs="SimSun"/>
                <w:lang w:eastAsia="zh-CN"/>
              </w:rPr>
              <w:t>几</w:t>
            </w:r>
            <w:r w:rsidRPr="00446C42">
              <w:rPr>
                <w:rFonts w:eastAsia="SimSun" w:cstheme="minorBidi"/>
                <w:lang w:eastAsia="zh-CN"/>
              </w:rPr>
              <w:t xml:space="preserve"> and </w:t>
            </w:r>
            <w:r w:rsidRPr="00446C42">
              <w:rPr>
                <w:rFonts w:ascii="KaiTi" w:hAnsi="KaiTi" w:cstheme="minorBidi"/>
                <w:lang w:eastAsia="zh-CN"/>
              </w:rPr>
              <w:t>什么</w:t>
            </w:r>
            <w:r w:rsidRPr="00446C42">
              <w:rPr>
                <w:rFonts w:eastAsia="SimSun" w:cstheme="minorBidi"/>
              </w:rPr>
              <w:t xml:space="preserve"> </w:t>
            </w:r>
          </w:p>
        </w:tc>
        <w:tc>
          <w:tcPr>
            <w:tcW w:w="714" w:type="pct"/>
          </w:tcPr>
          <w:p w14:paraId="31E20CD7" w14:textId="0225C810" w:rsidR="00AA02F6" w:rsidRPr="00446C42" w:rsidRDefault="00AA02F6" w:rsidP="00FB1DAF">
            <w:pPr>
              <w:spacing w:after="120"/>
              <w:rPr>
                <w:rFonts w:eastAsia="SimSun" w:cstheme="minorBidi"/>
                <w:lang w:eastAsia="zh-CN"/>
              </w:rPr>
            </w:pPr>
            <w:r w:rsidRPr="00446C42">
              <w:rPr>
                <w:rFonts w:eastAsia="SimSun" w:cstheme="minorBidi"/>
              </w:rPr>
              <w:lastRenderedPageBreak/>
              <w:t>Recognise and use simple Chinese language conventions, grammatical structures and basic syntax in familiar texts and contexts</w:t>
            </w:r>
          </w:p>
          <w:p w14:paraId="60CAA924" w14:textId="77777777" w:rsidR="00AA02F6" w:rsidRPr="00446C42" w:rsidRDefault="00AA02F6" w:rsidP="00D70202">
            <w:pPr>
              <w:rPr>
                <w:rFonts w:eastAsia="SimSun"/>
                <w:lang w:eastAsia="zh-CN"/>
              </w:rPr>
            </w:pPr>
            <w:r w:rsidRPr="00446C42">
              <w:rPr>
                <w:rFonts w:eastAsia="SimSun"/>
                <w:lang w:eastAsia="zh-CN"/>
              </w:rPr>
              <w:t>For example:</w:t>
            </w:r>
          </w:p>
          <w:p w14:paraId="034F0503" w14:textId="77777777" w:rsidR="00B67ED2" w:rsidRPr="00B67ED2" w:rsidRDefault="00B67ED2" w:rsidP="000B4915">
            <w:pPr>
              <w:pStyle w:val="ListParagraph"/>
              <w:numPr>
                <w:ilvl w:val="0"/>
                <w:numId w:val="30"/>
              </w:numPr>
              <w:rPr>
                <w:rFonts w:ascii="KaiTi" w:hAnsi="KaiTi"/>
              </w:rPr>
            </w:pPr>
            <w:r w:rsidRPr="00B67ED2">
              <w:rPr>
                <w:rFonts w:hint="eastAsia"/>
                <w:lang w:eastAsia="zh-CN"/>
              </w:rPr>
              <w:t xml:space="preserve">construct sentences with temporal nouns to describe their routines, such as </w:t>
            </w:r>
            <w:r w:rsidRPr="00B67ED2">
              <w:rPr>
                <w:rFonts w:ascii="KaiTi" w:hAnsi="KaiTi" w:hint="eastAsia"/>
                <w:lang w:eastAsia="zh-CN"/>
              </w:rPr>
              <w:t>我早上七点起床。</w:t>
            </w:r>
            <w:r w:rsidRPr="0017714D">
              <w:rPr>
                <w:rFonts w:eastAsia="SimSun" w:hint="eastAsia"/>
                <w:lang w:eastAsia="zh-CN"/>
              </w:rPr>
              <w:t>;</w:t>
            </w:r>
            <w:r w:rsidRPr="008A1231">
              <w:rPr>
                <w:rFonts w:ascii="Calibri" w:hAnsi="Calibri" w:cs="Calibri"/>
                <w:lang w:eastAsia="zh-CN"/>
              </w:rPr>
              <w:t xml:space="preserve"> </w:t>
            </w:r>
            <w:r w:rsidRPr="00B67ED2">
              <w:rPr>
                <w:rFonts w:ascii="KaiTi" w:hAnsi="KaiTi" w:hint="eastAsia"/>
                <w:lang w:eastAsia="zh-CN"/>
              </w:rPr>
              <w:t>我星期六游泳。</w:t>
            </w:r>
          </w:p>
          <w:p w14:paraId="7DDA078C" w14:textId="77777777" w:rsidR="00B67ED2" w:rsidRPr="00B67ED2" w:rsidRDefault="00B67ED2" w:rsidP="000B4915">
            <w:pPr>
              <w:pStyle w:val="ListParagraph"/>
              <w:numPr>
                <w:ilvl w:val="0"/>
                <w:numId w:val="30"/>
              </w:numPr>
              <w:rPr>
                <w:rFonts w:ascii="KaiTi" w:hAnsi="KaiTi"/>
              </w:rPr>
            </w:pPr>
            <w:r w:rsidRPr="00B67ED2">
              <w:rPr>
                <w:rFonts w:hint="eastAsia"/>
                <w:lang w:eastAsia="zh-CN"/>
              </w:rPr>
              <w:t xml:space="preserve">use adverbs and intensifiers, including negation and inclusion, to </w:t>
            </w:r>
            <w:r w:rsidRPr="00B67ED2">
              <w:rPr>
                <w:rFonts w:hint="eastAsia"/>
                <w:lang w:eastAsia="zh-CN"/>
              </w:rPr>
              <w:lastRenderedPageBreak/>
              <w:t xml:space="preserve">modify verbs and adjectives, such as </w:t>
            </w:r>
            <w:r w:rsidRPr="00B67ED2">
              <w:rPr>
                <w:rFonts w:ascii="KaiTi" w:hAnsi="KaiTi" w:hint="eastAsia"/>
                <w:lang w:eastAsia="zh-CN"/>
              </w:rPr>
              <w:t>我非常/真/不喜欢画画。</w:t>
            </w:r>
            <w:r w:rsidRPr="0017714D">
              <w:rPr>
                <w:rFonts w:eastAsia="SimSun" w:hint="eastAsia"/>
                <w:lang w:eastAsia="zh-CN"/>
              </w:rPr>
              <w:t>;</w:t>
            </w:r>
            <w:r w:rsidRPr="008A1231">
              <w:rPr>
                <w:rFonts w:ascii="Calibri" w:hAnsi="Calibri" w:cs="Calibri"/>
                <w:lang w:eastAsia="zh-CN"/>
              </w:rPr>
              <w:t xml:space="preserve"> </w:t>
            </w:r>
            <w:r w:rsidRPr="00B67ED2">
              <w:rPr>
                <w:rFonts w:ascii="KaiTi" w:hAnsi="KaiTi" w:hint="eastAsia"/>
                <w:lang w:eastAsia="zh-CN"/>
              </w:rPr>
              <w:t>我的爸爸和妈妈都六点起床。</w:t>
            </w:r>
          </w:p>
          <w:p w14:paraId="4658C1A8" w14:textId="77777777" w:rsidR="00B67ED2" w:rsidRPr="00B67ED2" w:rsidRDefault="00B67ED2" w:rsidP="000B4915">
            <w:pPr>
              <w:pStyle w:val="ListParagraph"/>
              <w:numPr>
                <w:ilvl w:val="0"/>
                <w:numId w:val="30"/>
              </w:numPr>
              <w:rPr>
                <w:rFonts w:ascii="KaiTi" w:hAnsi="KaiTi"/>
              </w:rPr>
            </w:pPr>
            <w:r w:rsidRPr="00B67ED2">
              <w:rPr>
                <w:rFonts w:hint="eastAsia"/>
                <w:lang w:eastAsia="zh-CN"/>
              </w:rPr>
              <w:t xml:space="preserve">join information with </w:t>
            </w:r>
            <w:r w:rsidRPr="00B67ED2">
              <w:rPr>
                <w:rFonts w:hint="eastAsia"/>
                <w:lang w:eastAsia="zh-CN"/>
              </w:rPr>
              <w:t>因为</w:t>
            </w:r>
            <w:r w:rsidRPr="00B67ED2">
              <w:rPr>
                <w:rFonts w:hint="eastAsia"/>
                <w:lang w:eastAsia="zh-CN"/>
              </w:rPr>
              <w:t xml:space="preserve"> to express cause and effect, such as </w:t>
            </w:r>
            <w:r w:rsidRPr="00B67ED2">
              <w:rPr>
                <w:rFonts w:hint="eastAsia"/>
                <w:lang w:eastAsia="zh-CN"/>
              </w:rPr>
              <w:t>我每天踢足球因为我非常喜欢踢足球。</w:t>
            </w:r>
          </w:p>
          <w:p w14:paraId="22E2256C" w14:textId="5B4E4B84" w:rsidR="00B67ED2" w:rsidRPr="00B67ED2" w:rsidRDefault="00B67ED2" w:rsidP="000B4915">
            <w:pPr>
              <w:pStyle w:val="ListParagraph"/>
              <w:numPr>
                <w:ilvl w:val="0"/>
                <w:numId w:val="30"/>
              </w:numPr>
              <w:rPr>
                <w:rFonts w:ascii="KaiTi" w:hAnsi="KaiTi"/>
              </w:rPr>
            </w:pPr>
            <w:r w:rsidRPr="00B67ED2">
              <w:rPr>
                <w:rFonts w:hint="eastAsia"/>
                <w:lang w:eastAsia="zh-CN"/>
              </w:rPr>
              <w:t xml:space="preserve">use cardinal numbers, </w:t>
            </w:r>
            <w:r w:rsidRPr="00B67ED2">
              <w:rPr>
                <w:rFonts w:hint="eastAsia"/>
                <w:lang w:eastAsia="zh-CN"/>
              </w:rPr>
              <w:t>点</w:t>
            </w:r>
            <w:r w:rsidRPr="00B67ED2">
              <w:rPr>
                <w:rFonts w:hint="eastAsia"/>
                <w:lang w:eastAsia="zh-CN"/>
              </w:rPr>
              <w:t xml:space="preserve"> and </w:t>
            </w:r>
            <w:r w:rsidRPr="00B67ED2">
              <w:rPr>
                <w:rFonts w:hint="eastAsia"/>
                <w:lang w:eastAsia="zh-CN"/>
              </w:rPr>
              <w:t>星期</w:t>
            </w:r>
            <w:r w:rsidRPr="00B67ED2">
              <w:rPr>
                <w:rFonts w:hint="eastAsia"/>
                <w:lang w:eastAsia="zh-CN"/>
              </w:rPr>
              <w:t xml:space="preserve"> to talk about time and days of the week, such as </w:t>
            </w:r>
            <w:r w:rsidR="00455609">
              <w:rPr>
                <w:lang w:eastAsia="zh-CN"/>
              </w:rPr>
              <w:br/>
            </w:r>
            <w:r w:rsidRPr="00B67ED2">
              <w:rPr>
                <w:rFonts w:hint="eastAsia"/>
                <w:lang w:eastAsia="zh-CN"/>
              </w:rPr>
              <w:t>十二点、星期五</w:t>
            </w:r>
          </w:p>
          <w:p w14:paraId="181A7342" w14:textId="2D086F3F" w:rsidR="00AA02F6" w:rsidRPr="00B67ED2" w:rsidRDefault="00B67ED2" w:rsidP="00B67ED2">
            <w:pPr>
              <w:pStyle w:val="ListParagraph"/>
              <w:numPr>
                <w:ilvl w:val="0"/>
                <w:numId w:val="30"/>
              </w:numPr>
              <w:rPr>
                <w:rFonts w:ascii="KaiTi" w:hAnsi="KaiTi"/>
              </w:rPr>
            </w:pPr>
            <w:r w:rsidRPr="00B67ED2">
              <w:rPr>
                <w:rFonts w:hint="eastAsia"/>
                <w:lang w:eastAsia="zh-CN"/>
              </w:rPr>
              <w:t xml:space="preserve">form questions using question words, such as </w:t>
            </w:r>
            <w:r w:rsidRPr="00B67ED2">
              <w:rPr>
                <w:rFonts w:hint="eastAsia"/>
                <w:lang w:eastAsia="zh-CN"/>
              </w:rPr>
              <w:t>什么时候</w:t>
            </w:r>
            <w:r w:rsidRPr="00B67ED2">
              <w:rPr>
                <w:rFonts w:hint="eastAsia"/>
                <w:lang w:eastAsia="zh-CN"/>
              </w:rPr>
              <w:t xml:space="preserve"> and </w:t>
            </w:r>
            <w:r w:rsidRPr="00B67ED2">
              <w:rPr>
                <w:rFonts w:hint="eastAsia"/>
                <w:lang w:eastAsia="zh-CN"/>
              </w:rPr>
              <w:t>几点</w:t>
            </w:r>
            <w:r w:rsidRPr="00B67ED2">
              <w:rPr>
                <w:rFonts w:hint="eastAsia"/>
                <w:lang w:eastAsia="zh-CN"/>
              </w:rPr>
              <w:t xml:space="preserve"> to ask about time</w:t>
            </w:r>
          </w:p>
        </w:tc>
        <w:tc>
          <w:tcPr>
            <w:tcW w:w="714" w:type="pct"/>
          </w:tcPr>
          <w:p w14:paraId="352008DB" w14:textId="7281BBD1" w:rsidR="00AA02F6" w:rsidRPr="00446C42" w:rsidRDefault="00AA02F6" w:rsidP="00FB1DAF">
            <w:pPr>
              <w:spacing w:after="120"/>
              <w:rPr>
                <w:rFonts w:eastAsia="SimSun"/>
                <w:lang w:eastAsia="zh-CN"/>
              </w:rPr>
            </w:pPr>
            <w:r w:rsidRPr="00446C42">
              <w:rPr>
                <w:rFonts w:eastAsia="SimSun"/>
              </w:rPr>
              <w:lastRenderedPageBreak/>
              <w:t xml:space="preserve">Use modelled grammatical structures, formulaic expressions, some punctuation and textual conventions to compose texts </w:t>
            </w:r>
          </w:p>
          <w:p w14:paraId="5800870B" w14:textId="28573885" w:rsidR="00AA02F6" w:rsidRPr="00446C42" w:rsidRDefault="00AA02F6" w:rsidP="00D70202">
            <w:pPr>
              <w:rPr>
                <w:rFonts w:eastAsia="SimSun"/>
              </w:rPr>
            </w:pPr>
            <w:r w:rsidRPr="00446C42">
              <w:rPr>
                <w:rFonts w:eastAsia="SimSun"/>
              </w:rPr>
              <w:t>For example:</w:t>
            </w:r>
          </w:p>
          <w:p w14:paraId="085D117A" w14:textId="6AB318C8" w:rsidR="00AA02F6" w:rsidRPr="00446C42" w:rsidRDefault="00AA02F6" w:rsidP="007C12B1">
            <w:pPr>
              <w:pStyle w:val="ListParagraph"/>
              <w:numPr>
                <w:ilvl w:val="0"/>
                <w:numId w:val="31"/>
              </w:numPr>
              <w:rPr>
                <w:rFonts w:eastAsia="SimSun" w:cstheme="minorBidi"/>
              </w:rPr>
            </w:pPr>
            <w:r w:rsidRPr="00446C42">
              <w:rPr>
                <w:rFonts w:eastAsia="SimSun" w:cstheme="minorBidi" w:hint="eastAsia"/>
                <w:lang w:eastAsia="zh-CN"/>
              </w:rPr>
              <w:t>u</w:t>
            </w:r>
            <w:r w:rsidRPr="00446C42">
              <w:rPr>
                <w:rFonts w:eastAsia="SimSun" w:cstheme="minorBidi"/>
                <w:lang w:eastAsia="zh-CN"/>
              </w:rPr>
              <w:t xml:space="preserve">se </w:t>
            </w:r>
            <w:proofErr w:type="spellStart"/>
            <w:r w:rsidRPr="00446C42">
              <w:rPr>
                <w:rFonts w:eastAsia="SimSun" w:cstheme="minorBidi"/>
                <w:lang w:eastAsia="zh-CN"/>
              </w:rPr>
              <w:t>subject+verb</w:t>
            </w:r>
            <w:proofErr w:type="spellEnd"/>
            <w:r w:rsidRPr="00446C42">
              <w:rPr>
                <w:rFonts w:eastAsia="SimSun" w:cstheme="minorBidi"/>
                <w:lang w:eastAsia="zh-CN"/>
              </w:rPr>
              <w:t>+</w:t>
            </w:r>
            <w:r w:rsidR="000C4F12">
              <w:rPr>
                <w:rFonts w:eastAsia="SimSun" w:cstheme="minorBidi"/>
                <w:lang w:eastAsia="zh-CN"/>
              </w:rPr>
              <w:t xml:space="preserve"> </w:t>
            </w:r>
            <w:r w:rsidRPr="00446C42">
              <w:rPr>
                <w:rFonts w:eastAsia="SimSun" w:cstheme="minorBidi"/>
                <w:lang w:eastAsia="zh-CN"/>
              </w:rPr>
              <w:t>object</w:t>
            </w:r>
            <w:r w:rsidRPr="00446C42">
              <w:rPr>
                <w:rFonts w:eastAsia="SimSun" w:cstheme="minorBidi" w:hint="eastAsia"/>
                <w:lang w:eastAsia="zh-CN"/>
              </w:rPr>
              <w:t xml:space="preserve"> sentence</w:t>
            </w:r>
            <w:r w:rsidRPr="00446C42">
              <w:rPr>
                <w:rFonts w:eastAsia="SimSun" w:cstheme="minorBidi"/>
                <w:lang w:eastAsia="zh-CN"/>
              </w:rPr>
              <w:t xml:space="preserve"> to </w:t>
            </w:r>
            <w:r w:rsidR="00906AFD" w:rsidRPr="00446C42">
              <w:rPr>
                <w:rFonts w:eastAsia="SimSun" w:cstheme="minorBidi" w:hint="eastAsia"/>
                <w:lang w:eastAsia="zh-CN"/>
              </w:rPr>
              <w:t>enrich</w:t>
            </w:r>
            <w:r w:rsidR="00906AFD" w:rsidRPr="00446C42">
              <w:rPr>
                <w:rFonts w:eastAsia="SimSun" w:cstheme="minorBidi"/>
                <w:lang w:eastAsia="zh-CN"/>
              </w:rPr>
              <w:t xml:space="preserve"> </w:t>
            </w:r>
            <w:r w:rsidRPr="00446C42">
              <w:rPr>
                <w:rFonts w:eastAsia="SimSun" w:cstheme="minorBidi"/>
                <w:lang w:eastAsia="zh-CN"/>
              </w:rPr>
              <w:t xml:space="preserve">meaning from </w:t>
            </w:r>
            <w:r w:rsidRPr="00446C42">
              <w:rPr>
                <w:rFonts w:ascii="KaiTi" w:hAnsi="KaiTi" w:cstheme="minorBidi"/>
                <w:lang w:eastAsia="zh-CN"/>
              </w:rPr>
              <w:t>我有狗</w:t>
            </w:r>
            <w:r w:rsidRPr="00446C42">
              <w:rPr>
                <w:lang w:eastAsia="zh-CN"/>
              </w:rPr>
              <w:t xml:space="preserve"> </w:t>
            </w:r>
            <w:r w:rsidRPr="00446C42">
              <w:rPr>
                <w:rFonts w:ascii="Calibri" w:hAnsi="Calibri" w:cs="Calibri"/>
                <w:lang w:eastAsia="zh-CN"/>
              </w:rPr>
              <w:t>to</w:t>
            </w:r>
            <w:r w:rsidRPr="00446C42">
              <w:rPr>
                <w:lang w:eastAsia="zh-CN"/>
              </w:rPr>
              <w:t xml:space="preserve"> </w:t>
            </w:r>
            <w:r w:rsidRPr="00446C42">
              <w:rPr>
                <w:rFonts w:ascii="KaiTi" w:hAnsi="KaiTi" w:cstheme="minorBidi"/>
                <w:lang w:eastAsia="zh-CN"/>
              </w:rPr>
              <w:t>我有三只黑色的狗</w:t>
            </w:r>
            <w:r w:rsidRPr="00446C42">
              <w:rPr>
                <w:rFonts w:eastAsia="SimSun" w:cstheme="minorBidi"/>
                <w:lang w:eastAsia="zh-CN"/>
              </w:rPr>
              <w:t xml:space="preserve">, moving from simple to more complex expressions </w:t>
            </w:r>
          </w:p>
          <w:p w14:paraId="4B609C42" w14:textId="54C7F8F7" w:rsidR="00AA02F6" w:rsidRPr="00446C42" w:rsidRDefault="00AA02F6" w:rsidP="007C12B1">
            <w:pPr>
              <w:pStyle w:val="ListParagraph"/>
              <w:numPr>
                <w:ilvl w:val="0"/>
                <w:numId w:val="31"/>
              </w:numPr>
              <w:rPr>
                <w:rFonts w:ascii="KaiTi" w:hAnsi="KaiTi"/>
              </w:rPr>
            </w:pPr>
            <w:r w:rsidRPr="00446C42">
              <w:rPr>
                <w:rFonts w:eastAsia="SimSun" w:hint="eastAsia"/>
                <w:lang w:eastAsia="zh-CN"/>
              </w:rPr>
              <w:t xml:space="preserve">describe locations using spatial nouns </w:t>
            </w:r>
            <w:r w:rsidRPr="00446C42">
              <w:rPr>
                <w:rFonts w:eastAsia="SimSun" w:hint="eastAsia"/>
                <w:lang w:eastAsia="zh-CN"/>
              </w:rPr>
              <w:lastRenderedPageBreak/>
              <w:t xml:space="preserve">and prepositions, </w:t>
            </w:r>
            <w:r w:rsidRPr="00446C42">
              <w:rPr>
                <w:lang w:eastAsia="zh-CN"/>
              </w:rPr>
              <w:t>such as</w:t>
            </w:r>
            <w:r w:rsidRPr="008614FA">
              <w:rPr>
                <w:rFonts w:ascii="Calibri" w:hAnsi="Calibri" w:cs="Calibri"/>
                <w:lang w:eastAsia="zh-CN"/>
              </w:rPr>
              <w:t xml:space="preserve"> </w:t>
            </w:r>
            <w:r w:rsidRPr="00446C42">
              <w:rPr>
                <w:rFonts w:ascii="KaiTi" w:hAnsi="KaiTi" w:hint="eastAsia"/>
                <w:lang w:eastAsia="zh-CN"/>
              </w:rPr>
              <w:t>我家在学校</w:t>
            </w:r>
            <w:r w:rsidRPr="008A1231">
              <w:rPr>
                <w:rFonts w:ascii="Calibri" w:hAnsi="Calibri" w:cs="Calibri"/>
                <w:lang w:eastAsia="zh-CN"/>
              </w:rPr>
              <w:t>(</w:t>
            </w:r>
            <w:r w:rsidRPr="00446C42">
              <w:rPr>
                <w:rFonts w:ascii="KaiTi" w:hAnsi="KaiTi" w:hint="eastAsia"/>
                <w:lang w:eastAsia="zh-CN"/>
              </w:rPr>
              <w:t>的</w:t>
            </w:r>
            <w:r w:rsidRPr="008A1231">
              <w:rPr>
                <w:rFonts w:ascii="Calibri" w:hAnsi="Calibri" w:cs="Calibri"/>
                <w:lang w:eastAsia="zh-CN"/>
              </w:rPr>
              <w:t>)</w:t>
            </w:r>
            <w:r w:rsidRPr="00446C42">
              <w:rPr>
                <w:rFonts w:ascii="KaiTi" w:hAnsi="KaiTi" w:hint="eastAsia"/>
                <w:lang w:eastAsia="zh-CN"/>
              </w:rPr>
              <w:t>对面。</w:t>
            </w:r>
            <w:r w:rsidRPr="00446C42">
              <w:rPr>
                <w:lang w:eastAsia="zh-CN"/>
              </w:rPr>
              <w:t xml:space="preserve">; </w:t>
            </w:r>
            <w:r w:rsidRPr="00446C42">
              <w:rPr>
                <w:rFonts w:ascii="KaiTi" w:hAnsi="KaiTi" w:hint="eastAsia"/>
                <w:lang w:eastAsia="zh-CN"/>
              </w:rPr>
              <w:t>我的房间在后面。</w:t>
            </w:r>
          </w:p>
          <w:p w14:paraId="5F98A4A1" w14:textId="16A6EBE8" w:rsidR="00AA02F6" w:rsidRPr="00446C42" w:rsidRDefault="00AA02F6" w:rsidP="007C12B1">
            <w:pPr>
              <w:pStyle w:val="ListParagraph"/>
              <w:numPr>
                <w:ilvl w:val="0"/>
                <w:numId w:val="31"/>
              </w:numPr>
              <w:rPr>
                <w:rFonts w:ascii="KaiTi" w:hAnsi="KaiTi"/>
              </w:rPr>
            </w:pPr>
            <w:r w:rsidRPr="00446C42">
              <w:rPr>
                <w:rFonts w:eastAsia="SimSun" w:hint="eastAsia"/>
                <w:lang w:eastAsia="zh-CN"/>
              </w:rPr>
              <w:t>c</w:t>
            </w:r>
            <w:r w:rsidRPr="00446C42">
              <w:rPr>
                <w:rFonts w:eastAsia="SimSun"/>
              </w:rPr>
              <w:t xml:space="preserve">onnect ideas in sentences using </w:t>
            </w:r>
            <w:r w:rsidRPr="00446C42">
              <w:rPr>
                <w:rFonts w:eastAsia="SimSun" w:hint="eastAsia"/>
                <w:lang w:eastAsia="zh-CN"/>
              </w:rPr>
              <w:t>conjunctions (</w:t>
            </w:r>
            <w:r w:rsidRPr="00446C42">
              <w:rPr>
                <w:rFonts w:ascii="KaiTi" w:hAnsi="KaiTi"/>
              </w:rPr>
              <w:t>和</w:t>
            </w:r>
            <w:r w:rsidRPr="00446C42">
              <w:rPr>
                <w:rFonts w:ascii="KaiTi" w:hAnsi="KaiTi" w:hint="eastAsia"/>
                <w:lang w:eastAsia="zh-CN"/>
              </w:rPr>
              <w:t>、但是</w:t>
            </w:r>
            <w:r w:rsidRPr="00446C42">
              <w:rPr>
                <w:rFonts w:eastAsia="SimSun" w:hint="eastAsia"/>
                <w:lang w:eastAsia="zh-CN"/>
              </w:rPr>
              <w:t xml:space="preserve">) </w:t>
            </w:r>
            <w:r w:rsidRPr="00446C42">
              <w:rPr>
                <w:rFonts w:eastAsia="SimSun"/>
              </w:rPr>
              <w:t>or</w:t>
            </w:r>
            <w:r w:rsidRPr="00446C42">
              <w:rPr>
                <w:rFonts w:eastAsia="SimSun" w:hint="eastAsia"/>
                <w:lang w:eastAsia="zh-CN"/>
              </w:rPr>
              <w:t xml:space="preserve"> adverbs (</w:t>
            </w:r>
            <w:r w:rsidRPr="00446C42">
              <w:rPr>
                <w:rFonts w:ascii="KaiTi" w:hAnsi="KaiTi"/>
              </w:rPr>
              <w:t>还</w:t>
            </w:r>
            <w:r w:rsidRPr="00446C42">
              <w:rPr>
                <w:rFonts w:eastAsia="SimSun" w:hint="eastAsia"/>
                <w:lang w:val="en-US" w:eastAsia="zh-CN"/>
              </w:rPr>
              <w:t xml:space="preserve">) </w:t>
            </w:r>
            <w:r w:rsidRPr="00446C42">
              <w:rPr>
                <w:rFonts w:eastAsia="SimSun"/>
              </w:rPr>
              <w:t>to show addition, contrast or progression of information</w:t>
            </w:r>
            <w:r w:rsidRPr="00446C42">
              <w:rPr>
                <w:rFonts w:eastAsia="SimSun" w:hint="eastAsia"/>
                <w:lang w:eastAsia="zh-CN"/>
              </w:rPr>
              <w:t xml:space="preserve">, such as </w:t>
            </w:r>
            <w:r w:rsidRPr="00446C42">
              <w:rPr>
                <w:rFonts w:ascii="KaiTi" w:hAnsi="KaiTi" w:hint="eastAsia"/>
                <w:lang w:eastAsia="zh-CN"/>
              </w:rPr>
              <w:t>我和妈妈都喜欢跑步，但是爸爸不喜欢。</w:t>
            </w:r>
            <w:r w:rsidRPr="008614FA">
              <w:t>;</w:t>
            </w:r>
            <w:r w:rsidRPr="008614FA">
              <w:rPr>
                <w:lang w:eastAsia="zh-CN"/>
              </w:rPr>
              <w:t xml:space="preserve"> </w:t>
            </w:r>
            <w:r w:rsidRPr="00446C42">
              <w:rPr>
                <w:rFonts w:ascii="KaiTi" w:hAnsi="KaiTi" w:hint="eastAsia"/>
                <w:lang w:eastAsia="zh-CN"/>
              </w:rPr>
              <w:t>我家附近有公园，还有火车站。</w:t>
            </w:r>
          </w:p>
          <w:p w14:paraId="22B3DACC" w14:textId="77777777" w:rsidR="00AA02F6" w:rsidRDefault="00AA02F6" w:rsidP="007C12B1">
            <w:pPr>
              <w:pStyle w:val="ListParagraph"/>
              <w:numPr>
                <w:ilvl w:val="0"/>
                <w:numId w:val="31"/>
              </w:numPr>
              <w:rPr>
                <w:rFonts w:eastAsia="SimSun"/>
              </w:rPr>
            </w:pPr>
            <w:r w:rsidRPr="00446C42">
              <w:rPr>
                <w:rFonts w:eastAsia="SimSun" w:hint="eastAsia"/>
                <w:lang w:eastAsia="zh-CN"/>
              </w:rPr>
              <w:t>recognise that in Chinese, verbs con</w:t>
            </w:r>
            <w:r w:rsidRPr="00446C42">
              <w:rPr>
                <w:rFonts w:eastAsia="SimSun"/>
                <w:lang w:eastAsia="zh-CN"/>
              </w:rPr>
              <w:t>v</w:t>
            </w:r>
            <w:r w:rsidRPr="00446C42">
              <w:rPr>
                <w:rFonts w:eastAsia="SimSun" w:hint="eastAsia"/>
                <w:lang w:eastAsia="zh-CN"/>
              </w:rPr>
              <w:t xml:space="preserve">ey tense without conjugations, such as </w:t>
            </w:r>
            <w:r w:rsidRPr="00446C42">
              <w:rPr>
                <w:rFonts w:eastAsia="SimSun"/>
                <w:lang w:eastAsia="zh-CN"/>
              </w:rPr>
              <w:lastRenderedPageBreak/>
              <w:t>explain</w:t>
            </w:r>
            <w:r w:rsidRPr="00446C42">
              <w:rPr>
                <w:rFonts w:eastAsia="SimSun" w:hint="eastAsia"/>
                <w:lang w:eastAsia="zh-CN"/>
              </w:rPr>
              <w:t xml:space="preserve">ing why </w:t>
            </w:r>
            <w:r w:rsidRPr="00446C42">
              <w:rPr>
                <w:rFonts w:ascii="KaiTi" w:hAnsi="KaiTi" w:hint="eastAsia"/>
                <w:lang w:eastAsia="zh-CN"/>
              </w:rPr>
              <w:t>有</w:t>
            </w:r>
            <w:r w:rsidRPr="00446C42">
              <w:rPr>
                <w:rFonts w:eastAsia="SimSun" w:hint="eastAsia"/>
                <w:lang w:eastAsia="zh-CN"/>
              </w:rPr>
              <w:t xml:space="preserve"> can mean </w:t>
            </w:r>
            <w:r w:rsidRPr="00446C42">
              <w:rPr>
                <w:rFonts w:eastAsia="SimSun"/>
                <w:lang w:eastAsia="zh-CN"/>
              </w:rPr>
              <w:t>‘</w:t>
            </w:r>
            <w:r w:rsidRPr="00446C42">
              <w:rPr>
                <w:rFonts w:eastAsia="SimSun" w:hint="eastAsia"/>
                <w:lang w:eastAsia="zh-CN"/>
              </w:rPr>
              <w:t>have</w:t>
            </w:r>
            <w:r w:rsidRPr="00446C42">
              <w:rPr>
                <w:rFonts w:eastAsia="SimSun"/>
                <w:lang w:eastAsia="zh-CN"/>
              </w:rPr>
              <w:t>’</w:t>
            </w:r>
            <w:r w:rsidRPr="00446C42">
              <w:rPr>
                <w:rFonts w:eastAsia="SimSun" w:hint="eastAsia"/>
                <w:lang w:eastAsia="zh-CN"/>
              </w:rPr>
              <w:t xml:space="preserve">, </w:t>
            </w:r>
            <w:r w:rsidRPr="00446C42">
              <w:rPr>
                <w:rFonts w:eastAsia="SimSun"/>
                <w:lang w:eastAsia="zh-CN"/>
              </w:rPr>
              <w:t>‘</w:t>
            </w:r>
            <w:r w:rsidRPr="00446C42">
              <w:rPr>
                <w:rFonts w:eastAsia="SimSun" w:hint="eastAsia"/>
                <w:lang w:eastAsia="zh-CN"/>
              </w:rPr>
              <w:t>had</w:t>
            </w:r>
            <w:r w:rsidRPr="00446C42">
              <w:rPr>
                <w:rFonts w:eastAsia="SimSun"/>
                <w:lang w:eastAsia="zh-CN"/>
              </w:rPr>
              <w:t>’</w:t>
            </w:r>
            <w:r w:rsidRPr="00446C42">
              <w:rPr>
                <w:rFonts w:eastAsia="SimSun" w:hint="eastAsia"/>
                <w:lang w:eastAsia="zh-CN"/>
              </w:rPr>
              <w:t xml:space="preserve"> and </w:t>
            </w:r>
            <w:r w:rsidRPr="00446C42">
              <w:rPr>
                <w:rFonts w:eastAsia="SimSun"/>
                <w:lang w:eastAsia="zh-CN"/>
              </w:rPr>
              <w:t>‘</w:t>
            </w:r>
            <w:r w:rsidRPr="00446C42">
              <w:rPr>
                <w:rFonts w:eastAsia="SimSun" w:hint="eastAsia"/>
                <w:lang w:eastAsia="zh-CN"/>
              </w:rPr>
              <w:t>will have</w:t>
            </w:r>
            <w:r w:rsidRPr="00446C42">
              <w:rPr>
                <w:rFonts w:eastAsia="SimSun"/>
                <w:lang w:eastAsia="zh-CN"/>
              </w:rPr>
              <w:t>’</w:t>
            </w:r>
          </w:p>
          <w:p w14:paraId="49C4584F" w14:textId="02736B2D" w:rsidR="0059764E" w:rsidRPr="00446C42" w:rsidRDefault="0059764E" w:rsidP="007C12B1">
            <w:pPr>
              <w:pStyle w:val="ListParagraph"/>
              <w:numPr>
                <w:ilvl w:val="0"/>
                <w:numId w:val="31"/>
              </w:numPr>
              <w:rPr>
                <w:rFonts w:eastAsia="SimSun"/>
              </w:rPr>
            </w:pPr>
            <w:r w:rsidRPr="0059764E">
              <w:rPr>
                <w:rFonts w:eastAsia="SimSun" w:hint="eastAsia"/>
              </w:rPr>
              <w:t xml:space="preserve">express ability, permission, or possibility using modal verbs </w:t>
            </w:r>
            <w:r w:rsidR="00FA12DB">
              <w:rPr>
                <w:rFonts w:eastAsia="SimSun"/>
              </w:rPr>
              <w:br/>
            </w:r>
            <w:r w:rsidRPr="0059764E">
              <w:rPr>
                <w:rFonts w:eastAsia="SimSun" w:hint="eastAsia"/>
              </w:rPr>
              <w:t>(</w:t>
            </w:r>
            <w:r w:rsidRPr="0059764E">
              <w:rPr>
                <w:rFonts w:ascii="KaiTi" w:hAnsi="KaiTi" w:hint="eastAsia"/>
                <w:lang w:eastAsia="zh-CN"/>
              </w:rPr>
              <w:t>会、可以</w:t>
            </w:r>
            <w:r w:rsidRPr="0059764E">
              <w:rPr>
                <w:rFonts w:eastAsia="SimSun" w:hint="eastAsia"/>
              </w:rPr>
              <w:t xml:space="preserve">), such as </w:t>
            </w:r>
            <w:r w:rsidRPr="0059764E">
              <w:rPr>
                <w:rFonts w:ascii="KaiTi" w:hAnsi="KaiTi" w:hint="eastAsia"/>
                <w:lang w:eastAsia="zh-CN"/>
              </w:rPr>
              <w:t>我弟弟会骑自行车去学校</w:t>
            </w:r>
            <w:r w:rsidRPr="0059764E">
              <w:rPr>
                <w:rFonts w:ascii="KaiTi" w:hAnsi="KaiTi" w:hint="eastAsia"/>
              </w:rPr>
              <w:t>。</w:t>
            </w:r>
            <w:r w:rsidRPr="0017714D">
              <w:t>;</w:t>
            </w:r>
            <w:r w:rsidRPr="008A1231">
              <w:rPr>
                <w:rFonts w:ascii="Calibri" w:hAnsi="Calibri" w:cs="Calibri"/>
              </w:rPr>
              <w:t xml:space="preserve"> </w:t>
            </w:r>
            <w:r w:rsidRPr="0059764E">
              <w:rPr>
                <w:rFonts w:ascii="KaiTi" w:hAnsi="KaiTi" w:hint="eastAsia"/>
                <w:lang w:eastAsia="zh-CN"/>
              </w:rPr>
              <w:t>你可以去附近的游泳池游泳</w:t>
            </w:r>
            <w:r w:rsidRPr="0059764E">
              <w:rPr>
                <w:rFonts w:ascii="KaiTi" w:hAnsi="KaiTi" w:hint="eastAsia"/>
              </w:rPr>
              <w:t>。</w:t>
            </w:r>
          </w:p>
        </w:tc>
        <w:tc>
          <w:tcPr>
            <w:tcW w:w="714" w:type="pct"/>
          </w:tcPr>
          <w:p w14:paraId="6772456F" w14:textId="06A05199" w:rsidR="00AA02F6" w:rsidRPr="00446C42" w:rsidRDefault="00AA02F6" w:rsidP="00FB1DAF">
            <w:pPr>
              <w:spacing w:after="120"/>
              <w:rPr>
                <w:rFonts w:eastAsia="SimSun"/>
                <w:lang w:eastAsia="zh-CN"/>
              </w:rPr>
            </w:pPr>
            <w:r w:rsidRPr="00446C42">
              <w:rPr>
                <w:rFonts w:eastAsia="SimSun"/>
              </w:rPr>
              <w:lastRenderedPageBreak/>
              <w:t xml:space="preserve">Use modelled grammatical structures, formulaic expressions, punctuation and textual conventions to </w:t>
            </w:r>
            <w:r w:rsidR="00A06E4A">
              <w:rPr>
                <w:rFonts w:eastAsia="SimSun" w:hint="eastAsia"/>
                <w:lang w:eastAsia="zh-CN"/>
              </w:rPr>
              <w:t xml:space="preserve">compose and </w:t>
            </w:r>
            <w:r w:rsidRPr="00446C42">
              <w:rPr>
                <w:rFonts w:eastAsia="SimSun"/>
              </w:rPr>
              <w:t xml:space="preserve">respond to texts </w:t>
            </w:r>
          </w:p>
          <w:p w14:paraId="4CFFAA7D" w14:textId="77777777" w:rsidR="00AA02F6" w:rsidRPr="00446C42" w:rsidRDefault="00AA02F6" w:rsidP="00FB1DAF">
            <w:pPr>
              <w:rPr>
                <w:rFonts w:eastAsia="SimSun"/>
              </w:rPr>
            </w:pPr>
            <w:r w:rsidRPr="00446C42">
              <w:rPr>
                <w:rFonts w:eastAsia="SimSun"/>
              </w:rPr>
              <w:t>For example:</w:t>
            </w:r>
          </w:p>
          <w:p w14:paraId="073C5D52" w14:textId="36D72519" w:rsidR="00AA02F6" w:rsidRPr="00446C42" w:rsidRDefault="00AA02F6" w:rsidP="000B4915">
            <w:pPr>
              <w:pStyle w:val="ListParagraph"/>
              <w:numPr>
                <w:ilvl w:val="0"/>
                <w:numId w:val="2"/>
              </w:numPr>
              <w:ind w:left="207" w:hanging="284"/>
              <w:rPr>
                <w:rFonts w:ascii="KaiTi" w:hAnsi="KaiTi" w:cstheme="minorBidi"/>
              </w:rPr>
            </w:pPr>
            <w:r w:rsidRPr="00446C42">
              <w:rPr>
                <w:rFonts w:eastAsia="SimSun" w:cstheme="minorBidi"/>
              </w:rPr>
              <w:t>apply processes of discourse development, including joining</w:t>
            </w:r>
            <w:r w:rsidRPr="00446C42">
              <w:rPr>
                <w:rFonts w:eastAsia="SimSun" w:cstheme="minorBidi"/>
                <w:lang w:eastAsia="zh-CN"/>
              </w:rPr>
              <w:t xml:space="preserve">, such as </w:t>
            </w:r>
            <w:r w:rsidRPr="00446C42">
              <w:rPr>
                <w:rFonts w:ascii="KaiTi" w:hAnsi="KaiTi" w:cstheme="minorBidi" w:hint="eastAsia"/>
              </w:rPr>
              <w:t>也</w:t>
            </w:r>
            <w:r w:rsidRPr="00446C42">
              <w:rPr>
                <w:rFonts w:eastAsia="SimSun" w:cstheme="minorBidi"/>
              </w:rPr>
              <w:t xml:space="preserve"> and sequence</w:t>
            </w:r>
            <w:r w:rsidRPr="00446C42">
              <w:rPr>
                <w:rFonts w:eastAsia="SimSun" w:cstheme="minorBidi"/>
                <w:lang w:eastAsia="zh-CN"/>
              </w:rPr>
              <w:t xml:space="preserve"> </w:t>
            </w:r>
            <w:r w:rsidRPr="00446C42">
              <w:rPr>
                <w:rFonts w:eastAsia="SimSun" w:cstheme="minorBidi"/>
              </w:rPr>
              <w:t>information</w:t>
            </w:r>
            <w:r w:rsidRPr="00446C42">
              <w:rPr>
                <w:rFonts w:eastAsia="SimSun" w:cstheme="minorBidi"/>
                <w:lang w:eastAsia="zh-CN"/>
              </w:rPr>
              <w:t xml:space="preserve">, such as </w:t>
            </w:r>
            <w:r w:rsidRPr="00446C42">
              <w:rPr>
                <w:rFonts w:ascii="KaiTi" w:hAnsi="KaiTi" w:cstheme="minorBidi"/>
                <w:lang w:eastAsia="zh-CN"/>
              </w:rPr>
              <w:t>就</w:t>
            </w:r>
          </w:p>
          <w:p w14:paraId="7BE9B468" w14:textId="1C73CF88" w:rsidR="00AA02F6" w:rsidRPr="00446C42" w:rsidRDefault="00AA02F6" w:rsidP="000B4915">
            <w:pPr>
              <w:pStyle w:val="ListParagraph"/>
              <w:numPr>
                <w:ilvl w:val="0"/>
                <w:numId w:val="2"/>
              </w:numPr>
              <w:rPr>
                <w:rFonts w:eastAsia="SimSun"/>
              </w:rPr>
            </w:pPr>
            <w:r w:rsidRPr="00446C42">
              <w:rPr>
                <w:rFonts w:eastAsia="SimSun" w:hint="eastAsia"/>
                <w:lang w:eastAsia="zh-CN"/>
              </w:rPr>
              <w:t>r</w:t>
            </w:r>
            <w:r w:rsidRPr="00446C42">
              <w:rPr>
                <w:rFonts w:eastAsia="SimSun"/>
              </w:rPr>
              <w:t xml:space="preserve">ecognise the differences between </w:t>
            </w:r>
            <w:r w:rsidRPr="00446C42">
              <w:rPr>
                <w:rFonts w:ascii="KaiTi" w:hAnsi="KaiTi" w:hint="eastAsia"/>
                <w:lang w:eastAsia="zh-CN"/>
              </w:rPr>
              <w:t>还是</w:t>
            </w:r>
            <w:r w:rsidRPr="00446C42">
              <w:rPr>
                <w:rFonts w:eastAsia="SimSun"/>
              </w:rPr>
              <w:t xml:space="preserve"> and </w:t>
            </w:r>
            <w:r w:rsidRPr="00446C42">
              <w:rPr>
                <w:rFonts w:ascii="KaiTi" w:hAnsi="KaiTi" w:hint="eastAsia"/>
                <w:lang w:eastAsia="zh-CN"/>
              </w:rPr>
              <w:t>或者</w:t>
            </w:r>
            <w:r w:rsidRPr="00446C42">
              <w:t xml:space="preserve">, </w:t>
            </w:r>
            <w:r w:rsidRPr="00446C42">
              <w:rPr>
                <w:rFonts w:eastAsia="SimSun"/>
              </w:rPr>
              <w:t xml:space="preserve">and </w:t>
            </w:r>
            <w:r w:rsidRPr="00446C42">
              <w:rPr>
                <w:rFonts w:eastAsia="SimSun" w:hint="eastAsia"/>
                <w:lang w:eastAsia="zh-CN"/>
              </w:rPr>
              <w:t xml:space="preserve">experiment with </w:t>
            </w:r>
            <w:r w:rsidRPr="00446C42">
              <w:rPr>
                <w:rFonts w:eastAsia="SimSun"/>
              </w:rPr>
              <w:lastRenderedPageBreak/>
              <w:t>us</w:t>
            </w:r>
            <w:r w:rsidRPr="00446C42">
              <w:rPr>
                <w:rFonts w:eastAsia="SimSun" w:hint="eastAsia"/>
                <w:lang w:eastAsia="zh-CN"/>
              </w:rPr>
              <w:t>ing</w:t>
            </w:r>
            <w:r w:rsidRPr="00446C42">
              <w:rPr>
                <w:rFonts w:eastAsia="SimSun"/>
              </w:rPr>
              <w:t xml:space="preserve"> them to express choices in sentences</w:t>
            </w:r>
          </w:p>
          <w:p w14:paraId="769453EA" w14:textId="77777777" w:rsidR="004259FF" w:rsidRPr="004259FF" w:rsidRDefault="004259FF" w:rsidP="000B4915">
            <w:pPr>
              <w:pStyle w:val="ListParagraph"/>
              <w:numPr>
                <w:ilvl w:val="0"/>
                <w:numId w:val="2"/>
              </w:numPr>
              <w:rPr>
                <w:rFonts w:ascii="KaiTi" w:hAnsi="KaiTi"/>
              </w:rPr>
            </w:pPr>
            <w:r w:rsidRPr="004259FF">
              <w:rPr>
                <w:rFonts w:eastAsia="SimSun" w:hint="eastAsia"/>
                <w:lang w:eastAsia="zh-CN"/>
              </w:rPr>
              <w:t xml:space="preserve">extend the use of interrogatives with yes/no questions, such as </w:t>
            </w:r>
            <w:r w:rsidRPr="004259FF">
              <w:rPr>
                <w:rFonts w:ascii="KaiTi" w:hAnsi="KaiTi" w:hint="eastAsia"/>
                <w:lang w:eastAsia="zh-CN"/>
              </w:rPr>
              <w:t>是不是、有没有、喜欢不喜欢</w:t>
            </w:r>
            <w:r w:rsidRPr="004259FF">
              <w:rPr>
                <w:rFonts w:eastAsia="SimSun" w:hint="eastAsia"/>
                <w:lang w:eastAsia="zh-CN"/>
              </w:rPr>
              <w:t xml:space="preserve"> and a range of question words, including </w:t>
            </w:r>
            <w:r w:rsidRPr="004259FF">
              <w:rPr>
                <w:rFonts w:ascii="KaiTi" w:hAnsi="KaiTi" w:hint="eastAsia"/>
                <w:lang w:eastAsia="zh-CN"/>
              </w:rPr>
              <w:t>为什么、哪里</w:t>
            </w:r>
          </w:p>
          <w:p w14:paraId="70FB6200" w14:textId="713EAF69" w:rsidR="004259FF" w:rsidRPr="004259FF" w:rsidRDefault="004259FF" w:rsidP="000B4915">
            <w:pPr>
              <w:pStyle w:val="ListParagraph"/>
              <w:numPr>
                <w:ilvl w:val="0"/>
                <w:numId w:val="2"/>
              </w:numPr>
              <w:rPr>
                <w:rFonts w:ascii="KaiTi" w:hAnsi="KaiTi"/>
                <w:lang w:eastAsia="zh-CN"/>
              </w:rPr>
            </w:pPr>
            <w:r w:rsidRPr="004259FF">
              <w:rPr>
                <w:rFonts w:eastAsia="SimSun" w:hint="eastAsia"/>
                <w:lang w:eastAsia="zh-CN"/>
              </w:rPr>
              <w:t>examine the clauses of a sentence in Chinese and notice how they are linked coherently without a subject/</w:t>
            </w:r>
            <w:r w:rsidR="000C4F12">
              <w:rPr>
                <w:rFonts w:eastAsia="SimSun"/>
                <w:lang w:eastAsia="zh-CN"/>
              </w:rPr>
              <w:t xml:space="preserve"> </w:t>
            </w:r>
            <w:r w:rsidRPr="004259FF">
              <w:rPr>
                <w:rFonts w:eastAsia="SimSun" w:hint="eastAsia"/>
                <w:lang w:eastAsia="zh-CN"/>
              </w:rPr>
              <w:t xml:space="preserve">pronoun, such as </w:t>
            </w:r>
            <w:r w:rsidRPr="004259FF">
              <w:rPr>
                <w:rFonts w:ascii="KaiTi" w:hAnsi="KaiTi" w:hint="eastAsia"/>
                <w:lang w:eastAsia="zh-CN"/>
              </w:rPr>
              <w:t>他叫王小明，是我的朋友。</w:t>
            </w:r>
          </w:p>
          <w:p w14:paraId="0C7CA46C" w14:textId="00B0A060" w:rsidR="00AA02F6" w:rsidRPr="004259FF" w:rsidRDefault="004259FF" w:rsidP="004259FF">
            <w:pPr>
              <w:pStyle w:val="ListParagraph"/>
              <w:numPr>
                <w:ilvl w:val="0"/>
                <w:numId w:val="2"/>
              </w:numPr>
              <w:rPr>
                <w:rFonts w:ascii="KaiTi" w:hAnsi="KaiTi"/>
                <w:lang w:eastAsia="zh-CN"/>
              </w:rPr>
            </w:pPr>
            <w:r w:rsidRPr="004259FF">
              <w:rPr>
                <w:rFonts w:eastAsia="SimSun" w:hint="eastAsia"/>
                <w:lang w:eastAsia="zh-CN"/>
              </w:rPr>
              <w:lastRenderedPageBreak/>
              <w:t xml:space="preserve">recognise and use plural personal pronouns in Chinese, understanding how the suffix </w:t>
            </w:r>
            <w:r w:rsidRPr="004259FF">
              <w:rPr>
                <w:rFonts w:ascii="KaiTi" w:hAnsi="KaiTi" w:hint="eastAsia"/>
                <w:lang w:eastAsia="zh-CN"/>
              </w:rPr>
              <w:t>们</w:t>
            </w:r>
            <w:r w:rsidRPr="004259FF">
              <w:rPr>
                <w:rFonts w:eastAsia="SimSun" w:hint="eastAsia"/>
                <w:lang w:eastAsia="zh-CN"/>
              </w:rPr>
              <w:t xml:space="preserve"> is added to </w:t>
            </w:r>
            <w:r w:rsidRPr="004259FF">
              <w:rPr>
                <w:rFonts w:ascii="KaiTi" w:hAnsi="KaiTi" w:hint="eastAsia"/>
                <w:lang w:eastAsia="zh-CN"/>
              </w:rPr>
              <w:t>我、你、他/她</w:t>
            </w:r>
            <w:r w:rsidRPr="004259FF">
              <w:rPr>
                <w:rFonts w:eastAsia="SimSun" w:hint="eastAsia"/>
                <w:lang w:eastAsia="zh-CN"/>
              </w:rPr>
              <w:t xml:space="preserve"> to indicate plurality</w:t>
            </w:r>
          </w:p>
        </w:tc>
      </w:tr>
      <w:tr w:rsidR="00F2776E" w:rsidRPr="00C65865" w14:paraId="693CA6B3" w14:textId="77777777" w:rsidTr="000A2B3E">
        <w:trPr>
          <w:trHeight w:val="796"/>
        </w:trPr>
        <w:tc>
          <w:tcPr>
            <w:tcW w:w="714" w:type="pct"/>
          </w:tcPr>
          <w:p w14:paraId="2B24B629" w14:textId="6153FA9F" w:rsidR="00F2776E" w:rsidRPr="00446C42" w:rsidRDefault="002F195C" w:rsidP="0017714D">
            <w:pPr>
              <w:ind w:left="-63"/>
              <w:rPr>
                <w:rFonts w:eastAsia="SimSun"/>
                <w:lang w:eastAsia="zh-CN"/>
              </w:rPr>
            </w:pPr>
            <w:r>
              <w:rPr>
                <w:rFonts w:eastAsia="SimSun" w:hint="eastAsia"/>
                <w:lang w:eastAsia="zh-CN"/>
              </w:rPr>
              <w:lastRenderedPageBreak/>
              <w:t>No content</w:t>
            </w:r>
          </w:p>
        </w:tc>
        <w:tc>
          <w:tcPr>
            <w:tcW w:w="714" w:type="pct"/>
          </w:tcPr>
          <w:p w14:paraId="33643669" w14:textId="37ACCD72" w:rsidR="00F2776E" w:rsidRPr="00446C42" w:rsidRDefault="00F2776E" w:rsidP="0017714D">
            <w:pPr>
              <w:spacing w:after="120"/>
              <w:rPr>
                <w:rFonts w:eastAsia="SimSun"/>
                <w:color w:val="000000" w:themeColor="text1"/>
              </w:rPr>
            </w:pPr>
            <w:r w:rsidRPr="00446C42">
              <w:rPr>
                <w:rFonts w:eastAsia="SimSun"/>
                <w:color w:val="000000" w:themeColor="text1"/>
              </w:rPr>
              <w:t xml:space="preserve">Explore how Chinese </w:t>
            </w:r>
            <w:r w:rsidR="00352524" w:rsidRPr="00446C42">
              <w:rPr>
                <w:rFonts w:eastAsia="SimSun"/>
                <w:color w:val="000000" w:themeColor="text1"/>
              </w:rPr>
              <w:t xml:space="preserve">language </w:t>
            </w:r>
            <w:r w:rsidRPr="00446C42">
              <w:rPr>
                <w:rFonts w:eastAsia="SimSun"/>
                <w:color w:val="000000" w:themeColor="text1"/>
              </w:rPr>
              <w:t>has features that may be similar to or different from</w:t>
            </w:r>
            <w:r w:rsidR="00023738" w:rsidRPr="00446C42">
              <w:rPr>
                <w:rFonts w:eastAsia="SimSun"/>
                <w:color w:val="000000" w:themeColor="text1"/>
              </w:rPr>
              <w:t> </w:t>
            </w:r>
            <w:r w:rsidRPr="00446C42">
              <w:rPr>
                <w:rFonts w:eastAsia="SimSun"/>
                <w:color w:val="000000" w:themeColor="text1"/>
              </w:rPr>
              <w:t>English</w:t>
            </w:r>
          </w:p>
          <w:p w14:paraId="26883BA1" w14:textId="77777777" w:rsidR="00F2776E" w:rsidRPr="00446C42" w:rsidRDefault="00F2776E" w:rsidP="0017714D">
            <w:pPr>
              <w:rPr>
                <w:rFonts w:eastAsia="SimSun"/>
                <w:color w:val="000000" w:themeColor="text1"/>
              </w:rPr>
            </w:pPr>
            <w:r w:rsidRPr="00446C42">
              <w:rPr>
                <w:rFonts w:eastAsia="SimSun"/>
                <w:color w:val="000000" w:themeColor="text1"/>
              </w:rPr>
              <w:t>For example:</w:t>
            </w:r>
          </w:p>
          <w:p w14:paraId="0EFE0FD3" w14:textId="051F4ABC" w:rsidR="00EA71BE" w:rsidRPr="00446C42" w:rsidRDefault="00F2776E" w:rsidP="0017714D">
            <w:pPr>
              <w:pStyle w:val="ListParagraph"/>
              <w:numPr>
                <w:ilvl w:val="0"/>
                <w:numId w:val="32"/>
              </w:numPr>
              <w:rPr>
                <w:rFonts w:eastAsia="SimSun"/>
                <w:color w:val="000000" w:themeColor="text1"/>
              </w:rPr>
            </w:pPr>
            <w:r w:rsidRPr="00446C42">
              <w:rPr>
                <w:rFonts w:eastAsia="SimSun"/>
                <w:color w:val="000000" w:themeColor="text1"/>
                <w:lang w:eastAsia="zh-CN"/>
              </w:rPr>
              <w:t>c</w:t>
            </w:r>
            <w:r w:rsidRPr="00446C42">
              <w:rPr>
                <w:rFonts w:eastAsia="SimSun"/>
                <w:color w:val="000000" w:themeColor="text1"/>
              </w:rPr>
              <w:t>ompar</w:t>
            </w:r>
            <w:r w:rsidRPr="00446C42">
              <w:rPr>
                <w:rFonts w:eastAsia="SimSun"/>
                <w:color w:val="000000" w:themeColor="text1"/>
                <w:lang w:eastAsia="zh-CN"/>
              </w:rPr>
              <w:t>e</w:t>
            </w:r>
            <w:r w:rsidRPr="00446C42">
              <w:rPr>
                <w:rFonts w:eastAsia="SimSun"/>
                <w:color w:val="000000" w:themeColor="text1"/>
              </w:rPr>
              <w:t xml:space="preserve"> the vowel sounds of English with the main vowel sounds of </w:t>
            </w:r>
            <w:r w:rsidRPr="00446C42">
              <w:rPr>
                <w:rFonts w:eastAsia="SimSun"/>
                <w:color w:val="000000" w:themeColor="text1"/>
              </w:rPr>
              <w:lastRenderedPageBreak/>
              <w:t xml:space="preserve">Chinese, such as </w:t>
            </w:r>
            <w:r w:rsidRPr="000C4F12">
              <w:rPr>
                <w:rFonts w:eastAsia="SimSun"/>
                <w:color w:val="000000" w:themeColor="text1"/>
              </w:rPr>
              <w:t>‘</w:t>
            </w:r>
            <w:proofErr w:type="spellStart"/>
            <w:r w:rsidRPr="000C4F12">
              <w:rPr>
                <w:rFonts w:eastAsia="SimSun"/>
                <w:color w:val="000000" w:themeColor="text1"/>
              </w:rPr>
              <w:t>i</w:t>
            </w:r>
            <w:proofErr w:type="spellEnd"/>
            <w:r w:rsidRPr="000C4F12">
              <w:rPr>
                <w:rFonts w:eastAsia="SimSun"/>
                <w:color w:val="000000" w:themeColor="text1"/>
              </w:rPr>
              <w:t>’, ‘e’</w:t>
            </w:r>
            <w:r w:rsidR="000C4F12" w:rsidRPr="000C4F12">
              <w:rPr>
                <w:rFonts w:eastAsia="SimSun"/>
                <w:color w:val="000000" w:themeColor="text1"/>
              </w:rPr>
              <w:t xml:space="preserve"> and </w:t>
            </w:r>
            <w:r w:rsidRPr="000C4F12">
              <w:rPr>
                <w:rFonts w:eastAsia="SimSun"/>
                <w:color w:val="000000" w:themeColor="text1"/>
              </w:rPr>
              <w:t xml:space="preserve">‘u’, </w:t>
            </w:r>
            <w:r w:rsidRPr="00446C42">
              <w:rPr>
                <w:rFonts w:eastAsia="SimSun"/>
                <w:color w:val="000000" w:themeColor="text1"/>
              </w:rPr>
              <w:t>to develop</w:t>
            </w:r>
            <w:r w:rsidR="00AC7BC2">
              <w:rPr>
                <w:rFonts w:eastAsia="SimSun"/>
                <w:color w:val="000000" w:themeColor="text1"/>
              </w:rPr>
              <w:t xml:space="preserve"> </w:t>
            </w:r>
            <w:r w:rsidRPr="00446C42">
              <w:rPr>
                <w:rFonts w:eastAsia="SimSun"/>
                <w:color w:val="000000" w:themeColor="text1"/>
              </w:rPr>
              <w:t>awareness</w:t>
            </w:r>
            <w:r w:rsidR="00EA71BE" w:rsidRPr="00446C42">
              <w:rPr>
                <w:rFonts w:eastAsia="SimSun" w:hint="eastAsia"/>
                <w:color w:val="000000" w:themeColor="text1"/>
                <w:lang w:eastAsia="zh-CN"/>
              </w:rPr>
              <w:t xml:space="preserve"> </w:t>
            </w:r>
          </w:p>
          <w:p w14:paraId="64F41FE2" w14:textId="77777777" w:rsidR="00AC7BC2" w:rsidRDefault="00AC7BC2" w:rsidP="0017714D">
            <w:pPr>
              <w:pStyle w:val="ListParagraph"/>
              <w:numPr>
                <w:ilvl w:val="0"/>
                <w:numId w:val="32"/>
              </w:numPr>
              <w:rPr>
                <w:rFonts w:eastAsia="SimSun" w:cstheme="minorBidi"/>
                <w:color w:val="000000" w:themeColor="text1"/>
                <w:lang w:eastAsia="zh-CN"/>
              </w:rPr>
            </w:pPr>
            <w:r w:rsidRPr="00AC7BC2">
              <w:rPr>
                <w:rFonts w:eastAsia="SimSun" w:cstheme="minorBidi" w:hint="eastAsia"/>
                <w:color w:val="000000" w:themeColor="text1"/>
              </w:rPr>
              <w:t xml:space="preserve">use titles to address teachers in Chinese and compare this with addressing teachers in English, such as using </w:t>
            </w:r>
            <w:r w:rsidRPr="00AC7BC2">
              <w:rPr>
                <w:rFonts w:ascii="KaiTi" w:hAnsi="KaiTi" w:cstheme="minorBidi" w:hint="eastAsia"/>
                <w:color w:val="000000" w:themeColor="text1"/>
                <w:lang w:eastAsia="zh-CN"/>
              </w:rPr>
              <w:t>王老师</w:t>
            </w:r>
            <w:r w:rsidRPr="00AC7BC2">
              <w:rPr>
                <w:rFonts w:eastAsia="SimSun" w:cstheme="minorBidi" w:hint="eastAsia"/>
                <w:color w:val="000000" w:themeColor="text1"/>
              </w:rPr>
              <w:t xml:space="preserve"> instead of Ms Wang</w:t>
            </w:r>
          </w:p>
          <w:p w14:paraId="3A6D1039" w14:textId="65769A0E" w:rsidR="00F2776E" w:rsidRPr="00AC7BC2" w:rsidRDefault="00AC7BC2" w:rsidP="0017714D">
            <w:pPr>
              <w:pStyle w:val="ListParagraph"/>
              <w:numPr>
                <w:ilvl w:val="0"/>
                <w:numId w:val="32"/>
              </w:numPr>
              <w:rPr>
                <w:rFonts w:eastAsia="SimSun" w:cstheme="minorBidi"/>
                <w:color w:val="000000" w:themeColor="text1"/>
                <w:lang w:eastAsia="zh-CN"/>
              </w:rPr>
            </w:pPr>
            <w:r w:rsidRPr="00AC7BC2">
              <w:rPr>
                <w:rFonts w:eastAsia="SimSun" w:cstheme="minorBidi"/>
                <w:color w:val="000000" w:themeColor="text1"/>
              </w:rPr>
              <w:t xml:space="preserve">notice how Chinese characters are written in squares, with each character taking up the same space, whereas English letters are written on horizontal lines </w:t>
            </w:r>
            <w:r w:rsidRPr="00AC7BC2">
              <w:rPr>
                <w:rFonts w:eastAsia="SimSun" w:cstheme="minorBidi"/>
                <w:color w:val="000000" w:themeColor="text1"/>
              </w:rPr>
              <w:lastRenderedPageBreak/>
              <w:t>and vary in length</w:t>
            </w:r>
          </w:p>
        </w:tc>
        <w:tc>
          <w:tcPr>
            <w:tcW w:w="714" w:type="pct"/>
          </w:tcPr>
          <w:p w14:paraId="4619F5D4" w14:textId="3C75FAD4" w:rsidR="00F2776E" w:rsidRPr="00446C42" w:rsidRDefault="786F728E" w:rsidP="008A1231">
            <w:pPr>
              <w:spacing w:after="120"/>
              <w:rPr>
                <w:rFonts w:eastAsia="SimSun" w:cstheme="minorBidi"/>
                <w:color w:val="000000" w:themeColor="text1"/>
              </w:rPr>
            </w:pPr>
            <w:r w:rsidRPr="00446C42">
              <w:rPr>
                <w:rFonts w:eastAsia="SimSun"/>
                <w:color w:val="000000" w:themeColor="text1"/>
              </w:rPr>
              <w:lastRenderedPageBreak/>
              <w:t>Recognise</w:t>
            </w:r>
            <w:r w:rsidRPr="00446C42">
              <w:rPr>
                <w:rFonts w:eastAsia="SimSun" w:cstheme="minorBidi"/>
                <w:color w:val="000000" w:themeColor="text1"/>
              </w:rPr>
              <w:t xml:space="preserve"> Chinese </w:t>
            </w:r>
            <w:r w:rsidR="00352524" w:rsidRPr="00446C42">
              <w:rPr>
                <w:rFonts w:eastAsia="SimSun" w:cstheme="minorBidi"/>
                <w:color w:val="000000" w:themeColor="text1"/>
              </w:rPr>
              <w:t xml:space="preserve">language </w:t>
            </w:r>
            <w:r w:rsidRPr="00446C42">
              <w:rPr>
                <w:rFonts w:eastAsia="SimSun" w:cstheme="minorBidi"/>
                <w:color w:val="000000" w:themeColor="text1"/>
              </w:rPr>
              <w:t>features that may be similar to or different from English</w:t>
            </w:r>
          </w:p>
          <w:p w14:paraId="235E7B83" w14:textId="7F037836" w:rsidR="00F2776E" w:rsidRPr="00446C42" w:rsidRDefault="786F728E" w:rsidP="0017714D">
            <w:pPr>
              <w:rPr>
                <w:rFonts w:eastAsia="SimSun" w:cstheme="minorBidi"/>
                <w:color w:val="000000" w:themeColor="text1"/>
              </w:rPr>
            </w:pPr>
            <w:r w:rsidRPr="00446C42">
              <w:rPr>
                <w:rFonts w:eastAsia="SimSun" w:cstheme="minorBidi"/>
                <w:color w:val="000000" w:themeColor="text1"/>
              </w:rPr>
              <w:t>For example:</w:t>
            </w:r>
          </w:p>
          <w:p w14:paraId="72B2D7D4" w14:textId="2BBDB6AC" w:rsidR="0090451F" w:rsidRPr="00446C42" w:rsidRDefault="3A892182" w:rsidP="0017714D">
            <w:pPr>
              <w:pStyle w:val="ListParagraph"/>
              <w:numPr>
                <w:ilvl w:val="0"/>
                <w:numId w:val="33"/>
              </w:numPr>
              <w:rPr>
                <w:rFonts w:eastAsia="SimSun" w:cstheme="minorBidi"/>
                <w:color w:val="000000" w:themeColor="text1"/>
                <w:lang w:eastAsia="zh-CN"/>
              </w:rPr>
            </w:pPr>
            <w:r w:rsidRPr="00446C42">
              <w:rPr>
                <w:rFonts w:eastAsia="SimSun" w:cstheme="minorBidi"/>
                <w:color w:val="000000" w:themeColor="text1"/>
                <w:lang w:eastAsia="zh-CN"/>
              </w:rPr>
              <w:t xml:space="preserve">explore the </w:t>
            </w:r>
            <w:r w:rsidRPr="00446C42">
              <w:rPr>
                <w:rFonts w:eastAsia="SimSun" w:cstheme="minorBidi"/>
                <w:i/>
                <w:iCs/>
                <w:color w:val="000000" w:themeColor="text1"/>
                <w:lang w:eastAsia="zh-CN"/>
              </w:rPr>
              <w:t>Pinyin</w:t>
            </w:r>
            <w:r w:rsidRPr="00446C42">
              <w:rPr>
                <w:rFonts w:eastAsia="SimSun" w:cstheme="minorBidi"/>
                <w:color w:val="000000" w:themeColor="text1"/>
                <w:lang w:eastAsia="zh-CN"/>
              </w:rPr>
              <w:t xml:space="preserve"> alphabet and compare with </w:t>
            </w:r>
            <w:r w:rsidR="007E6235" w:rsidRPr="00446C42">
              <w:rPr>
                <w:rFonts w:eastAsia="SimSun" w:cstheme="minorBidi"/>
                <w:color w:val="000000" w:themeColor="text1"/>
                <w:lang w:eastAsia="zh-CN"/>
              </w:rPr>
              <w:t xml:space="preserve">the </w:t>
            </w:r>
            <w:r w:rsidRPr="00446C42">
              <w:rPr>
                <w:rFonts w:eastAsia="SimSun" w:cstheme="minorBidi"/>
                <w:color w:val="000000" w:themeColor="text1"/>
                <w:lang w:eastAsia="zh-CN"/>
              </w:rPr>
              <w:t>Roman alphabet, recognis</w:t>
            </w:r>
            <w:r w:rsidR="00A772CC" w:rsidRPr="00446C42">
              <w:rPr>
                <w:rFonts w:eastAsia="SimSun" w:cstheme="minorBidi" w:hint="eastAsia"/>
                <w:color w:val="000000" w:themeColor="text1"/>
                <w:lang w:eastAsia="zh-CN"/>
              </w:rPr>
              <w:t>ing</w:t>
            </w:r>
            <w:r w:rsidRPr="00446C42">
              <w:rPr>
                <w:rFonts w:eastAsia="SimSun" w:cstheme="minorBidi"/>
                <w:color w:val="000000" w:themeColor="text1"/>
                <w:lang w:eastAsia="zh-CN"/>
              </w:rPr>
              <w:t xml:space="preserve"> that </w:t>
            </w:r>
            <w:r w:rsidRPr="00446C42">
              <w:rPr>
                <w:rFonts w:eastAsia="SimSun" w:cstheme="minorBidi"/>
                <w:color w:val="000000" w:themeColor="text1"/>
                <w:lang w:eastAsia="zh-CN"/>
              </w:rPr>
              <w:lastRenderedPageBreak/>
              <w:t xml:space="preserve">initials, such as </w:t>
            </w:r>
            <w:r w:rsidRPr="000C4F12">
              <w:rPr>
                <w:rFonts w:eastAsia="SimSun" w:cstheme="minorBidi"/>
                <w:color w:val="000000" w:themeColor="text1"/>
                <w:lang w:eastAsia="zh-CN"/>
              </w:rPr>
              <w:t>‘x’, ‘q’, ‘c’, ‘</w:t>
            </w:r>
            <w:proofErr w:type="spellStart"/>
            <w:r w:rsidRPr="000C4F12">
              <w:rPr>
                <w:rFonts w:eastAsia="SimSun" w:cstheme="minorBidi"/>
                <w:color w:val="000000" w:themeColor="text1"/>
                <w:lang w:eastAsia="zh-CN"/>
              </w:rPr>
              <w:t>zh</w:t>
            </w:r>
            <w:proofErr w:type="spellEnd"/>
            <w:r w:rsidRPr="000C4F12">
              <w:rPr>
                <w:rFonts w:eastAsia="SimSun" w:cstheme="minorBidi"/>
                <w:color w:val="000000" w:themeColor="text1"/>
                <w:lang w:eastAsia="zh-CN"/>
              </w:rPr>
              <w:t>’, ‘g’, ‘chi’, ‘</w:t>
            </w:r>
            <w:proofErr w:type="spellStart"/>
            <w:r w:rsidRPr="000C4F12">
              <w:rPr>
                <w:rFonts w:eastAsia="SimSun" w:cstheme="minorBidi"/>
                <w:color w:val="000000" w:themeColor="text1"/>
                <w:lang w:eastAsia="zh-CN"/>
              </w:rPr>
              <w:t>zhi</w:t>
            </w:r>
            <w:proofErr w:type="spellEnd"/>
            <w:r w:rsidRPr="000C4F12">
              <w:rPr>
                <w:rFonts w:eastAsia="SimSun" w:cstheme="minorBidi"/>
                <w:color w:val="000000" w:themeColor="text1"/>
                <w:lang w:eastAsia="zh-CN"/>
              </w:rPr>
              <w:t>’ ‘pi’</w:t>
            </w:r>
            <w:r w:rsidR="000C4F12" w:rsidRPr="000C4F12">
              <w:rPr>
                <w:rFonts w:eastAsia="SimSun" w:cstheme="minorBidi"/>
                <w:color w:val="000000" w:themeColor="text1"/>
                <w:lang w:eastAsia="zh-CN"/>
              </w:rPr>
              <w:t xml:space="preserve"> and </w:t>
            </w:r>
            <w:r w:rsidRPr="000C4F12">
              <w:rPr>
                <w:rFonts w:eastAsia="SimSun" w:cstheme="minorBidi"/>
                <w:color w:val="000000" w:themeColor="text1"/>
                <w:lang w:eastAsia="zh-CN"/>
              </w:rPr>
              <w:t>‘ji’</w:t>
            </w:r>
            <w:r w:rsidR="000C4F12" w:rsidRPr="000C4F12">
              <w:rPr>
                <w:rFonts w:eastAsia="SimSun" w:cstheme="minorBidi"/>
                <w:color w:val="000000" w:themeColor="text1"/>
                <w:lang w:eastAsia="zh-CN"/>
              </w:rPr>
              <w:t>,</w:t>
            </w:r>
            <w:r w:rsidRPr="000C4F12">
              <w:rPr>
                <w:rFonts w:eastAsia="SimSun" w:cstheme="minorBidi"/>
                <w:color w:val="000000" w:themeColor="text1"/>
                <w:lang w:eastAsia="zh-CN"/>
              </w:rPr>
              <w:t xml:space="preserve"> </w:t>
            </w:r>
            <w:r w:rsidRPr="00446C42">
              <w:rPr>
                <w:rFonts w:eastAsia="SimSun" w:cstheme="minorBidi"/>
                <w:color w:val="000000" w:themeColor="text1"/>
                <w:lang w:eastAsia="zh-CN"/>
              </w:rPr>
              <w:t>and vowels</w:t>
            </w:r>
            <w:r w:rsidR="007E6235" w:rsidRPr="00446C42">
              <w:rPr>
                <w:rFonts w:eastAsia="SimSun" w:cstheme="minorBidi"/>
                <w:color w:val="000000" w:themeColor="text1"/>
                <w:lang w:eastAsia="zh-CN"/>
              </w:rPr>
              <w:t>,</w:t>
            </w:r>
            <w:r w:rsidRPr="00446C42">
              <w:rPr>
                <w:rFonts w:eastAsia="SimSun" w:cstheme="minorBidi"/>
                <w:color w:val="000000" w:themeColor="text1"/>
                <w:lang w:eastAsia="zh-CN"/>
              </w:rPr>
              <w:t xml:space="preserve"> such as </w:t>
            </w:r>
            <w:r w:rsidRPr="000C4F12">
              <w:rPr>
                <w:rFonts w:eastAsia="SimSun" w:cstheme="minorBidi"/>
                <w:color w:val="000000" w:themeColor="text1"/>
                <w:lang w:eastAsia="zh-CN"/>
              </w:rPr>
              <w:t>‘</w:t>
            </w:r>
            <w:proofErr w:type="spellStart"/>
            <w:r w:rsidRPr="000C4F12">
              <w:rPr>
                <w:rFonts w:eastAsia="SimSun" w:cstheme="minorBidi"/>
                <w:color w:val="000000" w:themeColor="text1"/>
                <w:lang w:eastAsia="zh-CN"/>
              </w:rPr>
              <w:t>i</w:t>
            </w:r>
            <w:proofErr w:type="spellEnd"/>
            <w:r w:rsidRPr="000C4F12">
              <w:rPr>
                <w:rFonts w:eastAsia="SimSun" w:cstheme="minorBidi"/>
                <w:color w:val="000000" w:themeColor="text1"/>
                <w:lang w:eastAsia="zh-CN"/>
              </w:rPr>
              <w:t>’, ‘e’, ‘u’</w:t>
            </w:r>
            <w:r w:rsidR="000C4F12" w:rsidRPr="000C4F12">
              <w:rPr>
                <w:rFonts w:eastAsia="SimSun" w:cstheme="minorBidi"/>
                <w:color w:val="000000" w:themeColor="text1"/>
                <w:lang w:eastAsia="zh-CN"/>
              </w:rPr>
              <w:t xml:space="preserve"> and</w:t>
            </w:r>
            <w:r w:rsidRPr="000C4F12">
              <w:rPr>
                <w:rFonts w:eastAsia="SimSun" w:cstheme="minorBidi"/>
                <w:color w:val="000000" w:themeColor="text1"/>
                <w:lang w:eastAsia="zh-CN"/>
              </w:rPr>
              <w:t xml:space="preserve"> ‘</w:t>
            </w:r>
            <w:proofErr w:type="spellStart"/>
            <w:r w:rsidRPr="000C4F12">
              <w:rPr>
                <w:rFonts w:eastAsia="SimSun" w:cstheme="minorBidi"/>
                <w:color w:val="000000" w:themeColor="text1"/>
                <w:lang w:eastAsia="zh-CN"/>
              </w:rPr>
              <w:t>ie</w:t>
            </w:r>
            <w:proofErr w:type="spellEnd"/>
            <w:r w:rsidRPr="000C4F12">
              <w:rPr>
                <w:rFonts w:eastAsia="SimSun" w:cstheme="minorBidi"/>
                <w:color w:val="000000" w:themeColor="text1"/>
                <w:lang w:eastAsia="zh-CN"/>
              </w:rPr>
              <w:t xml:space="preserve">’ </w:t>
            </w:r>
            <w:r w:rsidRPr="00446C42">
              <w:rPr>
                <w:rFonts w:eastAsia="SimSun" w:cstheme="minorBidi"/>
                <w:color w:val="000000" w:themeColor="text1"/>
                <w:lang w:eastAsia="zh-CN"/>
              </w:rPr>
              <w:t xml:space="preserve">are pronounced differently from English </w:t>
            </w:r>
          </w:p>
          <w:p w14:paraId="57E856FA" w14:textId="01D5D725" w:rsidR="00EA71BE" w:rsidRPr="00446C42" w:rsidRDefault="00EA71BE" w:rsidP="0017714D">
            <w:pPr>
              <w:pStyle w:val="ListParagraph"/>
              <w:numPr>
                <w:ilvl w:val="0"/>
                <w:numId w:val="33"/>
              </w:numPr>
              <w:rPr>
                <w:rFonts w:eastAsia="SimSun"/>
                <w:color w:val="000000" w:themeColor="text1"/>
              </w:rPr>
            </w:pPr>
            <w:r w:rsidRPr="00446C42">
              <w:rPr>
                <w:rFonts w:eastAsia="SimSun" w:hint="eastAsia"/>
                <w:color w:val="000000" w:themeColor="text1"/>
                <w:lang w:eastAsia="zh-CN"/>
              </w:rPr>
              <w:t xml:space="preserve">notice </w:t>
            </w:r>
            <w:r w:rsidR="00651F8C" w:rsidRPr="00446C42">
              <w:rPr>
                <w:rFonts w:eastAsia="SimSun" w:hint="eastAsia"/>
                <w:color w:val="000000" w:themeColor="text1"/>
                <w:lang w:eastAsia="zh-CN"/>
              </w:rPr>
              <w:t xml:space="preserve">that simple statements in Chinese tend to follow English word order, such as </w:t>
            </w:r>
            <w:proofErr w:type="spellStart"/>
            <w:r w:rsidR="00651F8C" w:rsidRPr="00446C42">
              <w:rPr>
                <w:rFonts w:eastAsia="SimSun" w:hint="eastAsia"/>
                <w:color w:val="000000" w:themeColor="text1"/>
                <w:lang w:eastAsia="zh-CN"/>
              </w:rPr>
              <w:t>subject</w:t>
            </w:r>
            <w:r w:rsidR="000C4F12">
              <w:rPr>
                <w:rFonts w:eastAsia="SimSun"/>
                <w:color w:val="000000" w:themeColor="text1"/>
                <w:lang w:eastAsia="zh-CN"/>
              </w:rPr>
              <w:t>+</w:t>
            </w:r>
            <w:r w:rsidR="00651F8C" w:rsidRPr="00446C42">
              <w:rPr>
                <w:rFonts w:eastAsia="SimSun" w:hint="eastAsia"/>
                <w:color w:val="000000" w:themeColor="text1"/>
                <w:lang w:eastAsia="zh-CN"/>
              </w:rPr>
              <w:t>verb</w:t>
            </w:r>
            <w:proofErr w:type="spellEnd"/>
            <w:r w:rsidR="000C4F12">
              <w:rPr>
                <w:rFonts w:eastAsia="SimSun"/>
                <w:color w:val="000000" w:themeColor="text1"/>
                <w:lang w:eastAsia="zh-CN"/>
              </w:rPr>
              <w:t xml:space="preserve">+ </w:t>
            </w:r>
            <w:r w:rsidR="00651F8C" w:rsidRPr="00446C42">
              <w:rPr>
                <w:rFonts w:eastAsia="SimSun" w:hint="eastAsia"/>
                <w:color w:val="000000" w:themeColor="text1"/>
                <w:lang w:eastAsia="zh-CN"/>
              </w:rPr>
              <w:t>object</w:t>
            </w:r>
          </w:p>
          <w:p w14:paraId="05141F92" w14:textId="1FA4024C" w:rsidR="00F2776E" w:rsidRPr="00446C42" w:rsidRDefault="00F2776E" w:rsidP="0017714D">
            <w:pPr>
              <w:pStyle w:val="ListParagraph"/>
              <w:numPr>
                <w:ilvl w:val="0"/>
                <w:numId w:val="33"/>
              </w:numPr>
              <w:rPr>
                <w:rFonts w:eastAsia="SimSun"/>
                <w:color w:val="000000" w:themeColor="text1"/>
              </w:rPr>
            </w:pPr>
            <w:r w:rsidRPr="00446C42">
              <w:rPr>
                <w:rFonts w:eastAsia="SimSun"/>
                <w:color w:val="000000" w:themeColor="text1"/>
                <w:lang w:eastAsia="zh-CN"/>
              </w:rPr>
              <w:t>discuss the placement of words in Chinese, such as ‘happy’ compared with English ‘</w:t>
            </w:r>
            <w:r w:rsidRPr="00446C42">
              <w:rPr>
                <w:rFonts w:eastAsia="SimSun" w:hint="eastAsia"/>
                <w:color w:val="000000" w:themeColor="text1"/>
                <w:lang w:eastAsia="zh-CN"/>
              </w:rPr>
              <w:t>Happy Birthday</w:t>
            </w:r>
            <w:r w:rsidRPr="00446C42">
              <w:rPr>
                <w:rFonts w:eastAsia="SimSun"/>
                <w:color w:val="000000" w:themeColor="text1"/>
                <w:lang w:eastAsia="zh-CN"/>
              </w:rPr>
              <w:t xml:space="preserve">’ and ‘Happy New Year’ versus </w:t>
            </w:r>
            <w:r w:rsidRPr="00446C42">
              <w:rPr>
                <w:rFonts w:ascii="KaiTi" w:hAnsi="KaiTi" w:hint="eastAsia"/>
                <w:color w:val="000000" w:themeColor="text1"/>
                <w:lang w:eastAsia="zh-CN"/>
              </w:rPr>
              <w:t>生</w:t>
            </w:r>
            <w:r w:rsidRPr="00446C42">
              <w:rPr>
                <w:rFonts w:ascii="KaiTi" w:hAnsi="KaiTi" w:hint="eastAsia"/>
                <w:color w:val="000000" w:themeColor="text1"/>
                <w:lang w:eastAsia="zh-CN"/>
              </w:rPr>
              <w:lastRenderedPageBreak/>
              <w:t>日快乐、新年快乐</w:t>
            </w:r>
            <w:r w:rsidR="00EA71BE" w:rsidRPr="00446C42">
              <w:rPr>
                <w:rFonts w:ascii="KaiTi" w:hAnsi="KaiTi" w:hint="eastAsia"/>
                <w:color w:val="000000" w:themeColor="text1"/>
                <w:lang w:eastAsia="zh-CN"/>
              </w:rPr>
              <w:t>、圣诞快乐</w:t>
            </w:r>
          </w:p>
        </w:tc>
        <w:tc>
          <w:tcPr>
            <w:tcW w:w="714" w:type="pct"/>
          </w:tcPr>
          <w:p w14:paraId="1FAF064B" w14:textId="77777777" w:rsidR="00F2776E" w:rsidRPr="00446C42" w:rsidRDefault="00F2776E" w:rsidP="0017714D">
            <w:pPr>
              <w:spacing w:after="120"/>
              <w:rPr>
                <w:rFonts w:eastAsia="SimSun"/>
                <w:color w:val="000000" w:themeColor="text1"/>
              </w:rPr>
            </w:pPr>
            <w:r w:rsidRPr="00446C42">
              <w:rPr>
                <w:rFonts w:eastAsia="SimSun"/>
                <w:color w:val="000000" w:themeColor="text1"/>
                <w:lang w:eastAsia="zh-CN"/>
              </w:rPr>
              <w:lastRenderedPageBreak/>
              <w:t>I</w:t>
            </w:r>
            <w:r w:rsidRPr="00446C42">
              <w:rPr>
                <w:rFonts w:eastAsia="SimSun"/>
                <w:color w:val="000000" w:themeColor="text1"/>
              </w:rPr>
              <w:t>dentify familiar Chinese language features and compare with those of English, in known contexts</w:t>
            </w:r>
          </w:p>
          <w:p w14:paraId="1891301C" w14:textId="77777777" w:rsidR="00F2776E" w:rsidRPr="00446C42" w:rsidRDefault="00F2776E" w:rsidP="0017714D">
            <w:pPr>
              <w:rPr>
                <w:rFonts w:eastAsia="SimSun"/>
                <w:color w:val="000000" w:themeColor="text1"/>
              </w:rPr>
            </w:pPr>
            <w:r w:rsidRPr="00446C42">
              <w:rPr>
                <w:rFonts w:eastAsia="SimSun"/>
                <w:color w:val="000000" w:themeColor="text1"/>
              </w:rPr>
              <w:t>For example:</w:t>
            </w:r>
          </w:p>
          <w:p w14:paraId="14EF52E1" w14:textId="4E395C3D" w:rsidR="00F2776E" w:rsidRPr="00446C42" w:rsidRDefault="00F2776E" w:rsidP="0017714D">
            <w:pPr>
              <w:pStyle w:val="ListParagraph"/>
              <w:numPr>
                <w:ilvl w:val="0"/>
                <w:numId w:val="34"/>
              </w:numPr>
              <w:rPr>
                <w:rFonts w:ascii="KaiTi" w:hAnsi="KaiTi"/>
                <w:color w:val="000000" w:themeColor="text1"/>
                <w:lang w:eastAsia="zh-CN"/>
              </w:rPr>
            </w:pPr>
            <w:r w:rsidRPr="00446C42">
              <w:rPr>
                <w:rFonts w:eastAsia="SimSun"/>
                <w:color w:val="000000" w:themeColor="text1"/>
                <w:lang w:eastAsia="zh-CN"/>
              </w:rPr>
              <w:t xml:space="preserve">compare the similarities and differences of Chinese sentence </w:t>
            </w:r>
            <w:r w:rsidRPr="00446C42">
              <w:rPr>
                <w:rFonts w:eastAsia="SimSun"/>
                <w:color w:val="000000" w:themeColor="text1"/>
                <w:lang w:eastAsia="zh-CN"/>
              </w:rPr>
              <w:lastRenderedPageBreak/>
              <w:t>structure with English subject</w:t>
            </w:r>
            <w:r w:rsidR="00023738" w:rsidRPr="00446C42">
              <w:rPr>
                <w:rFonts w:eastAsia="SimSun"/>
                <w:color w:val="000000" w:themeColor="text1"/>
                <w:lang w:eastAsia="zh-CN"/>
              </w:rPr>
              <w:noBreakHyphen/>
            </w:r>
            <w:r w:rsidRPr="00446C42">
              <w:rPr>
                <w:rFonts w:eastAsia="SimSun"/>
                <w:color w:val="000000" w:themeColor="text1"/>
                <w:lang w:eastAsia="zh-CN"/>
              </w:rPr>
              <w:t>verb</w:t>
            </w:r>
            <w:r w:rsidR="00023738" w:rsidRPr="00446C42">
              <w:rPr>
                <w:rFonts w:eastAsia="SimSun"/>
                <w:color w:val="000000" w:themeColor="text1"/>
                <w:lang w:eastAsia="zh-CN"/>
              </w:rPr>
              <w:noBreakHyphen/>
            </w:r>
            <w:r w:rsidRPr="00446C42">
              <w:rPr>
                <w:rFonts w:eastAsia="SimSun"/>
                <w:color w:val="000000" w:themeColor="text1"/>
                <w:lang w:eastAsia="zh-CN"/>
              </w:rPr>
              <w:t>object, and questions</w:t>
            </w:r>
            <w:r w:rsidR="00651F8C" w:rsidRPr="00446C42">
              <w:rPr>
                <w:rFonts w:eastAsia="SimSun" w:hint="eastAsia"/>
                <w:color w:val="000000" w:themeColor="text1"/>
                <w:lang w:eastAsia="zh-CN"/>
              </w:rPr>
              <w:t>,</w:t>
            </w:r>
            <w:r w:rsidRPr="00446C42">
              <w:rPr>
                <w:rFonts w:eastAsia="SimSun"/>
                <w:color w:val="000000" w:themeColor="text1"/>
                <w:lang w:eastAsia="zh-CN"/>
              </w:rPr>
              <w:t xml:space="preserve"> such as </w:t>
            </w:r>
            <w:r w:rsidR="00651F8C" w:rsidRPr="00446C42">
              <w:rPr>
                <w:rFonts w:eastAsia="SimSun"/>
                <w:color w:val="000000" w:themeColor="text1"/>
                <w:lang w:eastAsia="zh-CN"/>
              </w:rPr>
              <w:t>‘</w:t>
            </w:r>
            <w:r w:rsidRPr="00446C42">
              <w:rPr>
                <w:rFonts w:eastAsia="SimSun"/>
                <w:color w:val="000000" w:themeColor="text1"/>
                <w:lang w:eastAsia="zh-CN"/>
              </w:rPr>
              <w:t>Who is this?</w:t>
            </w:r>
            <w:r w:rsidR="00651F8C" w:rsidRPr="00446C42">
              <w:rPr>
                <w:rFonts w:eastAsia="SimSun"/>
                <w:color w:val="000000" w:themeColor="text1"/>
                <w:lang w:eastAsia="zh-CN"/>
              </w:rPr>
              <w:t>’</w:t>
            </w:r>
            <w:r w:rsidRPr="00446C42">
              <w:rPr>
                <w:rFonts w:eastAsia="SimSun"/>
                <w:color w:val="000000" w:themeColor="text1"/>
                <w:lang w:eastAsia="zh-CN"/>
              </w:rPr>
              <w:t xml:space="preserve"> versus </w:t>
            </w:r>
            <w:r w:rsidRPr="00446C42">
              <w:rPr>
                <w:rFonts w:ascii="KaiTi" w:hAnsi="KaiTi"/>
                <w:color w:val="000000" w:themeColor="text1"/>
                <w:lang w:eastAsia="zh-CN"/>
              </w:rPr>
              <w:t>这是谁？</w:t>
            </w:r>
            <w:r w:rsidR="00651F8C" w:rsidRPr="00446C42">
              <w:rPr>
                <w:rFonts w:eastAsia="SimSun" w:hint="eastAsia"/>
                <w:color w:val="000000" w:themeColor="text1"/>
                <w:lang w:eastAsia="zh-CN"/>
              </w:rPr>
              <w:t xml:space="preserve"> and </w:t>
            </w:r>
            <w:r w:rsidR="00651F8C" w:rsidRPr="00446C42">
              <w:rPr>
                <w:rFonts w:eastAsia="SimSun"/>
                <w:color w:val="000000" w:themeColor="text1"/>
                <w:lang w:eastAsia="zh-CN"/>
              </w:rPr>
              <w:t>‘</w:t>
            </w:r>
            <w:r w:rsidR="00651F8C" w:rsidRPr="00446C42">
              <w:rPr>
                <w:rFonts w:eastAsia="SimSun" w:hint="eastAsia"/>
                <w:color w:val="000000" w:themeColor="text1"/>
                <w:lang w:eastAsia="zh-CN"/>
              </w:rPr>
              <w:t xml:space="preserve">Do you have a </w:t>
            </w:r>
            <w:r w:rsidR="00594940" w:rsidRPr="00446C42">
              <w:rPr>
                <w:rFonts w:eastAsia="SimSun" w:hint="eastAsia"/>
                <w:color w:val="000000" w:themeColor="text1"/>
                <w:lang w:eastAsia="zh-CN"/>
              </w:rPr>
              <w:t>dog</w:t>
            </w:r>
            <w:r w:rsidR="00651F8C" w:rsidRPr="00446C42">
              <w:rPr>
                <w:rFonts w:eastAsia="SimSun"/>
                <w:color w:val="000000" w:themeColor="text1"/>
                <w:lang w:eastAsia="zh-CN"/>
              </w:rPr>
              <w:t>’</w:t>
            </w:r>
            <w:r w:rsidR="00651F8C" w:rsidRPr="00446C42">
              <w:rPr>
                <w:rFonts w:eastAsia="SimSun" w:hint="eastAsia"/>
                <w:color w:val="000000" w:themeColor="text1"/>
                <w:lang w:eastAsia="zh-CN"/>
              </w:rPr>
              <w:t xml:space="preserve"> </w:t>
            </w:r>
            <w:r w:rsidR="00EE3518">
              <w:rPr>
                <w:rFonts w:eastAsia="SimSun" w:hint="eastAsia"/>
                <w:color w:val="000000" w:themeColor="text1"/>
                <w:lang w:eastAsia="zh-CN"/>
              </w:rPr>
              <w:t>versus</w:t>
            </w:r>
            <w:r w:rsidR="00817559" w:rsidRPr="00446C42">
              <w:rPr>
                <w:rFonts w:eastAsia="SimSun" w:hint="eastAsia"/>
                <w:color w:val="000000" w:themeColor="text1"/>
                <w:lang w:eastAsia="zh-CN"/>
              </w:rPr>
              <w:t xml:space="preserve"> </w:t>
            </w:r>
            <w:r w:rsidR="00651F8C" w:rsidRPr="00446C42">
              <w:rPr>
                <w:rFonts w:ascii="KaiTi" w:hAnsi="KaiTi" w:hint="eastAsia"/>
                <w:color w:val="000000" w:themeColor="text1"/>
                <w:lang w:eastAsia="zh-CN"/>
              </w:rPr>
              <w:t>你有狗吗？</w:t>
            </w:r>
          </w:p>
          <w:p w14:paraId="4BA7BD9B" w14:textId="0545E5CD" w:rsidR="00196E55" w:rsidRDefault="00196E55" w:rsidP="0017714D">
            <w:pPr>
              <w:pStyle w:val="ListParagraph"/>
              <w:numPr>
                <w:ilvl w:val="0"/>
                <w:numId w:val="34"/>
              </w:numPr>
              <w:rPr>
                <w:rFonts w:eastAsia="SimSun"/>
                <w:color w:val="000000" w:themeColor="text1"/>
                <w:lang w:eastAsia="zh-CN"/>
              </w:rPr>
            </w:pPr>
            <w:r w:rsidRPr="00196E55">
              <w:rPr>
                <w:rFonts w:eastAsia="SimSun" w:hint="eastAsia"/>
                <w:color w:val="000000" w:themeColor="text1"/>
                <w:lang w:eastAsia="zh-CN"/>
              </w:rPr>
              <w:t xml:space="preserve">recognise grammatical features and how their use differs in Chinese and English, such as recognising the lack of articles in Chinese, that adjectives can be used as verbs, and the limited use of the </w:t>
            </w:r>
            <w:r w:rsidRPr="00196E55">
              <w:rPr>
                <w:rFonts w:eastAsia="SimSun"/>
                <w:color w:val="000000" w:themeColor="text1"/>
                <w:lang w:eastAsia="zh-CN"/>
              </w:rPr>
              <w:t xml:space="preserve">verb ‘to be’ </w:t>
            </w:r>
            <w:r w:rsidRPr="00196E55">
              <w:rPr>
                <w:rFonts w:ascii="KaiTi" w:hAnsi="KaiTi" w:hint="eastAsia"/>
                <w:color w:val="000000" w:themeColor="text1"/>
                <w:lang w:eastAsia="zh-CN"/>
              </w:rPr>
              <w:t>是</w:t>
            </w:r>
          </w:p>
          <w:p w14:paraId="700BD4BD" w14:textId="7B6199E0" w:rsidR="0090451F" w:rsidRPr="00196E55" w:rsidRDefault="00196E55" w:rsidP="0017714D">
            <w:pPr>
              <w:pStyle w:val="ListParagraph"/>
              <w:numPr>
                <w:ilvl w:val="0"/>
                <w:numId w:val="34"/>
              </w:numPr>
              <w:rPr>
                <w:rFonts w:eastAsia="SimSun"/>
                <w:color w:val="000000" w:themeColor="text1"/>
                <w:lang w:eastAsia="zh-CN"/>
              </w:rPr>
            </w:pPr>
            <w:r w:rsidRPr="00196E55">
              <w:rPr>
                <w:rFonts w:eastAsia="SimSun" w:hint="eastAsia"/>
                <w:color w:val="000000" w:themeColor="text1"/>
                <w:lang w:eastAsia="zh-CN"/>
              </w:rPr>
              <w:lastRenderedPageBreak/>
              <w:t xml:space="preserve">recognise that Chinese uses measure words between numbers and nouns, such as </w:t>
            </w:r>
            <w:r w:rsidRPr="00196E55">
              <w:rPr>
                <w:rFonts w:ascii="KaiTi" w:hAnsi="KaiTi" w:hint="eastAsia"/>
                <w:color w:val="000000" w:themeColor="text1"/>
                <w:lang w:eastAsia="zh-CN"/>
              </w:rPr>
              <w:t>四条鱼</w:t>
            </w:r>
            <w:r w:rsidRPr="00196E55">
              <w:rPr>
                <w:rFonts w:eastAsia="SimSun" w:hint="eastAsia"/>
                <w:color w:val="000000" w:themeColor="text1"/>
                <w:lang w:eastAsia="zh-CN"/>
              </w:rPr>
              <w:t>, and compare them with English and become aware that English typically does not have measure words, such as four fish</w:t>
            </w:r>
            <w:r w:rsidR="3A892182" w:rsidRPr="00196E55">
              <w:rPr>
                <w:rFonts w:eastAsia="SimSun" w:cstheme="minorBidi"/>
                <w:lang w:eastAsia="zh-CN"/>
              </w:rPr>
              <w:t xml:space="preserve"> </w:t>
            </w:r>
          </w:p>
        </w:tc>
        <w:tc>
          <w:tcPr>
            <w:tcW w:w="714" w:type="pct"/>
          </w:tcPr>
          <w:p w14:paraId="30389397" w14:textId="5D9D115C" w:rsidR="00F2776E" w:rsidRPr="00446C42" w:rsidRDefault="00F2776E" w:rsidP="0017714D">
            <w:pPr>
              <w:spacing w:after="120"/>
              <w:rPr>
                <w:rFonts w:eastAsia="SimSun"/>
              </w:rPr>
            </w:pPr>
            <w:r w:rsidRPr="00446C42">
              <w:rPr>
                <w:rFonts w:eastAsia="SimSun"/>
                <w:color w:val="000000" w:themeColor="text1"/>
              </w:rPr>
              <w:lastRenderedPageBreak/>
              <w:t>Identify and describe familiar Chinese language features and compare with those of English</w:t>
            </w:r>
            <w:r w:rsidR="00712176" w:rsidRPr="00446C42">
              <w:rPr>
                <w:rFonts w:eastAsia="SimSun"/>
                <w:color w:val="000000" w:themeColor="text1"/>
              </w:rPr>
              <w:t>,</w:t>
            </w:r>
            <w:r w:rsidRPr="00446C42">
              <w:rPr>
                <w:rFonts w:eastAsia="SimSun"/>
                <w:color w:val="000000" w:themeColor="text1"/>
              </w:rPr>
              <w:t xml:space="preserve"> in known context</w:t>
            </w:r>
          </w:p>
          <w:p w14:paraId="0582D676" w14:textId="77777777" w:rsidR="00F2776E" w:rsidRPr="00446C42" w:rsidRDefault="00F2776E" w:rsidP="0017714D">
            <w:pPr>
              <w:rPr>
                <w:rFonts w:eastAsia="SimSun"/>
                <w:color w:val="000000" w:themeColor="text1"/>
              </w:rPr>
            </w:pPr>
            <w:r w:rsidRPr="00446C42">
              <w:rPr>
                <w:rFonts w:eastAsia="SimSun"/>
                <w:color w:val="000000" w:themeColor="text1"/>
              </w:rPr>
              <w:t>For example:</w:t>
            </w:r>
          </w:p>
          <w:p w14:paraId="12D457B7" w14:textId="67E40D9F" w:rsidR="0090451F" w:rsidRPr="00446C42" w:rsidRDefault="0090451F" w:rsidP="0017714D">
            <w:pPr>
              <w:pStyle w:val="ListParagraph"/>
              <w:numPr>
                <w:ilvl w:val="0"/>
                <w:numId w:val="35"/>
              </w:numPr>
              <w:rPr>
                <w:rFonts w:ascii="KaiTi" w:hAnsi="KaiTi"/>
                <w:color w:val="000000" w:themeColor="text1"/>
                <w:lang w:eastAsia="zh-CN"/>
              </w:rPr>
            </w:pPr>
            <w:r w:rsidRPr="00446C42">
              <w:rPr>
                <w:rFonts w:eastAsia="SimSun"/>
                <w:color w:val="000000" w:themeColor="text1"/>
                <w:lang w:eastAsia="zh-CN"/>
              </w:rPr>
              <w:t xml:space="preserve">notice how word order in </w:t>
            </w:r>
            <w:r w:rsidRPr="00446C42">
              <w:rPr>
                <w:rFonts w:eastAsia="SimSun" w:hint="eastAsia"/>
                <w:color w:val="000000" w:themeColor="text1"/>
                <w:lang w:eastAsia="zh-CN"/>
              </w:rPr>
              <w:t>statements</w:t>
            </w:r>
            <w:r w:rsidRPr="00446C42">
              <w:rPr>
                <w:rFonts w:eastAsia="SimSun"/>
                <w:color w:val="000000" w:themeColor="text1"/>
                <w:lang w:eastAsia="zh-CN"/>
              </w:rPr>
              <w:t xml:space="preserve"> is often the same </w:t>
            </w:r>
            <w:r w:rsidRPr="00446C42">
              <w:rPr>
                <w:rFonts w:eastAsia="SimSun"/>
                <w:color w:val="000000" w:themeColor="text1"/>
                <w:lang w:eastAsia="zh-CN"/>
              </w:rPr>
              <w:lastRenderedPageBreak/>
              <w:t>as English (</w:t>
            </w:r>
            <w:proofErr w:type="spellStart"/>
            <w:r w:rsidRPr="00446C42">
              <w:rPr>
                <w:rFonts w:eastAsia="SimSun"/>
                <w:color w:val="000000" w:themeColor="text1"/>
                <w:lang w:eastAsia="zh-CN"/>
              </w:rPr>
              <w:t>subject+verb</w:t>
            </w:r>
            <w:proofErr w:type="spellEnd"/>
            <w:r w:rsidRPr="00446C42">
              <w:rPr>
                <w:rFonts w:eastAsia="SimSun"/>
                <w:color w:val="000000" w:themeColor="text1"/>
                <w:lang w:eastAsia="zh-CN"/>
              </w:rPr>
              <w:t>+</w:t>
            </w:r>
            <w:r w:rsidR="00594940" w:rsidRPr="00446C42">
              <w:rPr>
                <w:rFonts w:eastAsia="SimSun" w:hint="eastAsia"/>
                <w:color w:val="000000" w:themeColor="text1"/>
                <w:lang w:eastAsia="zh-CN"/>
              </w:rPr>
              <w:t xml:space="preserve"> </w:t>
            </w:r>
            <w:r w:rsidRPr="00446C42">
              <w:rPr>
                <w:rFonts w:eastAsia="SimSun"/>
                <w:color w:val="000000" w:themeColor="text1"/>
                <w:lang w:eastAsia="zh-CN"/>
              </w:rPr>
              <w:t xml:space="preserve">object), but some expressions, </w:t>
            </w:r>
            <w:r w:rsidRPr="00446C42">
              <w:rPr>
                <w:rFonts w:eastAsia="SimSun" w:hint="eastAsia"/>
                <w:color w:val="000000" w:themeColor="text1"/>
                <w:lang w:eastAsia="zh-CN"/>
              </w:rPr>
              <w:t>such as time</w:t>
            </w:r>
            <w:r w:rsidRPr="00446C42">
              <w:rPr>
                <w:rFonts w:eastAsia="SimSun"/>
                <w:color w:val="000000" w:themeColor="text1"/>
                <w:lang w:eastAsia="zh-CN"/>
              </w:rPr>
              <w:t>, come before the verb in Chinese</w:t>
            </w:r>
            <w:r w:rsidRPr="00446C42">
              <w:rPr>
                <w:rFonts w:eastAsia="SimSun" w:hint="eastAsia"/>
                <w:color w:val="000000" w:themeColor="text1"/>
                <w:lang w:eastAsia="zh-CN"/>
              </w:rPr>
              <w:t xml:space="preserve">, such as </w:t>
            </w:r>
            <w:r w:rsidRPr="00446C42">
              <w:rPr>
                <w:rFonts w:ascii="KaiTi" w:hAnsi="KaiTi" w:hint="eastAsia"/>
                <w:color w:val="000000" w:themeColor="text1"/>
                <w:lang w:eastAsia="zh-CN"/>
              </w:rPr>
              <w:t>学校下午三点放学。</w:t>
            </w:r>
          </w:p>
          <w:p w14:paraId="502F43B0" w14:textId="77777777" w:rsidR="00B67ED2" w:rsidRDefault="00B67ED2" w:rsidP="0017714D">
            <w:pPr>
              <w:pStyle w:val="ListParagraph"/>
              <w:numPr>
                <w:ilvl w:val="0"/>
                <w:numId w:val="35"/>
              </w:numPr>
              <w:rPr>
                <w:rFonts w:eastAsia="SimSun"/>
                <w:color w:val="000000" w:themeColor="text1"/>
                <w:lang w:eastAsia="zh-CN"/>
              </w:rPr>
            </w:pPr>
            <w:r w:rsidRPr="00B67ED2">
              <w:rPr>
                <w:rFonts w:eastAsia="SimSun" w:hint="eastAsia"/>
                <w:color w:val="000000" w:themeColor="text1"/>
                <w:lang w:eastAsia="zh-CN"/>
              </w:rPr>
              <w:t xml:space="preserve">recognise that Chinese can express ideas using fewer words than English, and explore how Chinese often drops subjects, articles, auxiliaries or tense markers that English keeps in daily communication, such as </w:t>
            </w:r>
            <w:r w:rsidRPr="00B67ED2">
              <w:rPr>
                <w:rFonts w:ascii="KaiTi" w:hAnsi="KaiTi" w:hint="eastAsia"/>
                <w:color w:val="000000" w:themeColor="text1"/>
                <w:lang w:eastAsia="zh-CN"/>
              </w:rPr>
              <w:t>去公园</w:t>
            </w:r>
            <w:r w:rsidRPr="00B67ED2">
              <w:rPr>
                <w:rFonts w:ascii="KaiTi" w:hAnsi="KaiTi" w:hint="eastAsia"/>
                <w:color w:val="000000" w:themeColor="text1"/>
                <w:lang w:eastAsia="zh-CN"/>
              </w:rPr>
              <w:lastRenderedPageBreak/>
              <w:t>踢足球。</w:t>
            </w:r>
            <w:r w:rsidRPr="008A1231">
              <w:rPr>
                <w:rFonts w:ascii="Calibri" w:hAnsi="Calibri" w:cs="Calibri"/>
                <w:color w:val="000000" w:themeColor="text1"/>
                <w:lang w:eastAsia="zh-CN"/>
              </w:rPr>
              <w:t xml:space="preserve"> </w:t>
            </w:r>
            <w:r w:rsidRPr="00B67ED2">
              <w:rPr>
                <w:rFonts w:eastAsia="SimSun" w:hint="eastAsia"/>
                <w:color w:val="000000" w:themeColor="text1"/>
                <w:lang w:eastAsia="zh-CN"/>
              </w:rPr>
              <w:t>(I am going to the park to play soccer.</w:t>
            </w:r>
            <w:r w:rsidRPr="00B67ED2">
              <w:rPr>
                <w:rFonts w:eastAsia="SimSun"/>
                <w:color w:val="000000" w:themeColor="text1"/>
                <w:lang w:eastAsia="zh-CN"/>
              </w:rPr>
              <w:t>)</w:t>
            </w:r>
          </w:p>
          <w:p w14:paraId="10ED596A" w14:textId="174F339D" w:rsidR="00F2776E" w:rsidRPr="00B67ED2" w:rsidRDefault="00B67ED2" w:rsidP="0017714D">
            <w:pPr>
              <w:pStyle w:val="ListParagraph"/>
              <w:numPr>
                <w:ilvl w:val="0"/>
                <w:numId w:val="35"/>
              </w:numPr>
              <w:rPr>
                <w:rFonts w:eastAsia="SimSun"/>
                <w:color w:val="000000" w:themeColor="text1"/>
                <w:lang w:eastAsia="zh-CN"/>
              </w:rPr>
            </w:pPr>
            <w:r w:rsidRPr="00B67ED2">
              <w:rPr>
                <w:rFonts w:eastAsia="SimSun"/>
                <w:color w:val="000000" w:themeColor="text1"/>
                <w:lang w:eastAsia="zh-CN"/>
              </w:rPr>
              <w:t>explore that Chinese often omits the subject when it is clear from context whereas English sentences typically require a subject</w:t>
            </w:r>
          </w:p>
        </w:tc>
        <w:tc>
          <w:tcPr>
            <w:tcW w:w="714" w:type="pct"/>
          </w:tcPr>
          <w:p w14:paraId="68CA406B" w14:textId="6CD6D663" w:rsidR="00F2776E" w:rsidRPr="00446C42" w:rsidRDefault="00F2776E" w:rsidP="0017714D">
            <w:pPr>
              <w:spacing w:after="120"/>
              <w:rPr>
                <w:rFonts w:eastAsia="SimSun"/>
                <w:color w:val="000000" w:themeColor="text1"/>
              </w:rPr>
            </w:pPr>
            <w:r w:rsidRPr="00446C42">
              <w:rPr>
                <w:rFonts w:eastAsia="SimSun"/>
                <w:color w:val="000000" w:themeColor="text1"/>
              </w:rPr>
              <w:lastRenderedPageBreak/>
              <w:t xml:space="preserve">Compare Chinese language structures and features with those of English, </w:t>
            </w:r>
            <w:r w:rsidR="00352524" w:rsidRPr="00446C42">
              <w:rPr>
                <w:rStyle w:val="normaltextrun"/>
                <w:rFonts w:eastAsia="SimSun"/>
              </w:rPr>
              <w:t>using</w:t>
            </w:r>
            <w:r w:rsidRPr="00446C42">
              <w:rPr>
                <w:rStyle w:val="normaltextrun"/>
                <w:rFonts w:eastAsia="SimSun"/>
              </w:rPr>
              <w:t xml:space="preserve"> familiar</w:t>
            </w:r>
            <w:r w:rsidR="0070677C">
              <w:rPr>
                <w:rStyle w:val="normaltextrun"/>
                <w:rFonts w:eastAsia="SimSun"/>
              </w:rPr>
              <w:t xml:space="preserve"> </w:t>
            </w:r>
            <w:r w:rsidRPr="00446C42">
              <w:rPr>
                <w:rStyle w:val="normaltextrun"/>
                <w:rFonts w:eastAsia="SimSun"/>
              </w:rPr>
              <w:t>metalanguage</w:t>
            </w:r>
          </w:p>
          <w:p w14:paraId="3B8804CC" w14:textId="1125189E" w:rsidR="00F2776E" w:rsidRPr="00446C42" w:rsidRDefault="00F2776E" w:rsidP="0017714D">
            <w:pPr>
              <w:rPr>
                <w:rFonts w:eastAsia="SimSun"/>
                <w:color w:val="000000" w:themeColor="text1"/>
              </w:rPr>
            </w:pPr>
            <w:r w:rsidRPr="00446C42">
              <w:rPr>
                <w:rFonts w:eastAsia="SimSun"/>
                <w:color w:val="000000" w:themeColor="text1"/>
              </w:rPr>
              <w:t>For example:</w:t>
            </w:r>
          </w:p>
          <w:p w14:paraId="186CD32C" w14:textId="1D33BBF7" w:rsidR="00F2776E" w:rsidRPr="00446C42" w:rsidRDefault="00F2776E" w:rsidP="0017714D">
            <w:pPr>
              <w:pStyle w:val="ListParagraph"/>
              <w:numPr>
                <w:ilvl w:val="0"/>
                <w:numId w:val="36"/>
              </w:numPr>
              <w:spacing w:after="240"/>
              <w:rPr>
                <w:rFonts w:eastAsia="SimSun"/>
              </w:rPr>
            </w:pPr>
            <w:r w:rsidRPr="00446C42">
              <w:rPr>
                <w:rFonts w:eastAsia="SimSun" w:cstheme="minorBidi"/>
                <w:color w:val="000000" w:themeColor="text1"/>
                <w:lang w:eastAsia="zh-CN"/>
              </w:rPr>
              <w:t>compare</w:t>
            </w:r>
            <w:r w:rsidRPr="00446C42">
              <w:rPr>
                <w:rFonts w:eastAsia="SimSun" w:cstheme="minorBidi"/>
                <w:color w:val="000000" w:themeColor="text1"/>
              </w:rPr>
              <w:t xml:space="preserve"> possessive pronouns in Chinese and</w:t>
            </w:r>
            <w:r w:rsidR="00023738" w:rsidRPr="00446C42">
              <w:rPr>
                <w:rFonts w:eastAsia="SimSun" w:cstheme="minorBidi"/>
                <w:color w:val="000000" w:themeColor="text1"/>
              </w:rPr>
              <w:t> </w:t>
            </w:r>
            <w:r w:rsidRPr="00446C42">
              <w:rPr>
                <w:rFonts w:eastAsia="SimSun" w:cstheme="minorBidi"/>
                <w:color w:val="000000" w:themeColor="text1"/>
              </w:rPr>
              <w:t>English</w:t>
            </w:r>
          </w:p>
          <w:p w14:paraId="6094943A" w14:textId="77D4C8EF" w:rsidR="0090451F" w:rsidRPr="00446C42" w:rsidRDefault="00247978" w:rsidP="0017714D">
            <w:pPr>
              <w:pStyle w:val="ListParagraph"/>
              <w:numPr>
                <w:ilvl w:val="0"/>
                <w:numId w:val="36"/>
              </w:numPr>
              <w:spacing w:after="240"/>
              <w:rPr>
                <w:rFonts w:ascii="KaiTi" w:hAnsi="KaiTi" w:cstheme="minorBidi"/>
              </w:rPr>
            </w:pPr>
            <w:r w:rsidRPr="00446C42">
              <w:rPr>
                <w:rFonts w:eastAsia="SimSun" w:cs="Calibri"/>
                <w:lang w:eastAsia="zh-CN"/>
              </w:rPr>
              <w:lastRenderedPageBreak/>
              <w:t>discuss how English put</w:t>
            </w:r>
            <w:r w:rsidR="000137C0" w:rsidRPr="00446C42">
              <w:rPr>
                <w:rFonts w:eastAsia="SimSun" w:cs="Calibri"/>
                <w:lang w:eastAsia="zh-CN"/>
              </w:rPr>
              <w:t>s</w:t>
            </w:r>
            <w:r w:rsidRPr="00446C42">
              <w:rPr>
                <w:rFonts w:eastAsia="SimSun" w:cs="Calibri"/>
                <w:lang w:eastAsia="zh-CN"/>
              </w:rPr>
              <w:t xml:space="preserve"> directional</w:t>
            </w:r>
            <w:r w:rsidR="0085520F">
              <w:rPr>
                <w:rFonts w:eastAsia="SimSun" w:cs="Calibri" w:hint="eastAsia"/>
                <w:lang w:eastAsia="zh-CN"/>
              </w:rPr>
              <w:t xml:space="preserve"> and </w:t>
            </w:r>
            <w:r w:rsidRPr="00446C42">
              <w:rPr>
                <w:rFonts w:eastAsia="SimSun" w:cs="Calibri"/>
                <w:lang w:eastAsia="zh-CN"/>
              </w:rPr>
              <w:t xml:space="preserve">location words before nouns, such as </w:t>
            </w:r>
            <w:r w:rsidR="00E751F6">
              <w:rPr>
                <w:rFonts w:eastAsia="SimSun" w:cs="Calibri"/>
                <w:lang w:eastAsia="zh-CN"/>
              </w:rPr>
              <w:t>‘</w:t>
            </w:r>
            <w:r w:rsidRPr="00446C42">
              <w:rPr>
                <w:rFonts w:eastAsia="SimSun" w:cs="Calibri"/>
                <w:lang w:eastAsia="zh-CN"/>
              </w:rPr>
              <w:t>in front of the school</w:t>
            </w:r>
            <w:r w:rsidR="00E751F6">
              <w:rPr>
                <w:rFonts w:eastAsia="SimSun" w:cs="Calibri"/>
                <w:lang w:eastAsia="zh-CN"/>
              </w:rPr>
              <w:t>’</w:t>
            </w:r>
            <w:r w:rsidRPr="00446C42">
              <w:rPr>
                <w:rFonts w:eastAsia="SimSun" w:cs="Calibri"/>
                <w:lang w:eastAsia="zh-CN"/>
              </w:rPr>
              <w:t>, whereas Chinese place</w:t>
            </w:r>
            <w:r w:rsidR="00E751F6">
              <w:rPr>
                <w:rFonts w:eastAsia="SimSun" w:cs="Calibri"/>
                <w:lang w:eastAsia="zh-CN"/>
              </w:rPr>
              <w:t>s</w:t>
            </w:r>
            <w:r w:rsidRPr="00446C42">
              <w:rPr>
                <w:rFonts w:eastAsia="SimSun" w:cs="Calibri"/>
                <w:lang w:eastAsia="zh-CN"/>
              </w:rPr>
              <w:t xml:space="preserve"> them after nouns, such as </w:t>
            </w:r>
            <w:r w:rsidRPr="00446C42">
              <w:rPr>
                <w:rFonts w:ascii="KaiTi" w:hAnsi="KaiTi" w:cs="Calibri"/>
                <w:lang w:eastAsia="zh-CN"/>
              </w:rPr>
              <w:t>学校前面</w:t>
            </w:r>
          </w:p>
          <w:p w14:paraId="7C8BE9A2" w14:textId="120D579B" w:rsidR="0090451F" w:rsidRPr="00E751F6" w:rsidRDefault="00E751F6" w:rsidP="0017714D">
            <w:pPr>
              <w:pStyle w:val="ListParagraph"/>
              <w:numPr>
                <w:ilvl w:val="0"/>
                <w:numId w:val="36"/>
              </w:numPr>
              <w:spacing w:after="240"/>
              <w:rPr>
                <w:rFonts w:eastAsia="SimSun" w:cstheme="minorBidi"/>
                <w:color w:val="000000" w:themeColor="text1"/>
              </w:rPr>
            </w:pPr>
            <w:r w:rsidRPr="00E751F6">
              <w:rPr>
                <w:rFonts w:eastAsia="SimSun" w:cstheme="minorBidi"/>
                <w:color w:val="000000" w:themeColor="text1"/>
                <w:lang w:eastAsia="zh-CN"/>
              </w:rPr>
              <w:t>discuss how plural forms are expressed in English and Chinese, explore how plurals are identified, and develop understanding of the related metalanguage</w:t>
            </w:r>
          </w:p>
        </w:tc>
        <w:tc>
          <w:tcPr>
            <w:tcW w:w="714" w:type="pct"/>
          </w:tcPr>
          <w:p w14:paraId="0515372C" w14:textId="0FA12713" w:rsidR="00F2776E" w:rsidRPr="00446C42" w:rsidRDefault="00F2776E" w:rsidP="0017714D">
            <w:pPr>
              <w:spacing w:after="120"/>
              <w:rPr>
                <w:rFonts w:eastAsia="SimSun"/>
                <w:color w:val="000000" w:themeColor="text1"/>
              </w:rPr>
            </w:pPr>
            <w:r w:rsidRPr="00446C42">
              <w:rPr>
                <w:rFonts w:eastAsia="SimSun"/>
                <w:color w:val="000000" w:themeColor="text1"/>
                <w:lang w:eastAsia="zh-CN"/>
              </w:rPr>
              <w:lastRenderedPageBreak/>
              <w:t>C</w:t>
            </w:r>
            <w:r w:rsidRPr="00446C42">
              <w:rPr>
                <w:rFonts w:eastAsia="SimSun"/>
                <w:color w:val="000000" w:themeColor="text1"/>
              </w:rPr>
              <w:t>ompare</w:t>
            </w:r>
            <w:r w:rsidR="00352524" w:rsidRPr="00446C42">
              <w:rPr>
                <w:rFonts w:eastAsia="SimSun"/>
                <w:color w:val="000000" w:themeColor="text1"/>
              </w:rPr>
              <w:t xml:space="preserve"> and discuss</w:t>
            </w:r>
            <w:r w:rsidRPr="00446C42">
              <w:rPr>
                <w:rFonts w:eastAsia="SimSun"/>
                <w:color w:val="000000" w:themeColor="text1"/>
              </w:rPr>
              <w:t xml:space="preserve"> Chinese language structures and features with those of English, using familiar metalanguage</w:t>
            </w:r>
          </w:p>
          <w:p w14:paraId="22A2DE14" w14:textId="5B50862B" w:rsidR="00F2776E" w:rsidRPr="00446C42" w:rsidRDefault="00F2776E" w:rsidP="0017714D">
            <w:pPr>
              <w:rPr>
                <w:rFonts w:eastAsia="SimSun"/>
                <w:color w:val="000000" w:themeColor="text1"/>
              </w:rPr>
            </w:pPr>
            <w:r w:rsidRPr="00446C42">
              <w:rPr>
                <w:rFonts w:eastAsia="SimSun" w:cstheme="minorBidi"/>
                <w:color w:val="000000" w:themeColor="text1"/>
              </w:rPr>
              <w:t>For example:</w:t>
            </w:r>
          </w:p>
          <w:p w14:paraId="0DD381C3" w14:textId="77777777" w:rsidR="004259FF" w:rsidRPr="004259FF" w:rsidRDefault="004259FF" w:rsidP="0017714D">
            <w:pPr>
              <w:pStyle w:val="ListParagraph"/>
              <w:numPr>
                <w:ilvl w:val="0"/>
                <w:numId w:val="37"/>
              </w:numPr>
              <w:rPr>
                <w:rFonts w:eastAsia="SimSun" w:cstheme="minorBidi"/>
                <w:lang w:eastAsia="zh-CN"/>
              </w:rPr>
            </w:pPr>
            <w:r w:rsidRPr="004259FF">
              <w:rPr>
                <w:rFonts w:eastAsia="SimSun" w:cstheme="minorBidi" w:hint="eastAsia"/>
                <w:color w:val="000000" w:themeColor="text1"/>
                <w:lang w:eastAsia="zh-CN"/>
              </w:rPr>
              <w:t xml:space="preserve">compare the use of tenses in English and Chinese, and </w:t>
            </w:r>
            <w:r w:rsidRPr="004259FF">
              <w:rPr>
                <w:rFonts w:eastAsia="SimSun" w:cstheme="minorBidi" w:hint="eastAsia"/>
                <w:color w:val="000000" w:themeColor="text1"/>
                <w:lang w:eastAsia="zh-CN"/>
              </w:rPr>
              <w:lastRenderedPageBreak/>
              <w:t xml:space="preserve">recognise that future tense is often expressed through time phrases in Chinese, such as </w:t>
            </w:r>
            <w:r w:rsidRPr="004259FF">
              <w:rPr>
                <w:rFonts w:ascii="KaiTi" w:hAnsi="KaiTi" w:cstheme="minorBidi" w:hint="eastAsia"/>
                <w:color w:val="000000" w:themeColor="text1"/>
                <w:lang w:eastAsia="zh-CN"/>
              </w:rPr>
              <w:t>我明天去游泳，下个星期去踢足球。</w:t>
            </w:r>
          </w:p>
          <w:p w14:paraId="2EFBCC2F" w14:textId="77777777" w:rsidR="004259FF" w:rsidRPr="004259FF" w:rsidRDefault="004259FF" w:rsidP="0017714D">
            <w:pPr>
              <w:pStyle w:val="ListParagraph"/>
              <w:numPr>
                <w:ilvl w:val="0"/>
                <w:numId w:val="37"/>
              </w:numPr>
              <w:rPr>
                <w:rFonts w:eastAsia="SimSun" w:cstheme="minorBidi"/>
                <w:lang w:eastAsia="zh-CN"/>
              </w:rPr>
            </w:pPr>
            <w:r w:rsidRPr="004259FF">
              <w:rPr>
                <w:rFonts w:eastAsia="SimSun" w:cstheme="minorBidi" w:hint="eastAsia"/>
                <w:color w:val="000000" w:themeColor="text1"/>
                <w:lang w:eastAsia="zh-CN"/>
              </w:rPr>
              <w:t xml:space="preserve">compare how Chinese and English join words or actions, and recognise that Chinese uses </w:t>
            </w:r>
            <w:r w:rsidRPr="008A1231">
              <w:rPr>
                <w:rFonts w:ascii="KaiTi" w:hAnsi="KaiTi" w:cstheme="minorBidi" w:hint="eastAsia"/>
                <w:color w:val="000000" w:themeColor="text1"/>
                <w:lang w:eastAsia="zh-CN"/>
              </w:rPr>
              <w:t>和</w:t>
            </w:r>
            <w:r w:rsidRPr="004259FF">
              <w:rPr>
                <w:rFonts w:eastAsia="SimSun" w:cstheme="minorBidi" w:hint="eastAsia"/>
                <w:color w:val="000000" w:themeColor="text1"/>
                <w:lang w:eastAsia="zh-CN"/>
              </w:rPr>
              <w:t xml:space="preserve"> mainly to connect nouns, while English can use </w:t>
            </w:r>
            <w:r w:rsidRPr="008A1231">
              <w:rPr>
                <w:rFonts w:ascii="Calibri" w:eastAsia="SimSun" w:hAnsi="Calibri" w:cs="Calibri" w:hint="eastAsia"/>
                <w:color w:val="000000" w:themeColor="text1"/>
                <w:lang w:eastAsia="zh-CN"/>
              </w:rPr>
              <w:t>‘</w:t>
            </w:r>
            <w:r w:rsidRPr="008A1231">
              <w:rPr>
                <w:rFonts w:ascii="Calibri" w:eastAsia="SimSun" w:hAnsi="Calibri" w:cs="Calibri"/>
                <w:color w:val="000000" w:themeColor="text1"/>
                <w:lang w:eastAsia="zh-CN"/>
              </w:rPr>
              <w:t>and</w:t>
            </w:r>
            <w:r w:rsidRPr="008A1231">
              <w:rPr>
                <w:rFonts w:ascii="Calibri" w:eastAsia="SimSun" w:hAnsi="Calibri" w:cs="Calibri" w:hint="eastAsia"/>
                <w:color w:val="000000" w:themeColor="text1"/>
                <w:lang w:eastAsia="zh-CN"/>
              </w:rPr>
              <w:t>’</w:t>
            </w:r>
            <w:r w:rsidRPr="004259FF">
              <w:rPr>
                <w:rFonts w:eastAsia="SimSun" w:cstheme="minorBidi" w:hint="eastAsia"/>
                <w:color w:val="000000" w:themeColor="text1"/>
                <w:lang w:eastAsia="zh-CN"/>
              </w:rPr>
              <w:t xml:space="preserve"> to connect nouns, verbs, adjectives and clauses</w:t>
            </w:r>
          </w:p>
          <w:p w14:paraId="1E8ED98D" w14:textId="63B91A2A" w:rsidR="00594940" w:rsidRPr="004259FF" w:rsidRDefault="004259FF" w:rsidP="004259FF">
            <w:pPr>
              <w:pStyle w:val="ListParagraph"/>
              <w:numPr>
                <w:ilvl w:val="0"/>
                <w:numId w:val="37"/>
              </w:numPr>
              <w:rPr>
                <w:rFonts w:eastAsia="SimSun" w:cstheme="minorBidi"/>
                <w:lang w:eastAsia="zh-CN"/>
              </w:rPr>
            </w:pPr>
            <w:r w:rsidRPr="004259FF">
              <w:rPr>
                <w:rFonts w:eastAsia="SimSun" w:cstheme="minorBidi"/>
                <w:color w:val="000000" w:themeColor="text1"/>
                <w:lang w:eastAsia="zh-CN"/>
              </w:rPr>
              <w:t xml:space="preserve">practise writing the date daily and compare it with English </w:t>
            </w:r>
            <w:r w:rsidRPr="004259FF">
              <w:rPr>
                <w:rFonts w:eastAsia="SimSun" w:cstheme="minorBidi"/>
                <w:color w:val="000000" w:themeColor="text1"/>
                <w:lang w:eastAsia="zh-CN"/>
              </w:rPr>
              <w:lastRenderedPageBreak/>
              <w:t>noticing the differences</w:t>
            </w:r>
          </w:p>
        </w:tc>
      </w:tr>
    </w:tbl>
    <w:p w14:paraId="26136501" w14:textId="77777777" w:rsidR="008A1231" w:rsidRDefault="008A12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FFFFFF" w:themeColor="background1"/>
          <w:sz w:val="28"/>
        </w:rPr>
      </w:pPr>
      <w:r>
        <w:lastRenderedPageBreak/>
        <w:br w:type="page"/>
      </w:r>
    </w:p>
    <w:p w14:paraId="663C6D30" w14:textId="7CE2DBB3" w:rsidR="000F781B" w:rsidRPr="00C65865" w:rsidRDefault="000F781B" w:rsidP="000F781B">
      <w:pPr>
        <w:pStyle w:val="SCSAHeading2"/>
      </w:pPr>
      <w:bookmarkStart w:id="22" w:name="_Toc221266818"/>
      <w:r w:rsidRPr="00C65865">
        <w:lastRenderedPageBreak/>
        <w:t xml:space="preserve">Sub-strand: </w:t>
      </w:r>
      <w:r w:rsidR="004241A9" w:rsidRPr="00C65865">
        <w:t>Understanding the interrelationship</w:t>
      </w:r>
      <w:r w:rsidRPr="00C65865">
        <w:t xml:space="preserve"> of language and culture</w:t>
      </w:r>
      <w:bookmarkEnd w:id="22"/>
    </w:p>
    <w:tbl>
      <w:tblPr>
        <w:tblStyle w:val="SCSATable"/>
        <w:tblW w:w="4988" w:type="pct"/>
        <w:tblLook w:val="04A0" w:firstRow="1" w:lastRow="0" w:firstColumn="1" w:lastColumn="0" w:noHBand="0" w:noVBand="1"/>
      </w:tblPr>
      <w:tblGrid>
        <w:gridCol w:w="1989"/>
        <w:gridCol w:w="2001"/>
        <w:gridCol w:w="1989"/>
        <w:gridCol w:w="1990"/>
        <w:gridCol w:w="1990"/>
        <w:gridCol w:w="1990"/>
        <w:gridCol w:w="2009"/>
      </w:tblGrid>
      <w:tr w:rsidR="000F781B" w:rsidRPr="00C65865" w14:paraId="077EC52A" w14:textId="77777777" w:rsidTr="00244E6C">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3735BCB4" w14:textId="77777777" w:rsidR="000F781B" w:rsidRPr="00C65865" w:rsidRDefault="000F781B">
            <w:r w:rsidRPr="00C65865">
              <w:t>Pre-primary</w:t>
            </w:r>
          </w:p>
        </w:tc>
        <w:tc>
          <w:tcPr>
            <w:tcW w:w="714" w:type="pct"/>
          </w:tcPr>
          <w:p w14:paraId="23951F4E" w14:textId="77777777" w:rsidR="000F781B" w:rsidRPr="00C65865" w:rsidRDefault="000F781B">
            <w:r w:rsidRPr="00C65865">
              <w:t>Year 1</w:t>
            </w:r>
          </w:p>
        </w:tc>
        <w:tc>
          <w:tcPr>
            <w:tcW w:w="714" w:type="pct"/>
          </w:tcPr>
          <w:p w14:paraId="2ADECBFA" w14:textId="77777777" w:rsidR="000F781B" w:rsidRPr="00C65865" w:rsidRDefault="000F781B">
            <w:r w:rsidRPr="00C65865">
              <w:t>Year 2</w:t>
            </w:r>
          </w:p>
        </w:tc>
        <w:tc>
          <w:tcPr>
            <w:tcW w:w="714" w:type="pct"/>
          </w:tcPr>
          <w:p w14:paraId="40440B17" w14:textId="77777777" w:rsidR="000F781B" w:rsidRPr="00C65865" w:rsidRDefault="000F781B">
            <w:r w:rsidRPr="00C65865">
              <w:t>Year 3</w:t>
            </w:r>
          </w:p>
        </w:tc>
        <w:tc>
          <w:tcPr>
            <w:tcW w:w="714" w:type="pct"/>
          </w:tcPr>
          <w:p w14:paraId="0D6A3FF5" w14:textId="77777777" w:rsidR="000F781B" w:rsidRPr="00C65865" w:rsidRDefault="000F781B">
            <w:r w:rsidRPr="00C65865">
              <w:t>Year 4</w:t>
            </w:r>
          </w:p>
        </w:tc>
        <w:tc>
          <w:tcPr>
            <w:tcW w:w="714" w:type="pct"/>
          </w:tcPr>
          <w:p w14:paraId="4024623C" w14:textId="77777777" w:rsidR="000F781B" w:rsidRPr="00C65865" w:rsidRDefault="000F781B">
            <w:r w:rsidRPr="00C65865">
              <w:t>Year 5</w:t>
            </w:r>
          </w:p>
        </w:tc>
        <w:tc>
          <w:tcPr>
            <w:tcW w:w="714" w:type="pct"/>
          </w:tcPr>
          <w:p w14:paraId="4ED97588" w14:textId="77777777" w:rsidR="000F781B" w:rsidRPr="00C65865" w:rsidRDefault="000F781B">
            <w:r w:rsidRPr="00C65865">
              <w:t>Year 6</w:t>
            </w:r>
          </w:p>
        </w:tc>
      </w:tr>
      <w:tr w:rsidR="000F781B" w:rsidRPr="00C65865" w14:paraId="2D33103A" w14:textId="77777777" w:rsidTr="00244E6C">
        <w:trPr>
          <w:trHeight w:val="796"/>
        </w:trPr>
        <w:tc>
          <w:tcPr>
            <w:tcW w:w="714" w:type="pct"/>
          </w:tcPr>
          <w:p w14:paraId="4C7C37EB" w14:textId="61A9FF59" w:rsidR="00CE0137" w:rsidRPr="00446C42" w:rsidRDefault="00CE0137" w:rsidP="00FB1DAF">
            <w:pPr>
              <w:spacing w:after="120"/>
              <w:rPr>
                <w:rFonts w:eastAsia="SimSun"/>
                <w:szCs w:val="28"/>
                <w:lang w:eastAsia="zh-CN"/>
              </w:rPr>
            </w:pPr>
            <w:r w:rsidRPr="00446C42">
              <w:rPr>
                <w:rFonts w:eastAsia="SimSun"/>
                <w:szCs w:val="28"/>
                <w:lang w:eastAsia="zh-CN"/>
              </w:rPr>
              <w:t>Explore connections between language and</w:t>
            </w:r>
            <w:r w:rsidR="00023738" w:rsidRPr="00446C42">
              <w:rPr>
                <w:rFonts w:eastAsia="SimSun"/>
                <w:szCs w:val="28"/>
                <w:lang w:eastAsia="zh-CN"/>
              </w:rPr>
              <w:t> </w:t>
            </w:r>
            <w:r w:rsidRPr="00446C42">
              <w:rPr>
                <w:rFonts w:eastAsia="SimSun"/>
                <w:szCs w:val="28"/>
                <w:lang w:eastAsia="zh-CN"/>
              </w:rPr>
              <w:t>culture</w:t>
            </w:r>
          </w:p>
          <w:p w14:paraId="57897CDB" w14:textId="00ECDD3B" w:rsidR="00CE0137" w:rsidRPr="00446C42" w:rsidRDefault="6E77EE2A" w:rsidP="00CE0137">
            <w:pPr>
              <w:rPr>
                <w:rFonts w:eastAsia="SimSun"/>
                <w:szCs w:val="28"/>
                <w:lang w:eastAsia="zh-CN"/>
              </w:rPr>
            </w:pPr>
            <w:r w:rsidRPr="00446C42">
              <w:rPr>
                <w:rFonts w:eastAsia="SimSun" w:cstheme="minorBidi"/>
                <w:lang w:eastAsia="zh-CN"/>
              </w:rPr>
              <w:t>For example:</w:t>
            </w:r>
          </w:p>
          <w:p w14:paraId="34EE7142" w14:textId="77777777" w:rsidR="00A90036" w:rsidRDefault="00A90036" w:rsidP="000B4915">
            <w:pPr>
              <w:pStyle w:val="ListParagraph"/>
              <w:numPr>
                <w:ilvl w:val="0"/>
                <w:numId w:val="38"/>
              </w:numPr>
              <w:rPr>
                <w:rFonts w:eastAsia="SimSun" w:cstheme="minorBidi"/>
                <w:lang w:eastAsia="zh-CN"/>
              </w:rPr>
            </w:pPr>
            <w:r w:rsidRPr="00A90036">
              <w:rPr>
                <w:rFonts w:eastAsia="SimSun" w:cstheme="minorBidi"/>
                <w:lang w:eastAsia="zh-CN"/>
              </w:rPr>
              <w:t>explore and appreciate cultural diversity in the school community by having a shared meal of Chinese food using chopsticks</w:t>
            </w:r>
          </w:p>
          <w:p w14:paraId="59A5F43C" w14:textId="77777777" w:rsidR="00A90036" w:rsidRDefault="00A90036" w:rsidP="000B4915">
            <w:pPr>
              <w:pStyle w:val="ListParagraph"/>
              <w:numPr>
                <w:ilvl w:val="0"/>
                <w:numId w:val="38"/>
              </w:numPr>
              <w:rPr>
                <w:rFonts w:eastAsia="SimSun" w:cstheme="minorBidi"/>
                <w:lang w:eastAsia="zh-CN"/>
              </w:rPr>
            </w:pPr>
            <w:r w:rsidRPr="00A90036">
              <w:rPr>
                <w:rFonts w:eastAsia="SimSun" w:cstheme="minorBidi"/>
                <w:lang w:eastAsia="zh-CN"/>
              </w:rPr>
              <w:t>watch clips showing cultural activities and events in Chinese-speaking communities and discuss observations</w:t>
            </w:r>
          </w:p>
          <w:p w14:paraId="231E68F6" w14:textId="6EE92BD2" w:rsidR="00CE0137" w:rsidRPr="00A90036" w:rsidRDefault="00A90036" w:rsidP="00A90036">
            <w:pPr>
              <w:pStyle w:val="ListParagraph"/>
              <w:numPr>
                <w:ilvl w:val="0"/>
                <w:numId w:val="38"/>
              </w:numPr>
              <w:rPr>
                <w:rFonts w:eastAsia="SimSun" w:cstheme="minorBidi"/>
                <w:lang w:eastAsia="zh-CN"/>
              </w:rPr>
            </w:pPr>
            <w:r w:rsidRPr="00A90036">
              <w:rPr>
                <w:rFonts w:eastAsia="SimSun" w:cstheme="minorBidi"/>
                <w:lang w:eastAsia="zh-CN"/>
              </w:rPr>
              <w:lastRenderedPageBreak/>
              <w:t>engage with a children's book about Chinese New Year and discuss the similarities and differences with Christmas, or other celebrations, in Australia</w:t>
            </w:r>
          </w:p>
        </w:tc>
        <w:tc>
          <w:tcPr>
            <w:tcW w:w="714" w:type="pct"/>
          </w:tcPr>
          <w:p w14:paraId="60AD740A" w14:textId="7479F735" w:rsidR="000F781B" w:rsidRPr="00446C42" w:rsidRDefault="7C3B9DE2" w:rsidP="00FB1DAF">
            <w:pPr>
              <w:spacing w:after="120"/>
              <w:rPr>
                <w:rFonts w:eastAsia="SimSun"/>
              </w:rPr>
            </w:pPr>
            <w:r w:rsidRPr="00446C42">
              <w:rPr>
                <w:rFonts w:eastAsia="SimSun"/>
              </w:rPr>
              <w:lastRenderedPageBreak/>
              <w:t>Explore how people use</w:t>
            </w:r>
            <w:r w:rsidR="594E3AF5" w:rsidRPr="00446C42">
              <w:rPr>
                <w:rFonts w:eastAsia="SimSun"/>
              </w:rPr>
              <w:t xml:space="preserve"> language in ways that reflect cultural practices</w:t>
            </w:r>
          </w:p>
          <w:p w14:paraId="7FA656BD" w14:textId="77777777" w:rsidR="00D11A17" w:rsidRPr="00446C42" w:rsidRDefault="00D11A17" w:rsidP="00D11A17">
            <w:pPr>
              <w:rPr>
                <w:rFonts w:eastAsia="SimSun"/>
              </w:rPr>
            </w:pPr>
            <w:r w:rsidRPr="00446C42">
              <w:rPr>
                <w:rFonts w:eastAsia="SimSun"/>
              </w:rPr>
              <w:t>For example:</w:t>
            </w:r>
          </w:p>
          <w:p w14:paraId="076343E5" w14:textId="5EC20060" w:rsidR="000F781B" w:rsidRPr="00446C42" w:rsidRDefault="24C8C1A9" w:rsidP="000B4915">
            <w:pPr>
              <w:pStyle w:val="ListParagraph"/>
              <w:numPr>
                <w:ilvl w:val="0"/>
                <w:numId w:val="2"/>
              </w:numPr>
              <w:rPr>
                <w:rFonts w:eastAsia="SimSun" w:cstheme="minorBidi"/>
              </w:rPr>
            </w:pPr>
            <w:r w:rsidRPr="00446C42">
              <w:rPr>
                <w:rFonts w:eastAsia="SimSun" w:cstheme="minorBidi"/>
                <w:lang w:eastAsia="zh-CN"/>
              </w:rPr>
              <w:t>compare</w:t>
            </w:r>
            <w:r w:rsidR="5526853F" w:rsidRPr="00446C42">
              <w:rPr>
                <w:rFonts w:eastAsia="SimSun" w:cstheme="minorBidi"/>
              </w:rPr>
              <w:t xml:space="preserve"> </w:t>
            </w:r>
            <w:r w:rsidR="7F7F3359" w:rsidRPr="00446C42">
              <w:rPr>
                <w:rFonts w:eastAsia="SimSun" w:cstheme="minorBidi"/>
              </w:rPr>
              <w:t xml:space="preserve">the use of </w:t>
            </w:r>
            <w:r w:rsidR="3CBD2FD7" w:rsidRPr="00446C42">
              <w:rPr>
                <w:rFonts w:eastAsia="SimSun" w:cstheme="minorBidi"/>
              </w:rPr>
              <w:t>greetings</w:t>
            </w:r>
            <w:r w:rsidR="5526853F" w:rsidRPr="00446C42">
              <w:rPr>
                <w:rFonts w:eastAsia="SimSun" w:cstheme="minorBidi"/>
              </w:rPr>
              <w:t xml:space="preserve"> in different cultures, especially</w:t>
            </w:r>
            <w:r w:rsidR="4397C6F5" w:rsidRPr="00446C42">
              <w:rPr>
                <w:rFonts w:eastAsia="SimSun" w:cstheme="minorBidi"/>
              </w:rPr>
              <w:t xml:space="preserve"> </w:t>
            </w:r>
            <w:r w:rsidR="0C45475F" w:rsidRPr="00446C42">
              <w:rPr>
                <w:rFonts w:eastAsia="SimSun" w:cstheme="minorBidi"/>
              </w:rPr>
              <w:t>greeting</w:t>
            </w:r>
            <w:r w:rsidR="13B0BD45" w:rsidRPr="00446C42">
              <w:rPr>
                <w:rFonts w:eastAsia="SimSun" w:cstheme="minorBidi"/>
              </w:rPr>
              <w:t xml:space="preserve"> norms</w:t>
            </w:r>
            <w:r w:rsidR="5526853F" w:rsidRPr="00446C42">
              <w:rPr>
                <w:rFonts w:eastAsia="SimSun" w:cstheme="minorBidi"/>
              </w:rPr>
              <w:t xml:space="preserve"> within the</w:t>
            </w:r>
            <w:r w:rsidR="79981DF0" w:rsidRPr="00446C42">
              <w:rPr>
                <w:rFonts w:eastAsia="SimSun" w:cstheme="minorBidi"/>
              </w:rPr>
              <w:t xml:space="preserve"> </w:t>
            </w:r>
            <w:r w:rsidR="5526853F" w:rsidRPr="00446C42">
              <w:rPr>
                <w:rFonts w:eastAsia="SimSun" w:cstheme="minorBidi"/>
              </w:rPr>
              <w:t>class</w:t>
            </w:r>
            <w:r w:rsidR="7F7414DD" w:rsidRPr="00446C42">
              <w:rPr>
                <w:rFonts w:eastAsia="SimSun" w:cstheme="minorBidi"/>
              </w:rPr>
              <w:t xml:space="preserve"> and</w:t>
            </w:r>
            <w:r w:rsidR="41CD54F7" w:rsidRPr="00446C42">
              <w:rPr>
                <w:rFonts w:eastAsia="SimSun" w:cstheme="minorBidi"/>
                <w:lang w:eastAsia="zh-CN"/>
              </w:rPr>
              <w:t xml:space="preserve"> school</w:t>
            </w:r>
            <w:r w:rsidR="00A11D33" w:rsidRPr="00446C42">
              <w:rPr>
                <w:rFonts w:eastAsia="SimSun" w:cstheme="minorBidi"/>
                <w:lang w:eastAsia="zh-CN"/>
              </w:rPr>
              <w:t>,</w:t>
            </w:r>
            <w:r w:rsidR="41CD54F7" w:rsidRPr="00446C42">
              <w:rPr>
                <w:rFonts w:eastAsia="SimSun" w:cstheme="minorBidi"/>
                <w:lang w:eastAsia="zh-CN"/>
              </w:rPr>
              <w:t xml:space="preserve"> </w:t>
            </w:r>
            <w:r w:rsidR="5526853F" w:rsidRPr="00446C42">
              <w:rPr>
                <w:rFonts w:eastAsia="SimSun" w:cstheme="minorBidi"/>
              </w:rPr>
              <w:t xml:space="preserve">such as </w:t>
            </w:r>
            <w:r w:rsidR="616498AF" w:rsidRPr="00446C42">
              <w:rPr>
                <w:rFonts w:eastAsia="SimSun" w:cstheme="minorBidi"/>
              </w:rPr>
              <w:t>greeting teachers</w:t>
            </w:r>
            <w:r w:rsidR="1BD6695D" w:rsidRPr="00446C42">
              <w:rPr>
                <w:rFonts w:eastAsia="SimSun" w:cstheme="minorBidi"/>
              </w:rPr>
              <w:t xml:space="preserve"> with </w:t>
            </w:r>
            <w:r w:rsidR="00F34880" w:rsidRPr="00446C42">
              <w:rPr>
                <w:rFonts w:eastAsia="SimSun" w:cstheme="minorBidi"/>
              </w:rPr>
              <w:t>the</w:t>
            </w:r>
            <w:r w:rsidR="00A11D33" w:rsidRPr="00446C42">
              <w:rPr>
                <w:rFonts w:eastAsia="SimSun" w:cstheme="minorBidi"/>
              </w:rPr>
              <w:t>ir</w:t>
            </w:r>
            <w:r w:rsidR="00F34880" w:rsidRPr="00446C42">
              <w:rPr>
                <w:rFonts w:eastAsia="SimSun" w:cstheme="minorBidi"/>
              </w:rPr>
              <w:t xml:space="preserve"> </w:t>
            </w:r>
            <w:r w:rsidR="1BD6695D" w:rsidRPr="00446C42">
              <w:rPr>
                <w:rFonts w:eastAsia="SimSun" w:cstheme="minorBidi"/>
              </w:rPr>
              <w:t xml:space="preserve">job title </w:t>
            </w:r>
            <w:r w:rsidR="1BD6695D" w:rsidRPr="00446C42">
              <w:rPr>
                <w:rFonts w:ascii="KaiTi" w:hAnsi="KaiTi" w:cstheme="minorBidi" w:hint="eastAsia"/>
                <w:lang w:eastAsia="zh-CN"/>
              </w:rPr>
              <w:t>老师</w:t>
            </w:r>
            <w:r w:rsidR="1BD6695D" w:rsidRPr="00446C42">
              <w:rPr>
                <w:rFonts w:ascii="Calibri" w:hAnsi="Calibri" w:cs="Calibri"/>
              </w:rPr>
              <w:t xml:space="preserve">, </w:t>
            </w:r>
            <w:r w:rsidR="1BD6695D" w:rsidRPr="00446C42">
              <w:rPr>
                <w:rFonts w:eastAsia="SimSun" w:cstheme="minorBidi"/>
              </w:rPr>
              <w:t>instead of Mr, Mrs, Ms or Miss</w:t>
            </w:r>
            <w:r w:rsidR="56B9088F" w:rsidRPr="00446C42">
              <w:rPr>
                <w:rFonts w:eastAsia="SimSun" w:cstheme="minorBidi"/>
              </w:rPr>
              <w:t xml:space="preserve"> to show respect</w:t>
            </w:r>
            <w:r w:rsidR="616498AF" w:rsidRPr="00446C42">
              <w:rPr>
                <w:rFonts w:eastAsia="SimSun" w:cstheme="minorBidi"/>
              </w:rPr>
              <w:t xml:space="preserve"> </w:t>
            </w:r>
          </w:p>
          <w:p w14:paraId="6AA02D06" w14:textId="1132F9DA" w:rsidR="00833CAC" w:rsidRPr="00446C42" w:rsidRDefault="5D63B766" w:rsidP="000B4915">
            <w:pPr>
              <w:pStyle w:val="ListParagraph"/>
              <w:numPr>
                <w:ilvl w:val="0"/>
                <w:numId w:val="2"/>
              </w:numPr>
              <w:rPr>
                <w:rFonts w:eastAsia="SimSun" w:cstheme="minorBidi"/>
              </w:rPr>
            </w:pPr>
            <w:r w:rsidRPr="00446C42">
              <w:rPr>
                <w:rFonts w:eastAsia="SimSun" w:cstheme="minorBidi"/>
                <w:lang w:eastAsia="zh-CN"/>
              </w:rPr>
              <w:t>explore the lucky and unlucky colours in Chinese</w:t>
            </w:r>
            <w:r w:rsidR="00A11D33" w:rsidRPr="00446C42">
              <w:rPr>
                <w:rFonts w:eastAsia="SimSun" w:cstheme="minorBidi"/>
                <w:lang w:eastAsia="zh-CN"/>
              </w:rPr>
              <w:noBreakHyphen/>
            </w:r>
            <w:r w:rsidRPr="00446C42">
              <w:rPr>
                <w:rFonts w:eastAsia="SimSun" w:cstheme="minorBidi"/>
                <w:lang w:eastAsia="zh-CN"/>
              </w:rPr>
              <w:t xml:space="preserve">speaking </w:t>
            </w:r>
            <w:r w:rsidRPr="00446C42">
              <w:rPr>
                <w:rFonts w:eastAsia="SimSun" w:cstheme="minorBidi"/>
                <w:lang w:eastAsia="zh-CN"/>
              </w:rPr>
              <w:lastRenderedPageBreak/>
              <w:t xml:space="preserve">cultures, such as discussing why </w:t>
            </w:r>
            <w:r w:rsidRPr="00446C42">
              <w:rPr>
                <w:rFonts w:ascii="KaiTi" w:hAnsi="KaiTi" w:cstheme="minorBidi"/>
                <w:lang w:eastAsia="zh-CN"/>
              </w:rPr>
              <w:t>红色</w:t>
            </w:r>
            <w:r w:rsidRPr="00446C42">
              <w:rPr>
                <w:rFonts w:eastAsia="SimSun" w:cstheme="minorBidi"/>
                <w:lang w:eastAsia="zh-CN"/>
              </w:rPr>
              <w:t xml:space="preserve"> is a lucky colour </w:t>
            </w:r>
          </w:p>
          <w:p w14:paraId="1786ECC8" w14:textId="47AFBF36" w:rsidR="00833CAC" w:rsidRPr="00446C42" w:rsidRDefault="00AC7BC2" w:rsidP="000B4915">
            <w:pPr>
              <w:pStyle w:val="ListParagraph"/>
              <w:numPr>
                <w:ilvl w:val="0"/>
                <w:numId w:val="2"/>
              </w:numPr>
              <w:rPr>
                <w:rFonts w:eastAsia="SimSun" w:cstheme="minorBidi"/>
                <w:lang w:eastAsia="zh-CN"/>
              </w:rPr>
            </w:pPr>
            <w:r w:rsidRPr="00AC7BC2">
              <w:rPr>
                <w:rFonts w:eastAsia="SimSun"/>
                <w:lang w:eastAsia="zh-CN"/>
              </w:rPr>
              <w:t>discuss possible reasons why Chinese family names are placed before given names and explore the cultural meaning of various Chinese given names</w:t>
            </w:r>
          </w:p>
        </w:tc>
        <w:tc>
          <w:tcPr>
            <w:tcW w:w="714" w:type="pct"/>
          </w:tcPr>
          <w:p w14:paraId="219CB9E1" w14:textId="39925F98" w:rsidR="4B642E60" w:rsidRPr="00446C42" w:rsidRDefault="2F756022" w:rsidP="00FB1DAF">
            <w:pPr>
              <w:spacing w:after="120"/>
              <w:rPr>
                <w:rFonts w:eastAsia="SimSun"/>
              </w:rPr>
            </w:pPr>
            <w:r w:rsidRPr="00446C42">
              <w:rPr>
                <w:rFonts w:eastAsia="SimSun"/>
              </w:rPr>
              <w:lastRenderedPageBreak/>
              <w:t xml:space="preserve">Explore and </w:t>
            </w:r>
            <w:r w:rsidR="005D0D8D" w:rsidRPr="00446C42">
              <w:rPr>
                <w:rFonts w:eastAsia="SimSun"/>
              </w:rPr>
              <w:t>discuss how</w:t>
            </w:r>
            <w:r w:rsidRPr="00446C42">
              <w:rPr>
                <w:rFonts w:eastAsia="SimSun"/>
              </w:rPr>
              <w:t xml:space="preserve"> people use language </w:t>
            </w:r>
            <w:r w:rsidR="005D0D8D" w:rsidRPr="00446C42">
              <w:rPr>
                <w:rFonts w:eastAsia="SimSun"/>
              </w:rPr>
              <w:t>in ways that</w:t>
            </w:r>
            <w:r w:rsidRPr="00446C42">
              <w:rPr>
                <w:rFonts w:eastAsia="SimSun"/>
              </w:rPr>
              <w:t xml:space="preserve"> </w:t>
            </w:r>
            <w:r w:rsidR="00BC19BA" w:rsidRPr="00446C42">
              <w:rPr>
                <w:rFonts w:eastAsia="SimSun" w:hint="eastAsia"/>
                <w:lang w:eastAsia="zh-CN"/>
              </w:rPr>
              <w:t xml:space="preserve">reflect </w:t>
            </w:r>
            <w:r w:rsidRPr="00446C42">
              <w:rPr>
                <w:rFonts w:eastAsia="SimSun"/>
              </w:rPr>
              <w:t>cultural practices</w:t>
            </w:r>
          </w:p>
          <w:p w14:paraId="2B5A924A" w14:textId="77777777" w:rsidR="00D11A17" w:rsidRPr="00446C42" w:rsidRDefault="00D11A17" w:rsidP="00D11A17">
            <w:pPr>
              <w:rPr>
                <w:rFonts w:eastAsia="SimSun"/>
              </w:rPr>
            </w:pPr>
            <w:r w:rsidRPr="00446C42">
              <w:rPr>
                <w:rFonts w:eastAsia="SimSun"/>
              </w:rPr>
              <w:t>For example:</w:t>
            </w:r>
          </w:p>
          <w:p w14:paraId="0A4F2407" w14:textId="648E5C75" w:rsidR="000F781B" w:rsidRPr="00446C42" w:rsidRDefault="008E49BB" w:rsidP="000B4915">
            <w:pPr>
              <w:pStyle w:val="ListParagraph"/>
              <w:numPr>
                <w:ilvl w:val="0"/>
                <w:numId w:val="2"/>
              </w:numPr>
              <w:rPr>
                <w:rFonts w:eastAsia="SimSun"/>
              </w:rPr>
            </w:pPr>
            <w:r w:rsidRPr="00446C42">
              <w:rPr>
                <w:rFonts w:eastAsia="SimSun"/>
                <w:lang w:eastAsia="zh-CN"/>
              </w:rPr>
              <w:t>use</w:t>
            </w:r>
            <w:r w:rsidR="69485280" w:rsidRPr="00446C42">
              <w:rPr>
                <w:rFonts w:eastAsia="SimSun"/>
              </w:rPr>
              <w:t xml:space="preserve"> </w:t>
            </w:r>
            <w:r w:rsidR="69485280" w:rsidRPr="00446C42">
              <w:rPr>
                <w:rFonts w:ascii="KaiTi" w:hAnsi="KaiTi" w:hint="eastAsia"/>
                <w:lang w:eastAsia="zh-CN"/>
              </w:rPr>
              <w:t>加油</w:t>
            </w:r>
            <w:r w:rsidR="69485280" w:rsidRPr="00446C42">
              <w:rPr>
                <w:rFonts w:eastAsia="SimSun"/>
              </w:rPr>
              <w:t xml:space="preserve"> to encourage someone, and talk about the cultural meaning behind using this rather than ‘good</w:t>
            </w:r>
            <w:r w:rsidR="00023738" w:rsidRPr="00446C42">
              <w:rPr>
                <w:rFonts w:eastAsia="SimSun"/>
              </w:rPr>
              <w:t> </w:t>
            </w:r>
            <w:r w:rsidR="69485280" w:rsidRPr="00446C42">
              <w:rPr>
                <w:rFonts w:eastAsia="SimSun"/>
              </w:rPr>
              <w:t>luck’</w:t>
            </w:r>
            <w:r w:rsidR="002A7789" w:rsidRPr="00446C42">
              <w:rPr>
                <w:rFonts w:eastAsia="SimSun" w:hint="eastAsia"/>
                <w:lang w:eastAsia="zh-CN"/>
              </w:rPr>
              <w:t xml:space="preserve"> </w:t>
            </w:r>
          </w:p>
          <w:p w14:paraId="303DF8A6" w14:textId="00CD183A" w:rsidR="00F23FDE" w:rsidRDefault="00F23FDE" w:rsidP="000B4915">
            <w:pPr>
              <w:pStyle w:val="ListParagraph"/>
              <w:numPr>
                <w:ilvl w:val="0"/>
                <w:numId w:val="2"/>
              </w:numPr>
              <w:rPr>
                <w:rFonts w:eastAsia="SimSun" w:cstheme="minorBidi"/>
                <w:lang w:eastAsia="zh-CN"/>
              </w:rPr>
            </w:pPr>
            <w:r w:rsidRPr="00F23FDE">
              <w:rPr>
                <w:rFonts w:eastAsia="SimSun" w:cstheme="minorBidi"/>
                <w:lang w:eastAsia="zh-CN"/>
              </w:rPr>
              <w:t>recognise that cultural aspects like food and celebrations are reflected in language, such as eating mooncakes for the Mid</w:t>
            </w:r>
            <w:r w:rsidR="0017714D">
              <w:rPr>
                <w:rFonts w:eastAsia="SimSun" w:cstheme="minorBidi"/>
                <w:lang w:eastAsia="zh-CN"/>
              </w:rPr>
              <w:noBreakHyphen/>
            </w:r>
            <w:r w:rsidRPr="00F23FDE">
              <w:rPr>
                <w:rFonts w:eastAsia="SimSun" w:cstheme="minorBidi"/>
                <w:lang w:eastAsia="zh-CN"/>
              </w:rPr>
              <w:t xml:space="preserve">Autumn Festival and </w:t>
            </w:r>
            <w:r w:rsidRPr="00F23FDE">
              <w:rPr>
                <w:rFonts w:eastAsia="SimSun" w:cstheme="minorBidi"/>
                <w:lang w:eastAsia="zh-CN"/>
              </w:rPr>
              <w:lastRenderedPageBreak/>
              <w:t>making dumplings for Chinese New Year</w:t>
            </w:r>
          </w:p>
          <w:p w14:paraId="0EE6B404" w14:textId="366A8A07" w:rsidR="003C3A35" w:rsidRPr="00446C42" w:rsidRDefault="00D96166" w:rsidP="000B4915">
            <w:pPr>
              <w:pStyle w:val="ListParagraph"/>
              <w:numPr>
                <w:ilvl w:val="0"/>
                <w:numId w:val="2"/>
              </w:numPr>
              <w:rPr>
                <w:rFonts w:eastAsia="SimSun" w:cstheme="minorBidi"/>
                <w:lang w:eastAsia="zh-CN"/>
              </w:rPr>
            </w:pPr>
            <w:r w:rsidRPr="00446C42">
              <w:rPr>
                <w:rFonts w:eastAsia="SimSun" w:cstheme="minorBidi" w:hint="eastAsia"/>
                <w:lang w:eastAsia="zh-CN"/>
              </w:rPr>
              <w:t>explore the symbolism of animals in Chinese-speaking cultures, such as how dragons are considered auspicious or how horses are associated with success</w:t>
            </w:r>
          </w:p>
        </w:tc>
        <w:tc>
          <w:tcPr>
            <w:tcW w:w="714" w:type="pct"/>
          </w:tcPr>
          <w:p w14:paraId="77B39F3B" w14:textId="5C6D049E" w:rsidR="4B642E60" w:rsidRPr="00446C42" w:rsidRDefault="0863BCC5" w:rsidP="00FB1DAF">
            <w:pPr>
              <w:spacing w:after="120"/>
              <w:rPr>
                <w:rFonts w:eastAsia="SimSun"/>
              </w:rPr>
            </w:pPr>
            <w:r w:rsidRPr="00446C42">
              <w:rPr>
                <w:rFonts w:eastAsia="SimSun"/>
              </w:rPr>
              <w:lastRenderedPageBreak/>
              <w:t>Identify connections between language and cultural practices</w:t>
            </w:r>
          </w:p>
          <w:p w14:paraId="4CAADDA6" w14:textId="77777777" w:rsidR="00D11A17" w:rsidRPr="00446C42" w:rsidRDefault="00D11A17" w:rsidP="00D11A17">
            <w:pPr>
              <w:rPr>
                <w:rFonts w:eastAsia="SimSun"/>
              </w:rPr>
            </w:pPr>
            <w:r w:rsidRPr="00446C42">
              <w:rPr>
                <w:rFonts w:eastAsia="SimSun"/>
              </w:rPr>
              <w:t>For example:</w:t>
            </w:r>
          </w:p>
          <w:p w14:paraId="653E4149" w14:textId="77777777" w:rsidR="00196E55" w:rsidRDefault="00196E55" w:rsidP="00244AB9">
            <w:pPr>
              <w:pStyle w:val="ListParagraph"/>
              <w:numPr>
                <w:ilvl w:val="0"/>
                <w:numId w:val="2"/>
              </w:numPr>
              <w:rPr>
                <w:rFonts w:eastAsia="SimSun"/>
              </w:rPr>
            </w:pPr>
            <w:r w:rsidRPr="00196E55">
              <w:rPr>
                <w:rFonts w:eastAsia="SimSun"/>
                <w:lang w:eastAsia="zh-CN"/>
              </w:rPr>
              <w:t>recognise how some festival traditions, such as the Dragon Boat Festival, derive from historical events</w:t>
            </w:r>
          </w:p>
          <w:p w14:paraId="2ACB79A7" w14:textId="77777777" w:rsidR="00981F6E" w:rsidRPr="00981F6E" w:rsidRDefault="00981F6E" w:rsidP="00244AB9">
            <w:pPr>
              <w:pStyle w:val="ListParagraph"/>
              <w:numPr>
                <w:ilvl w:val="0"/>
                <w:numId w:val="2"/>
              </w:numPr>
              <w:rPr>
                <w:rFonts w:eastAsia="SimSun"/>
              </w:rPr>
            </w:pPr>
            <w:r w:rsidRPr="00981F6E">
              <w:rPr>
                <w:rFonts w:eastAsia="SimSun" w:hint="eastAsia"/>
                <w:lang w:eastAsia="zh-CN"/>
              </w:rPr>
              <w:t xml:space="preserve">identify the connections between Chinese language and culture/s by studying the reasons behind character formation, such as learning how the character </w:t>
            </w:r>
            <w:r w:rsidRPr="00981F6E">
              <w:rPr>
                <w:rFonts w:ascii="KaiTi" w:hAnsi="KaiTi" w:hint="eastAsia"/>
                <w:lang w:eastAsia="zh-CN"/>
              </w:rPr>
              <w:t>家</w:t>
            </w:r>
            <w:r w:rsidRPr="00981F6E">
              <w:rPr>
                <w:rFonts w:eastAsia="SimSun" w:hint="eastAsia"/>
                <w:lang w:eastAsia="zh-CN"/>
              </w:rPr>
              <w:t xml:space="preserve">, </w:t>
            </w:r>
            <w:r w:rsidRPr="00981F6E">
              <w:rPr>
                <w:rFonts w:eastAsia="SimSun" w:hint="eastAsia"/>
                <w:lang w:eastAsia="zh-CN"/>
              </w:rPr>
              <w:lastRenderedPageBreak/>
              <w:t xml:space="preserve">which is a pictograph of a pig underneath </w:t>
            </w:r>
            <w:r w:rsidRPr="00981F6E">
              <w:rPr>
                <w:rFonts w:eastAsia="SimSun"/>
                <w:lang w:eastAsia="zh-CN"/>
              </w:rPr>
              <w:t>a roof, came to represent the word ‘family’ and 'home'</w:t>
            </w:r>
          </w:p>
          <w:p w14:paraId="031E26C6" w14:textId="1A2CC05B" w:rsidR="002D59F9" w:rsidRPr="00981F6E" w:rsidRDefault="00981F6E" w:rsidP="00981F6E">
            <w:pPr>
              <w:pStyle w:val="ListParagraph"/>
              <w:numPr>
                <w:ilvl w:val="0"/>
                <w:numId w:val="2"/>
              </w:numPr>
              <w:rPr>
                <w:rFonts w:eastAsia="SimSun"/>
              </w:rPr>
            </w:pPr>
            <w:r w:rsidRPr="00981F6E">
              <w:rPr>
                <w:rFonts w:eastAsia="SimSun" w:hint="eastAsia"/>
                <w:lang w:eastAsia="zh-CN"/>
              </w:rPr>
              <w:t xml:space="preserve">recognise that Chinese uses different words for older and younger siblings, such as </w:t>
            </w:r>
            <w:r w:rsidRPr="00981F6E">
              <w:rPr>
                <w:rFonts w:ascii="KaiTi" w:hAnsi="KaiTi" w:hint="eastAsia"/>
                <w:lang w:eastAsia="zh-CN"/>
              </w:rPr>
              <w:t>哥哥</w:t>
            </w:r>
            <w:r w:rsidRPr="00981F6E">
              <w:rPr>
                <w:rFonts w:eastAsia="SimSun" w:hint="eastAsia"/>
                <w:lang w:eastAsia="zh-CN"/>
              </w:rPr>
              <w:t xml:space="preserve"> versus </w:t>
            </w:r>
            <w:r w:rsidRPr="00981F6E">
              <w:rPr>
                <w:rFonts w:ascii="KaiTi" w:hAnsi="KaiTi" w:hint="eastAsia"/>
                <w:lang w:eastAsia="zh-CN"/>
              </w:rPr>
              <w:t>弟弟</w:t>
            </w:r>
            <w:r w:rsidRPr="00981F6E">
              <w:rPr>
                <w:rFonts w:eastAsia="SimSun" w:hint="eastAsia"/>
                <w:lang w:eastAsia="zh-CN"/>
              </w:rPr>
              <w:t>, showing the importance of age hierarchy in family relationships</w:t>
            </w:r>
          </w:p>
        </w:tc>
        <w:tc>
          <w:tcPr>
            <w:tcW w:w="714" w:type="pct"/>
          </w:tcPr>
          <w:p w14:paraId="004B2F44" w14:textId="258AEC91" w:rsidR="4B642E60" w:rsidRPr="00446C42" w:rsidRDefault="098EBB45" w:rsidP="00FB1DAF">
            <w:pPr>
              <w:spacing w:after="120"/>
              <w:rPr>
                <w:rFonts w:eastAsia="SimSun"/>
              </w:rPr>
            </w:pPr>
            <w:r w:rsidRPr="00446C42">
              <w:rPr>
                <w:rFonts w:eastAsia="SimSun"/>
              </w:rPr>
              <w:lastRenderedPageBreak/>
              <w:t>Identify and discuss connections between language and cultural practices</w:t>
            </w:r>
          </w:p>
          <w:p w14:paraId="52060F0E" w14:textId="77777777" w:rsidR="00D11A17" w:rsidRPr="00446C42" w:rsidRDefault="00D11A17" w:rsidP="00D11A17">
            <w:pPr>
              <w:rPr>
                <w:rFonts w:eastAsia="SimSun"/>
              </w:rPr>
            </w:pPr>
            <w:r w:rsidRPr="00446C42">
              <w:rPr>
                <w:rFonts w:eastAsia="SimSun"/>
              </w:rPr>
              <w:t>For example:</w:t>
            </w:r>
          </w:p>
          <w:p w14:paraId="3DF18231" w14:textId="5E5B0F04" w:rsidR="00B67ED2" w:rsidRDefault="00B67ED2" w:rsidP="000B4915">
            <w:pPr>
              <w:pStyle w:val="ListParagraph"/>
              <w:numPr>
                <w:ilvl w:val="0"/>
                <w:numId w:val="2"/>
              </w:numPr>
              <w:ind w:left="250"/>
              <w:rPr>
                <w:rFonts w:eastAsia="SimSun"/>
              </w:rPr>
            </w:pPr>
            <w:r w:rsidRPr="00B67ED2">
              <w:rPr>
                <w:rFonts w:eastAsia="SimSun" w:hint="eastAsia"/>
                <w:lang w:eastAsia="zh-CN"/>
              </w:rPr>
              <w:t>discuss the cultural significance of, and participate in, eye exercise routines (</w:t>
            </w:r>
            <w:r w:rsidRPr="0059764E">
              <w:rPr>
                <w:rFonts w:ascii="KaiTi" w:hAnsi="KaiTi" w:hint="eastAsia"/>
                <w:lang w:eastAsia="zh-CN"/>
              </w:rPr>
              <w:t>保眼健操</w:t>
            </w:r>
            <w:r w:rsidRPr="00B67ED2">
              <w:rPr>
                <w:rFonts w:eastAsia="SimSun" w:hint="eastAsia"/>
                <w:lang w:eastAsia="zh-CN"/>
              </w:rPr>
              <w:t xml:space="preserve">), daily morning exercises </w:t>
            </w:r>
            <w:r w:rsidR="00717711" w:rsidRPr="00B67ED2">
              <w:rPr>
                <w:rFonts w:eastAsia="SimSun" w:hint="eastAsia"/>
                <w:lang w:eastAsia="zh-CN"/>
              </w:rPr>
              <w:t>(</w:t>
            </w:r>
            <w:r w:rsidR="00717711" w:rsidRPr="0059764E">
              <w:rPr>
                <w:rFonts w:ascii="KaiTi" w:hAnsi="KaiTi" w:hint="eastAsia"/>
                <w:lang w:eastAsia="zh-CN"/>
              </w:rPr>
              <w:t>早操</w:t>
            </w:r>
            <w:r w:rsidR="00717711" w:rsidRPr="00B67ED2">
              <w:rPr>
                <w:rFonts w:eastAsia="SimSun" w:hint="eastAsia"/>
                <w:lang w:eastAsia="zh-CN"/>
              </w:rPr>
              <w:t>)</w:t>
            </w:r>
            <w:r w:rsidRPr="00B67ED2">
              <w:rPr>
                <w:rFonts w:eastAsia="SimSun" w:hint="eastAsia"/>
                <w:lang w:eastAsia="zh-CN"/>
              </w:rPr>
              <w:t>, classroom cleaning (</w:t>
            </w:r>
            <w:r w:rsidRPr="0059764E">
              <w:rPr>
                <w:rFonts w:ascii="KaiTi" w:hAnsi="KaiTi" w:hint="eastAsia"/>
                <w:lang w:eastAsia="zh-CN"/>
              </w:rPr>
              <w:t>打扫教室</w:t>
            </w:r>
            <w:r w:rsidRPr="00B67ED2">
              <w:rPr>
                <w:rFonts w:eastAsia="SimSun" w:hint="eastAsia"/>
                <w:lang w:eastAsia="zh-CN"/>
              </w:rPr>
              <w:t>) or the flag</w:t>
            </w:r>
            <w:r w:rsidR="000C4F12">
              <w:rPr>
                <w:rFonts w:eastAsia="SimSun"/>
                <w:lang w:eastAsia="zh-CN"/>
              </w:rPr>
              <w:noBreakHyphen/>
            </w:r>
            <w:r w:rsidRPr="00B67ED2">
              <w:rPr>
                <w:rFonts w:eastAsia="SimSun" w:hint="eastAsia"/>
                <w:lang w:eastAsia="zh-CN"/>
              </w:rPr>
              <w:t>raising ceremony (</w:t>
            </w:r>
            <w:r w:rsidRPr="0059764E">
              <w:rPr>
                <w:rFonts w:ascii="KaiTi" w:hAnsi="KaiTi" w:hint="eastAsia"/>
                <w:lang w:eastAsia="zh-CN"/>
              </w:rPr>
              <w:t>升旗仪式</w:t>
            </w:r>
            <w:r w:rsidRPr="00B67ED2">
              <w:rPr>
                <w:rFonts w:eastAsia="SimSun" w:hint="eastAsia"/>
                <w:lang w:eastAsia="zh-CN"/>
              </w:rPr>
              <w:t>)</w:t>
            </w:r>
          </w:p>
          <w:p w14:paraId="7DE4B5D8" w14:textId="7D8698A6" w:rsidR="00B67ED2" w:rsidRDefault="00B67ED2" w:rsidP="000B4915">
            <w:pPr>
              <w:pStyle w:val="ListParagraph"/>
              <w:numPr>
                <w:ilvl w:val="0"/>
                <w:numId w:val="2"/>
              </w:numPr>
              <w:ind w:left="250"/>
              <w:rPr>
                <w:rFonts w:eastAsia="SimSun"/>
              </w:rPr>
            </w:pPr>
            <w:r w:rsidRPr="00B67ED2">
              <w:rPr>
                <w:rFonts w:eastAsia="SimSun" w:hint="eastAsia"/>
                <w:lang w:eastAsia="zh-CN"/>
              </w:rPr>
              <w:t xml:space="preserve">engage with the traditions and customs of </w:t>
            </w:r>
            <w:r w:rsidRPr="00B67ED2">
              <w:rPr>
                <w:rFonts w:eastAsia="SimSun" w:hint="eastAsia"/>
                <w:lang w:eastAsia="zh-CN"/>
              </w:rPr>
              <w:lastRenderedPageBreak/>
              <w:t>festivals</w:t>
            </w:r>
            <w:r w:rsidR="000C4F12">
              <w:rPr>
                <w:rFonts w:eastAsia="SimSun"/>
                <w:lang w:eastAsia="zh-CN"/>
              </w:rPr>
              <w:t xml:space="preserve"> and</w:t>
            </w:r>
            <w:r w:rsidRPr="00B67ED2">
              <w:rPr>
                <w:rFonts w:eastAsia="SimSun" w:hint="eastAsia"/>
                <w:lang w:eastAsia="zh-CN"/>
              </w:rPr>
              <w:t xml:space="preserve"> celebrations in Chinese-speaking communities, recognising the value of cultural understanding in learning a new language, such as tasting and discussing the symbolic meaning of </w:t>
            </w:r>
            <w:r w:rsidRPr="0059764E">
              <w:rPr>
                <w:rFonts w:ascii="KaiTi" w:hAnsi="KaiTi" w:hint="eastAsia"/>
                <w:lang w:eastAsia="zh-CN"/>
              </w:rPr>
              <w:t>月饼</w:t>
            </w:r>
          </w:p>
          <w:p w14:paraId="55BDB68E" w14:textId="3A6B91D9" w:rsidR="00B67ED2" w:rsidRDefault="00B67ED2" w:rsidP="000B4915">
            <w:pPr>
              <w:pStyle w:val="ListParagraph"/>
              <w:numPr>
                <w:ilvl w:val="0"/>
                <w:numId w:val="2"/>
              </w:numPr>
              <w:ind w:left="250"/>
              <w:rPr>
                <w:rFonts w:eastAsia="SimSun"/>
              </w:rPr>
            </w:pPr>
            <w:r w:rsidRPr="00B67ED2">
              <w:rPr>
                <w:rFonts w:eastAsia="SimSun" w:hint="eastAsia"/>
                <w:lang w:eastAsia="zh-CN"/>
              </w:rPr>
              <w:t>role</w:t>
            </w:r>
            <w:r w:rsidR="000C4F12">
              <w:rPr>
                <w:rFonts w:eastAsia="SimSun"/>
                <w:lang w:eastAsia="zh-CN"/>
              </w:rPr>
              <w:noBreakHyphen/>
            </w:r>
            <w:r w:rsidRPr="00B67ED2">
              <w:rPr>
                <w:rFonts w:eastAsia="SimSun" w:hint="eastAsia"/>
                <w:lang w:eastAsia="zh-CN"/>
              </w:rPr>
              <w:t xml:space="preserve">play giving and receiving award certificates using formulaic expressions, such as </w:t>
            </w:r>
            <w:r w:rsidRPr="0059764E">
              <w:rPr>
                <w:rFonts w:ascii="KaiTi" w:hAnsi="KaiTi" w:hint="eastAsia"/>
                <w:lang w:eastAsia="zh-CN"/>
              </w:rPr>
              <w:t>恭喜</w:t>
            </w:r>
            <w:r w:rsidRPr="00B67ED2">
              <w:rPr>
                <w:rFonts w:eastAsia="SimSun" w:hint="eastAsia"/>
                <w:lang w:eastAsia="zh-CN"/>
              </w:rPr>
              <w:t>, and practise receiving with two hands to show respect</w:t>
            </w:r>
          </w:p>
          <w:p w14:paraId="4D569AA6" w14:textId="75F52A91" w:rsidR="00F5092C" w:rsidRPr="00B67ED2" w:rsidRDefault="00B67ED2" w:rsidP="00B67ED2">
            <w:pPr>
              <w:pStyle w:val="ListParagraph"/>
              <w:numPr>
                <w:ilvl w:val="0"/>
                <w:numId w:val="2"/>
              </w:numPr>
              <w:ind w:left="250"/>
              <w:rPr>
                <w:rFonts w:eastAsia="SimSun"/>
              </w:rPr>
            </w:pPr>
            <w:r w:rsidRPr="00B67ED2">
              <w:rPr>
                <w:rFonts w:eastAsia="SimSun" w:hint="eastAsia"/>
                <w:lang w:eastAsia="zh-CN"/>
              </w:rPr>
              <w:lastRenderedPageBreak/>
              <w:t xml:space="preserve">identify meanings of Chinese words and phrases that do not translate directly, such as </w:t>
            </w:r>
            <w:r w:rsidRPr="0059764E">
              <w:rPr>
                <w:rFonts w:ascii="KaiTi" w:hAnsi="KaiTi" w:hint="eastAsia"/>
                <w:lang w:eastAsia="zh-CN"/>
              </w:rPr>
              <w:t>属、马马虎虎、岁</w:t>
            </w:r>
          </w:p>
        </w:tc>
        <w:tc>
          <w:tcPr>
            <w:tcW w:w="714" w:type="pct"/>
          </w:tcPr>
          <w:p w14:paraId="764D122A" w14:textId="776E8A98" w:rsidR="000F781B" w:rsidRPr="00446C42" w:rsidRDefault="00CE39F9" w:rsidP="4B642E60">
            <w:pPr>
              <w:rPr>
                <w:rFonts w:eastAsia="SimSun"/>
              </w:rPr>
            </w:pPr>
            <w:r w:rsidRPr="00446C42">
              <w:rPr>
                <w:rFonts w:eastAsia="SimSun"/>
                <w:lang w:eastAsia="zh-CN"/>
              </w:rPr>
              <w:lastRenderedPageBreak/>
              <w:t>R</w:t>
            </w:r>
            <w:r w:rsidR="567E4953" w:rsidRPr="00446C42">
              <w:rPr>
                <w:rFonts w:eastAsia="SimSun"/>
              </w:rPr>
              <w:t>ecognise that language reflects cultural practices, values and identity, and that</w:t>
            </w:r>
          </w:p>
          <w:p w14:paraId="0E77A0AF" w14:textId="6AAD7E6F" w:rsidR="000F781B" w:rsidRPr="00446C42" w:rsidRDefault="567E4953" w:rsidP="00FB1DAF">
            <w:pPr>
              <w:spacing w:after="120"/>
              <w:rPr>
                <w:rFonts w:eastAsia="SimSun"/>
              </w:rPr>
            </w:pPr>
            <w:bookmarkStart w:id="23" w:name="_Int_191awiKm"/>
            <w:r w:rsidRPr="00446C42">
              <w:rPr>
                <w:rFonts w:eastAsia="SimSun"/>
              </w:rPr>
              <w:t>this impacts</w:t>
            </w:r>
            <w:bookmarkEnd w:id="23"/>
            <w:r w:rsidRPr="00446C42">
              <w:rPr>
                <w:rFonts w:eastAsia="SimSun"/>
              </w:rPr>
              <w:t xml:space="preserve"> non-verbal, spoken and written communication</w:t>
            </w:r>
          </w:p>
          <w:p w14:paraId="0B65CD30" w14:textId="77777777" w:rsidR="00D11A17" w:rsidRPr="00446C42" w:rsidRDefault="00D11A17" w:rsidP="00D11A17">
            <w:pPr>
              <w:rPr>
                <w:rFonts w:eastAsia="SimSun"/>
              </w:rPr>
            </w:pPr>
            <w:r w:rsidRPr="00446C42">
              <w:rPr>
                <w:rFonts w:eastAsia="SimSun"/>
              </w:rPr>
              <w:t>For example:</w:t>
            </w:r>
          </w:p>
          <w:p w14:paraId="4A2A866F" w14:textId="686ADC26" w:rsidR="001B0188" w:rsidRPr="00446C42" w:rsidRDefault="001B0188" w:rsidP="000B4915">
            <w:pPr>
              <w:pStyle w:val="ListParagraph"/>
              <w:numPr>
                <w:ilvl w:val="0"/>
                <w:numId w:val="2"/>
              </w:numPr>
              <w:ind w:left="239"/>
              <w:rPr>
                <w:rFonts w:eastAsia="SimSun"/>
              </w:rPr>
            </w:pPr>
            <w:r w:rsidRPr="00446C42">
              <w:rPr>
                <w:rFonts w:eastAsia="SimSun" w:hint="eastAsia"/>
                <w:lang w:eastAsia="zh-CN"/>
              </w:rPr>
              <w:t>explore</w:t>
            </w:r>
            <w:r w:rsidR="00C1478A" w:rsidRPr="00446C42">
              <w:rPr>
                <w:rFonts w:eastAsia="SimSun" w:hint="eastAsia"/>
                <w:lang w:eastAsia="zh-CN"/>
              </w:rPr>
              <w:t xml:space="preserve"> Chinese </w:t>
            </w:r>
            <w:r w:rsidR="00F01E8C" w:rsidRPr="00446C42">
              <w:rPr>
                <w:rFonts w:eastAsia="SimSun" w:hint="eastAsia"/>
                <w:lang w:eastAsia="zh-CN"/>
              </w:rPr>
              <w:t>cultural practices</w:t>
            </w:r>
            <w:r w:rsidR="00C1478A" w:rsidRPr="00446C42">
              <w:rPr>
                <w:rFonts w:eastAsia="SimSun" w:hint="eastAsia"/>
                <w:lang w:eastAsia="zh-CN"/>
              </w:rPr>
              <w:t xml:space="preserve"> through the learning of </w:t>
            </w:r>
            <w:r w:rsidR="00161E3D" w:rsidRPr="00446C42">
              <w:rPr>
                <w:rFonts w:eastAsia="SimSun" w:hint="eastAsia"/>
                <w:lang w:eastAsia="zh-CN"/>
              </w:rPr>
              <w:t>Chinese festivals, such as</w:t>
            </w:r>
            <w:r w:rsidR="000C4F12">
              <w:rPr>
                <w:rFonts w:eastAsia="SimSun"/>
                <w:lang w:eastAsia="zh-CN"/>
              </w:rPr>
              <w:t xml:space="preserve"> </w:t>
            </w:r>
            <w:r w:rsidR="003434F0" w:rsidRPr="00446C42">
              <w:rPr>
                <w:rFonts w:eastAsia="SimSun" w:hint="eastAsia"/>
                <w:lang w:eastAsia="zh-CN"/>
              </w:rPr>
              <w:t xml:space="preserve">saying </w:t>
            </w:r>
            <w:r w:rsidR="003434F0" w:rsidRPr="00446C42">
              <w:rPr>
                <w:rFonts w:ascii="KaiTi" w:hAnsi="KaiTi" w:hint="eastAsia"/>
                <w:lang w:eastAsia="zh-CN"/>
              </w:rPr>
              <w:t>岁岁平安</w:t>
            </w:r>
            <w:r w:rsidR="003434F0" w:rsidRPr="00446C42">
              <w:rPr>
                <w:rFonts w:eastAsia="SimSun" w:hint="eastAsia"/>
                <w:lang w:eastAsia="zh-CN"/>
              </w:rPr>
              <w:t xml:space="preserve"> when</w:t>
            </w:r>
            <w:r w:rsidR="00FD12FB" w:rsidRPr="00446C42">
              <w:rPr>
                <w:rFonts w:eastAsia="SimSun" w:hint="eastAsia"/>
                <w:lang w:eastAsia="zh-CN"/>
              </w:rPr>
              <w:t>ever</w:t>
            </w:r>
            <w:r w:rsidR="00C5180E" w:rsidRPr="00446C42">
              <w:rPr>
                <w:rFonts w:eastAsia="SimSun" w:hint="eastAsia"/>
                <w:lang w:eastAsia="zh-CN"/>
              </w:rPr>
              <w:t xml:space="preserve"> </w:t>
            </w:r>
            <w:r w:rsidR="003434F0" w:rsidRPr="00446C42">
              <w:rPr>
                <w:rFonts w:eastAsia="SimSun" w:hint="eastAsia"/>
                <w:lang w:eastAsia="zh-CN"/>
              </w:rPr>
              <w:t>c</w:t>
            </w:r>
            <w:r w:rsidR="00FD12FB" w:rsidRPr="00446C42">
              <w:rPr>
                <w:rFonts w:eastAsia="SimSun" w:hint="eastAsia"/>
                <w:lang w:eastAsia="zh-CN"/>
              </w:rPr>
              <w:t>eramics or glass</w:t>
            </w:r>
            <w:r w:rsidR="00C5180E" w:rsidRPr="00446C42">
              <w:rPr>
                <w:rFonts w:eastAsia="SimSun" w:hint="eastAsia"/>
                <w:lang w:eastAsia="zh-CN"/>
              </w:rPr>
              <w:t>ware</w:t>
            </w:r>
            <w:r w:rsidR="00FD12FB" w:rsidRPr="00446C42">
              <w:rPr>
                <w:rFonts w:eastAsia="SimSun" w:hint="eastAsia"/>
                <w:lang w:eastAsia="zh-CN"/>
              </w:rPr>
              <w:t xml:space="preserve"> </w:t>
            </w:r>
            <w:r w:rsidR="000C4F12">
              <w:rPr>
                <w:rFonts w:eastAsia="SimSun"/>
                <w:lang w:eastAsia="zh-CN"/>
              </w:rPr>
              <w:t>is</w:t>
            </w:r>
            <w:r w:rsidR="00FD12FB" w:rsidRPr="00446C42">
              <w:rPr>
                <w:rFonts w:eastAsia="SimSun" w:hint="eastAsia"/>
                <w:lang w:eastAsia="zh-CN"/>
              </w:rPr>
              <w:t xml:space="preserve"> accidentally broken during Chinese New Year</w:t>
            </w:r>
          </w:p>
          <w:p w14:paraId="2E56DEDA" w14:textId="3FD46746" w:rsidR="003B2803" w:rsidRPr="00446C42" w:rsidRDefault="003B2803" w:rsidP="000B4915">
            <w:pPr>
              <w:pStyle w:val="ListParagraph"/>
              <w:numPr>
                <w:ilvl w:val="0"/>
                <w:numId w:val="2"/>
              </w:numPr>
              <w:ind w:left="239"/>
              <w:rPr>
                <w:rFonts w:eastAsia="SimSun"/>
              </w:rPr>
            </w:pPr>
            <w:r w:rsidRPr="00446C42">
              <w:rPr>
                <w:rFonts w:eastAsia="SimSun"/>
              </w:rPr>
              <w:lastRenderedPageBreak/>
              <w:t xml:space="preserve">explain to others the connections between language and culture, such as </w:t>
            </w:r>
            <w:r w:rsidR="00F5092C">
              <w:rPr>
                <w:rFonts w:eastAsia="SimSun" w:hint="eastAsia"/>
                <w:lang w:eastAsia="zh-CN"/>
              </w:rPr>
              <w:t xml:space="preserve">how </w:t>
            </w:r>
            <w:r w:rsidR="00F5092C" w:rsidRPr="008614FA">
              <w:rPr>
                <w:rFonts w:ascii="KaiTi" w:hAnsi="KaiTi" w:hint="eastAsia"/>
                <w:lang w:eastAsia="zh-CN"/>
              </w:rPr>
              <w:t>小区</w:t>
            </w:r>
            <w:r w:rsidR="00F5092C">
              <w:rPr>
                <w:rFonts w:eastAsia="SimSun" w:hint="eastAsia"/>
                <w:lang w:eastAsia="zh-CN"/>
              </w:rPr>
              <w:t xml:space="preserve"> or suburbs are used to describe neighbourhoods in China and Australia respectively</w:t>
            </w:r>
          </w:p>
          <w:p w14:paraId="4C67BDA7" w14:textId="4BC711D1" w:rsidR="00D8033E" w:rsidRPr="00E751F6" w:rsidRDefault="00E751F6" w:rsidP="00E751F6">
            <w:pPr>
              <w:pStyle w:val="ListParagraph"/>
              <w:numPr>
                <w:ilvl w:val="0"/>
                <w:numId w:val="2"/>
              </w:numPr>
              <w:ind w:left="250"/>
              <w:rPr>
                <w:rFonts w:eastAsia="SimSun"/>
                <w:lang w:eastAsia="zh-CN"/>
              </w:rPr>
            </w:pPr>
            <w:r w:rsidRPr="00E751F6">
              <w:rPr>
                <w:rFonts w:eastAsia="SimSun" w:hint="eastAsia"/>
                <w:lang w:eastAsia="zh-CN"/>
              </w:rPr>
              <w:t>understand that Chinese can be very direct without being rude</w:t>
            </w:r>
            <w:r w:rsidR="000C4F12">
              <w:rPr>
                <w:rFonts w:eastAsia="SimSun"/>
                <w:lang w:eastAsia="zh-CN"/>
              </w:rPr>
              <w:t>,</w:t>
            </w:r>
            <w:r w:rsidRPr="00E751F6">
              <w:rPr>
                <w:rFonts w:eastAsia="SimSun" w:hint="eastAsia"/>
                <w:lang w:eastAsia="zh-CN"/>
              </w:rPr>
              <w:t xml:space="preserve"> by comparing ways of asking for permission to go to toilet in Chinese and English, such as </w:t>
            </w:r>
            <w:r w:rsidRPr="00E751F6">
              <w:rPr>
                <w:rFonts w:ascii="KaiTi" w:hAnsi="KaiTi" w:hint="eastAsia"/>
                <w:lang w:eastAsia="zh-CN"/>
              </w:rPr>
              <w:t>我要上厕所。</w:t>
            </w:r>
            <w:r w:rsidRPr="00E751F6">
              <w:rPr>
                <w:rFonts w:eastAsia="SimSun" w:hint="eastAsia"/>
                <w:lang w:eastAsia="zh-CN"/>
              </w:rPr>
              <w:t>and 'Can I please go to toilet?'</w:t>
            </w:r>
          </w:p>
        </w:tc>
        <w:tc>
          <w:tcPr>
            <w:tcW w:w="714" w:type="pct"/>
          </w:tcPr>
          <w:p w14:paraId="42E3914D" w14:textId="75D2D8D0" w:rsidR="000F781B" w:rsidRPr="00446C42" w:rsidRDefault="00CE39F9" w:rsidP="00FB1DAF">
            <w:pPr>
              <w:spacing w:after="120"/>
              <w:rPr>
                <w:rFonts w:eastAsia="SimSun"/>
              </w:rPr>
            </w:pPr>
            <w:r w:rsidRPr="00446C42">
              <w:rPr>
                <w:rFonts w:eastAsia="SimSun"/>
                <w:lang w:eastAsia="zh-CN"/>
              </w:rPr>
              <w:lastRenderedPageBreak/>
              <w:t>R</w:t>
            </w:r>
            <w:r w:rsidR="54DB7546" w:rsidRPr="00446C42">
              <w:rPr>
                <w:rFonts w:eastAsia="SimSun"/>
              </w:rPr>
              <w:t xml:space="preserve">ecognise and </w:t>
            </w:r>
            <w:r w:rsidR="00D82C36" w:rsidRPr="00446C42">
              <w:rPr>
                <w:rFonts w:eastAsia="SimSun"/>
              </w:rPr>
              <w:t>discuss how</w:t>
            </w:r>
            <w:r w:rsidR="54DB7546" w:rsidRPr="00446C42">
              <w:rPr>
                <w:rFonts w:eastAsia="SimSun"/>
              </w:rPr>
              <w:t xml:space="preserve"> language reflects cultural practices, values and identity, and that this impacts non</w:t>
            </w:r>
            <w:r w:rsidR="007F1C21" w:rsidRPr="00446C42">
              <w:rPr>
                <w:rFonts w:eastAsia="SimSun"/>
              </w:rPr>
              <w:noBreakHyphen/>
            </w:r>
            <w:r w:rsidR="54DB7546" w:rsidRPr="00446C42">
              <w:rPr>
                <w:rFonts w:eastAsia="SimSun"/>
              </w:rPr>
              <w:t>verbal, spoken and written</w:t>
            </w:r>
            <w:r w:rsidR="004259FF">
              <w:rPr>
                <w:rFonts w:eastAsia="SimSun"/>
              </w:rPr>
              <w:t xml:space="preserve"> </w:t>
            </w:r>
            <w:r w:rsidR="54DB7546" w:rsidRPr="00446C42">
              <w:rPr>
                <w:rFonts w:eastAsia="SimSun"/>
              </w:rPr>
              <w:t>communication</w:t>
            </w:r>
          </w:p>
          <w:p w14:paraId="5B7D50E0" w14:textId="77777777" w:rsidR="00D11A17" w:rsidRPr="00446C42" w:rsidRDefault="00D11A17" w:rsidP="00D11A17">
            <w:pPr>
              <w:rPr>
                <w:rFonts w:eastAsia="SimSun"/>
              </w:rPr>
            </w:pPr>
            <w:r w:rsidRPr="00446C42">
              <w:rPr>
                <w:rFonts w:eastAsia="SimSun"/>
              </w:rPr>
              <w:t>For example:</w:t>
            </w:r>
          </w:p>
          <w:p w14:paraId="42F8BBC2" w14:textId="77777777" w:rsidR="004259FF" w:rsidRDefault="004259FF" w:rsidP="000B4915">
            <w:pPr>
              <w:pStyle w:val="ListParagraph"/>
              <w:numPr>
                <w:ilvl w:val="0"/>
                <w:numId w:val="2"/>
              </w:numPr>
              <w:ind w:left="229"/>
              <w:rPr>
                <w:rFonts w:eastAsia="SimSun" w:cstheme="minorBidi"/>
              </w:rPr>
            </w:pPr>
            <w:r w:rsidRPr="004259FF">
              <w:rPr>
                <w:rFonts w:eastAsia="SimSun" w:cstheme="minorBidi"/>
                <w:lang w:eastAsia="zh-CN"/>
              </w:rPr>
              <w:t>explore Chinese beliefs reflected in the traditions and practices of important Chinese festivals, such as honouring ancestors during the Qingming Festival</w:t>
            </w:r>
          </w:p>
          <w:p w14:paraId="5FCB0779" w14:textId="5497C73B" w:rsidR="004259FF" w:rsidRDefault="004259FF" w:rsidP="000B4915">
            <w:pPr>
              <w:pStyle w:val="ListParagraph"/>
              <w:numPr>
                <w:ilvl w:val="0"/>
                <w:numId w:val="2"/>
              </w:numPr>
              <w:ind w:left="229"/>
              <w:rPr>
                <w:rFonts w:eastAsia="SimSun" w:cstheme="minorBidi"/>
              </w:rPr>
            </w:pPr>
            <w:r w:rsidRPr="004259FF">
              <w:rPr>
                <w:rFonts w:eastAsia="SimSun" w:cstheme="minorBidi"/>
                <w:lang w:eastAsia="zh-CN"/>
              </w:rPr>
              <w:t xml:space="preserve">discuss the symbolism of the moon and sun in </w:t>
            </w:r>
            <w:r w:rsidRPr="004259FF">
              <w:rPr>
                <w:rFonts w:eastAsia="SimSun" w:cstheme="minorBidi"/>
                <w:lang w:eastAsia="zh-CN"/>
              </w:rPr>
              <w:lastRenderedPageBreak/>
              <w:t>Chinese</w:t>
            </w:r>
            <w:r w:rsidRPr="004259FF">
              <w:rPr>
                <w:rFonts w:ascii="Cambria Math" w:eastAsia="SimSun" w:hAnsi="Cambria Math" w:cs="Cambria Math"/>
                <w:lang w:eastAsia="zh-CN"/>
              </w:rPr>
              <w:t>‑</w:t>
            </w:r>
            <w:r w:rsidRPr="004259FF">
              <w:rPr>
                <w:rFonts w:eastAsia="SimSun" w:cstheme="minorBidi"/>
                <w:lang w:eastAsia="zh-CN"/>
              </w:rPr>
              <w:t xml:space="preserve">speaking cultures, and things that are lucky and unlucky, such as </w:t>
            </w:r>
            <w:r w:rsidRPr="004259FF">
              <w:rPr>
                <w:rFonts w:ascii="KaiTi" w:hAnsi="KaiTi" w:cstheme="minorBidi" w:hint="eastAsia"/>
                <w:lang w:eastAsia="zh-CN"/>
              </w:rPr>
              <w:t>八</w:t>
            </w:r>
            <w:r w:rsidRPr="004259FF">
              <w:rPr>
                <w:rFonts w:eastAsia="SimSun" w:cstheme="minorBidi"/>
                <w:lang w:eastAsia="zh-CN"/>
              </w:rPr>
              <w:t>(</w:t>
            </w:r>
            <w:r w:rsidRPr="004259FF">
              <w:rPr>
                <w:rFonts w:ascii="KaiTi" w:hAnsi="KaiTi" w:cstheme="minorBidi" w:hint="eastAsia"/>
                <w:lang w:eastAsia="zh-CN"/>
              </w:rPr>
              <w:t>发</w:t>
            </w:r>
            <w:r w:rsidRPr="004259FF">
              <w:rPr>
                <w:rFonts w:eastAsia="SimSun" w:cstheme="minorBidi"/>
                <w:lang w:eastAsia="zh-CN"/>
              </w:rPr>
              <w:t>)</w:t>
            </w:r>
            <w:r w:rsidRPr="004259FF">
              <w:rPr>
                <w:rFonts w:eastAsia="SimSun" w:cstheme="minorBidi" w:hint="eastAsia"/>
                <w:lang w:eastAsia="zh-CN"/>
              </w:rPr>
              <w:t>、</w:t>
            </w:r>
            <w:r w:rsidRPr="004259FF">
              <w:rPr>
                <w:rFonts w:ascii="KaiTi" w:hAnsi="KaiTi" w:cstheme="minorBidi" w:hint="eastAsia"/>
                <w:lang w:eastAsia="zh-CN"/>
              </w:rPr>
              <w:t>九</w:t>
            </w:r>
            <w:r w:rsidRPr="004259FF">
              <w:rPr>
                <w:rFonts w:eastAsia="SimSun" w:cstheme="minorBidi"/>
                <w:lang w:eastAsia="zh-CN"/>
              </w:rPr>
              <w:t>(</w:t>
            </w:r>
            <w:r w:rsidRPr="004259FF">
              <w:rPr>
                <w:rFonts w:ascii="KaiTi" w:hAnsi="KaiTi" w:cstheme="minorBidi" w:hint="eastAsia"/>
                <w:lang w:eastAsia="zh-CN"/>
              </w:rPr>
              <w:t>久</w:t>
            </w:r>
            <w:r w:rsidRPr="004259FF">
              <w:rPr>
                <w:rFonts w:eastAsia="SimSun" w:cstheme="minorBidi"/>
                <w:lang w:eastAsia="zh-CN"/>
              </w:rPr>
              <w:t>)</w:t>
            </w:r>
            <w:r w:rsidRPr="004259FF">
              <w:rPr>
                <w:rFonts w:eastAsia="SimSun" w:cstheme="minorBidi" w:hint="eastAsia"/>
                <w:lang w:eastAsia="zh-CN"/>
              </w:rPr>
              <w:t>、</w:t>
            </w:r>
            <w:r w:rsidRPr="004259FF">
              <w:rPr>
                <w:rFonts w:ascii="KaiTi" w:hAnsi="KaiTi" w:cstheme="minorBidi" w:hint="eastAsia"/>
                <w:lang w:eastAsia="zh-CN"/>
              </w:rPr>
              <w:t>四</w:t>
            </w:r>
            <w:r w:rsidRPr="004259FF">
              <w:rPr>
                <w:rFonts w:eastAsia="SimSun" w:cstheme="minorBidi"/>
                <w:lang w:eastAsia="zh-CN"/>
              </w:rPr>
              <w:t>(</w:t>
            </w:r>
            <w:r w:rsidRPr="004259FF">
              <w:rPr>
                <w:rFonts w:ascii="KaiTi" w:hAnsi="KaiTi" w:cstheme="minorBidi" w:hint="eastAsia"/>
                <w:lang w:eastAsia="zh-CN"/>
              </w:rPr>
              <w:t>死</w:t>
            </w:r>
            <w:r w:rsidRPr="004259FF">
              <w:rPr>
                <w:rFonts w:eastAsia="SimSun" w:cstheme="minorBidi"/>
                <w:lang w:eastAsia="zh-CN"/>
              </w:rPr>
              <w:t>)</w:t>
            </w:r>
          </w:p>
          <w:p w14:paraId="45998293" w14:textId="7428411D" w:rsidR="003C3A35" w:rsidRPr="004259FF" w:rsidRDefault="004259FF" w:rsidP="004259FF">
            <w:pPr>
              <w:pStyle w:val="ListParagraph"/>
              <w:numPr>
                <w:ilvl w:val="0"/>
                <w:numId w:val="2"/>
              </w:numPr>
              <w:ind w:left="229"/>
              <w:rPr>
                <w:rFonts w:eastAsia="SimSun" w:cstheme="minorBidi"/>
              </w:rPr>
            </w:pPr>
            <w:r w:rsidRPr="004259FF">
              <w:rPr>
                <w:rFonts w:eastAsia="SimSun" w:cstheme="minorBidi"/>
                <w:lang w:eastAsia="zh-CN"/>
              </w:rPr>
              <w:t xml:space="preserve">investigate how the awareness of social etiquette and courtesy is fostered and shared within Chinese-speaking communities, such as understanding that declining something multiple times before accepting shows humility or waiting for elders to begin eating before starting a meal </w:t>
            </w:r>
            <w:r w:rsidRPr="004259FF">
              <w:rPr>
                <w:rFonts w:eastAsia="SimSun" w:cstheme="minorBidi"/>
                <w:lang w:eastAsia="zh-CN"/>
              </w:rPr>
              <w:lastRenderedPageBreak/>
              <w:t>demonstrates good manners</w:t>
            </w:r>
            <w:r w:rsidR="7A63382C" w:rsidRPr="004259FF">
              <w:rPr>
                <w:rFonts w:eastAsia="SimSun" w:cstheme="minorBidi"/>
                <w:lang w:eastAsia="zh-CN"/>
              </w:rPr>
              <w:t xml:space="preserve"> </w:t>
            </w:r>
          </w:p>
        </w:tc>
      </w:tr>
    </w:tbl>
    <w:p w14:paraId="7C14C2A1" w14:textId="77777777" w:rsidR="00396FF2" w:rsidRPr="00C65865" w:rsidRDefault="00396FF2" w:rsidP="00396FF2">
      <w:pPr>
        <w:rPr>
          <w:rFonts w:cs="Calibri"/>
        </w:rPr>
      </w:pPr>
      <w:r w:rsidRPr="00C65865">
        <w:rPr>
          <w:rFonts w:cs="Calibri"/>
        </w:rPr>
        <w:lastRenderedPageBreak/>
        <w:br w:type="page"/>
      </w:r>
    </w:p>
    <w:p w14:paraId="747EC41E" w14:textId="72F271ED" w:rsidR="003C0E5F" w:rsidRPr="00C65865" w:rsidRDefault="003C0E5F" w:rsidP="009C4CB9">
      <w:pPr>
        <w:pStyle w:val="SCSAHeading1"/>
      </w:pPr>
      <w:bookmarkStart w:id="24" w:name="_Toc170117155"/>
      <w:bookmarkStart w:id="25" w:name="_Toc197351289"/>
      <w:bookmarkStart w:id="26" w:name="_Toc198546290"/>
      <w:bookmarkStart w:id="27" w:name="_Toc221266819"/>
      <w:r w:rsidRPr="00C65865">
        <w:lastRenderedPageBreak/>
        <w:t>Years 7–10</w:t>
      </w:r>
      <w:bookmarkEnd w:id="24"/>
      <w:bookmarkEnd w:id="25"/>
      <w:bookmarkEnd w:id="26"/>
      <w:bookmarkEnd w:id="27"/>
      <w:r w:rsidRPr="00C65865">
        <w:t xml:space="preserve"> </w:t>
      </w:r>
    </w:p>
    <w:p w14:paraId="14FA3E8B" w14:textId="0D881AC6" w:rsidR="00396FF2" w:rsidRPr="00C65865" w:rsidRDefault="00396FF2" w:rsidP="009C4CB9">
      <w:pPr>
        <w:pStyle w:val="SCSAHeading1"/>
      </w:pPr>
      <w:bookmarkStart w:id="28" w:name="_Toc221266820"/>
      <w:r w:rsidRPr="00C65865">
        <w:t xml:space="preserve">Strand: </w:t>
      </w:r>
      <w:r w:rsidR="000F781B" w:rsidRPr="00C65865">
        <w:t>Communicating</w:t>
      </w:r>
      <w:bookmarkEnd w:id="28"/>
      <w:r w:rsidR="00662F9D" w:rsidRPr="00C65865">
        <w:t xml:space="preserve"> </w:t>
      </w:r>
    </w:p>
    <w:p w14:paraId="5F3E298B" w14:textId="5172CEFF" w:rsidR="00396FF2" w:rsidRPr="00C65865" w:rsidRDefault="00396FF2" w:rsidP="009C4CB9">
      <w:pPr>
        <w:pStyle w:val="SCSAHeading2"/>
      </w:pPr>
      <w:bookmarkStart w:id="29" w:name="_Toc221266821"/>
      <w:r w:rsidRPr="00C65865">
        <w:t xml:space="preserve">Sub-strand: </w:t>
      </w:r>
      <w:r w:rsidR="004241A9" w:rsidRPr="00C65865">
        <w:t>Interacting in Chinese</w:t>
      </w:r>
      <w:bookmarkEnd w:id="29"/>
    </w:p>
    <w:tbl>
      <w:tblPr>
        <w:tblStyle w:val="SCSATable"/>
        <w:tblW w:w="5000" w:type="pct"/>
        <w:tblLook w:val="04A0" w:firstRow="1" w:lastRow="0" w:firstColumn="1" w:lastColumn="0" w:noHBand="0" w:noVBand="1"/>
      </w:tblPr>
      <w:tblGrid>
        <w:gridCol w:w="3498"/>
        <w:gridCol w:w="3498"/>
        <w:gridCol w:w="3498"/>
        <w:gridCol w:w="3498"/>
      </w:tblGrid>
      <w:tr w:rsidR="003842FF" w:rsidRPr="00C65865" w14:paraId="05B6BCD8" w14:textId="77777777" w:rsidTr="0E79BAA6">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0DC035AE" w14:textId="77777777" w:rsidR="003842FF" w:rsidRPr="00C65865" w:rsidRDefault="003842FF" w:rsidP="00B9222D">
            <w:r w:rsidRPr="00C65865">
              <w:t>Year 7</w:t>
            </w:r>
          </w:p>
        </w:tc>
        <w:tc>
          <w:tcPr>
            <w:tcW w:w="1250" w:type="pct"/>
          </w:tcPr>
          <w:p w14:paraId="21D805BE" w14:textId="77777777" w:rsidR="003842FF" w:rsidRPr="00C65865" w:rsidRDefault="003842FF" w:rsidP="00B9222D">
            <w:r w:rsidRPr="00C65865">
              <w:t>Year 8</w:t>
            </w:r>
          </w:p>
        </w:tc>
        <w:tc>
          <w:tcPr>
            <w:tcW w:w="1250" w:type="pct"/>
          </w:tcPr>
          <w:p w14:paraId="7760FFF8" w14:textId="77777777" w:rsidR="003842FF" w:rsidRPr="00C65865" w:rsidRDefault="003842FF" w:rsidP="00B9222D">
            <w:r w:rsidRPr="00C65865">
              <w:t>Year 9</w:t>
            </w:r>
          </w:p>
        </w:tc>
        <w:tc>
          <w:tcPr>
            <w:tcW w:w="1250" w:type="pct"/>
          </w:tcPr>
          <w:p w14:paraId="5F48C4E7" w14:textId="77777777" w:rsidR="003842FF" w:rsidRPr="00C65865" w:rsidRDefault="003842FF" w:rsidP="00B9222D">
            <w:r w:rsidRPr="00C65865">
              <w:t>Year 10</w:t>
            </w:r>
          </w:p>
        </w:tc>
      </w:tr>
      <w:tr w:rsidR="00280726" w:rsidRPr="00C65865" w14:paraId="488B0646" w14:textId="77777777" w:rsidTr="0E79BAA6">
        <w:trPr>
          <w:trHeight w:val="853"/>
        </w:trPr>
        <w:tc>
          <w:tcPr>
            <w:tcW w:w="1250" w:type="pct"/>
          </w:tcPr>
          <w:p w14:paraId="055F5A7A" w14:textId="347C6A07" w:rsidR="000F465C" w:rsidRPr="0054147C" w:rsidRDefault="000F465C" w:rsidP="00114606">
            <w:pPr>
              <w:spacing w:after="120"/>
              <w:rPr>
                <w:lang w:eastAsia="zh-CN"/>
              </w:rPr>
            </w:pPr>
            <w:r w:rsidRPr="0054147C">
              <w:rPr>
                <w:lang w:eastAsia="zh-CN"/>
              </w:rPr>
              <w:t>Initiate and sustain exchanges to share information and experiences about themselves, others</w:t>
            </w:r>
            <w:r w:rsidR="007C188A" w:rsidRPr="0054147C">
              <w:rPr>
                <w:lang w:eastAsia="zh-CN"/>
              </w:rPr>
              <w:t xml:space="preserve"> and their personal worlds</w:t>
            </w:r>
            <w:r w:rsidRPr="0054147C">
              <w:rPr>
                <w:lang w:eastAsia="zh-CN"/>
              </w:rPr>
              <w:t xml:space="preserve"> </w:t>
            </w:r>
          </w:p>
          <w:p w14:paraId="707B74C9" w14:textId="77777777" w:rsidR="00280726" w:rsidRPr="0054147C" w:rsidRDefault="00280726" w:rsidP="00114606">
            <w:pPr>
              <w:rPr>
                <w:lang w:eastAsia="zh-CN"/>
              </w:rPr>
            </w:pPr>
            <w:r w:rsidRPr="0054147C">
              <w:rPr>
                <w:lang w:eastAsia="zh-CN"/>
              </w:rPr>
              <w:t xml:space="preserve">For example: </w:t>
            </w:r>
          </w:p>
          <w:p w14:paraId="70D5F369" w14:textId="426B9EBE" w:rsidR="00846D8F" w:rsidRPr="0054147C" w:rsidRDefault="00E95EE1"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lang w:eastAsia="zh-CN"/>
              </w:rPr>
            </w:pPr>
            <w:r w:rsidRPr="0054147C">
              <w:rPr>
                <w:rFonts w:hint="eastAsia"/>
                <w:lang w:eastAsia="zh-CN"/>
              </w:rPr>
              <w:t xml:space="preserve">exchange information and experiences about themselves and others including basic personal profile and hobbies, such as </w:t>
            </w:r>
            <w:r w:rsidRPr="0054147C">
              <w:rPr>
                <w:rFonts w:hint="eastAsia"/>
                <w:lang w:eastAsia="zh-CN"/>
              </w:rPr>
              <w:t>我今年十三岁，上七年级。我住在珀斯。我不但喜欢打篮球，而且也喜欢踢澳式足球。</w:t>
            </w:r>
          </w:p>
          <w:p w14:paraId="6618E578" w14:textId="18F880BF" w:rsidR="003A3F68" w:rsidRPr="0054147C" w:rsidRDefault="00E95EE1"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lang w:eastAsia="zh-CN"/>
              </w:rPr>
            </w:pPr>
            <w:r w:rsidRPr="00E95EE1">
              <w:rPr>
                <w:rFonts w:hint="eastAsia"/>
                <w:lang w:eastAsia="zh-CN"/>
              </w:rPr>
              <w:t>exchange information and experi</w:t>
            </w:r>
            <w:r>
              <w:rPr>
                <w:lang w:eastAsia="zh-CN"/>
              </w:rPr>
              <w:t>e</w:t>
            </w:r>
            <w:r w:rsidRPr="00E95EE1">
              <w:rPr>
                <w:rFonts w:hint="eastAsia"/>
                <w:lang w:eastAsia="zh-CN"/>
              </w:rPr>
              <w:t>n</w:t>
            </w:r>
            <w:r>
              <w:rPr>
                <w:lang w:eastAsia="zh-CN"/>
              </w:rPr>
              <w:t>c</w:t>
            </w:r>
            <w:r w:rsidRPr="00E95EE1">
              <w:rPr>
                <w:rFonts w:hint="eastAsia"/>
                <w:lang w:eastAsia="zh-CN"/>
              </w:rPr>
              <w:t xml:space="preserve">es about home and school, </w:t>
            </w:r>
            <w:r w:rsidR="000C4F12">
              <w:rPr>
                <w:lang w:eastAsia="zh-CN"/>
              </w:rPr>
              <w:t>for instance</w:t>
            </w:r>
            <w:r w:rsidRPr="00E95EE1">
              <w:rPr>
                <w:rFonts w:hint="eastAsia"/>
                <w:lang w:eastAsia="zh-CN"/>
              </w:rPr>
              <w:t xml:space="preserve"> home layout, school facilities, daily routines or school subjects and activities, such as </w:t>
            </w:r>
            <w:r w:rsidRPr="0054147C">
              <w:rPr>
                <w:rFonts w:hint="eastAsia"/>
                <w:lang w:eastAsia="zh-CN"/>
              </w:rPr>
              <w:t>我每个星期二和星期四上汉语课。学校的汉语教室不</w:t>
            </w:r>
            <w:r w:rsidRPr="0054147C">
              <w:rPr>
                <w:rFonts w:hint="eastAsia"/>
                <w:lang w:eastAsia="zh-CN"/>
              </w:rPr>
              <w:lastRenderedPageBreak/>
              <w:t>大，但是我很喜欢上汉语课。</w:t>
            </w:r>
            <w:r w:rsidRPr="0054147C">
              <w:rPr>
                <w:lang w:eastAsia="zh-CN"/>
              </w:rPr>
              <w:t>;</w:t>
            </w:r>
            <w:r w:rsidRPr="0054147C">
              <w:rPr>
                <w:rFonts w:hint="eastAsia"/>
                <w:lang w:eastAsia="zh-CN"/>
              </w:rPr>
              <w:t xml:space="preserve"> </w:t>
            </w:r>
            <w:r w:rsidRPr="0054147C">
              <w:rPr>
                <w:rFonts w:hint="eastAsia"/>
                <w:lang w:eastAsia="zh-CN"/>
              </w:rPr>
              <w:t>我家有游泳池，周末我和家人有时候会在后院游泳、烤肉和聊天。</w:t>
            </w:r>
          </w:p>
          <w:p w14:paraId="3210372D" w14:textId="050FD428" w:rsidR="003A3F68" w:rsidRPr="003A2C75" w:rsidRDefault="003A2C75" w:rsidP="0011460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lang w:eastAsia="zh-CN"/>
              </w:rPr>
            </w:pPr>
            <w:r w:rsidRPr="003A2C75">
              <w:rPr>
                <w:lang w:eastAsia="zh-CN"/>
              </w:rPr>
              <w:t xml:space="preserve">exchange information with their peers about their personal worlds or from the perspective of a fictional character, such as </w:t>
            </w:r>
            <w:r w:rsidRPr="003A2C75">
              <w:rPr>
                <w:lang w:eastAsia="zh-CN"/>
              </w:rPr>
              <w:t>你的足球比赛在什么时候？</w:t>
            </w:r>
            <w:r w:rsidRPr="003A2C75">
              <w:rPr>
                <w:lang w:eastAsia="zh-CN"/>
              </w:rPr>
              <w:t xml:space="preserve">; </w:t>
            </w:r>
            <w:r w:rsidRPr="003A2C75">
              <w:rPr>
                <w:lang w:eastAsia="zh-CN"/>
              </w:rPr>
              <w:t>小猪佩奇周末喜欢做什么？</w:t>
            </w:r>
          </w:p>
          <w:p w14:paraId="4E7765A9" w14:textId="0EAA591D" w:rsidR="00657BF6" w:rsidRPr="00446C42" w:rsidRDefault="00E95EE1" w:rsidP="00114606">
            <w:pPr>
              <w:pStyle w:val="ListParagraph"/>
              <w:numPr>
                <w:ilvl w:val="0"/>
                <w:numId w:val="2"/>
              </w:numPr>
              <w:rPr>
                <w:lang w:eastAsia="zh-CN"/>
              </w:rPr>
            </w:pPr>
            <w:r w:rsidRPr="0054147C">
              <w:rPr>
                <w:rFonts w:hint="eastAsia"/>
                <w:lang w:eastAsia="zh-CN"/>
              </w:rPr>
              <w:t xml:space="preserve">use strategies to start and sustain interactions, such as evoking interest with </w:t>
            </w:r>
            <w:r w:rsidRPr="0054147C">
              <w:rPr>
                <w:rFonts w:hint="eastAsia"/>
                <w:lang w:eastAsia="zh-CN"/>
              </w:rPr>
              <w:t>我的汉语老师非常有意思。</w:t>
            </w:r>
            <w:r w:rsidRPr="0054147C">
              <w:rPr>
                <w:rFonts w:hint="eastAsia"/>
                <w:lang w:eastAsia="zh-CN"/>
              </w:rPr>
              <w:t xml:space="preserve">or </w:t>
            </w:r>
            <w:r w:rsidRPr="0054147C">
              <w:rPr>
                <w:rFonts w:hint="eastAsia"/>
                <w:lang w:eastAsia="zh-CN"/>
              </w:rPr>
              <w:t>我跟你说……。</w:t>
            </w:r>
            <w:r w:rsidRPr="0054147C">
              <w:rPr>
                <w:rFonts w:hint="eastAsia"/>
                <w:lang w:eastAsia="zh-CN"/>
              </w:rPr>
              <w:t>, and using questions/expressions and non-verbal strategies, including waiting for a response or facial expressions to demonstrate attention</w:t>
            </w:r>
          </w:p>
        </w:tc>
        <w:tc>
          <w:tcPr>
            <w:tcW w:w="1250" w:type="pct"/>
          </w:tcPr>
          <w:p w14:paraId="127B3152" w14:textId="0C78DABD" w:rsidR="00153803" w:rsidRPr="00446C42" w:rsidRDefault="00153803" w:rsidP="00114606">
            <w:pPr>
              <w:spacing w:after="120"/>
              <w:rPr>
                <w:rFonts w:eastAsia="PMingLiU" w:cs="Calibri"/>
                <w:lang w:eastAsia="zh-TW"/>
              </w:rPr>
            </w:pPr>
            <w:r w:rsidRPr="00446C42">
              <w:rPr>
                <w:rFonts w:cs="Calibri"/>
              </w:rPr>
              <w:lastRenderedPageBreak/>
              <w:t>Initiate and sustain exchanges to share and compare information and experiences about</w:t>
            </w:r>
            <w:r w:rsidR="007C188A" w:rsidRPr="00446C42">
              <w:rPr>
                <w:rFonts w:cs="Calibri"/>
              </w:rPr>
              <w:t xml:space="preserve"> their social world and</w:t>
            </w:r>
            <w:r w:rsidRPr="00446C42">
              <w:rPr>
                <w:rFonts w:cs="Calibri"/>
              </w:rPr>
              <w:t xml:space="preserve"> special events</w:t>
            </w:r>
          </w:p>
          <w:p w14:paraId="637093C5" w14:textId="77777777" w:rsidR="00280726" w:rsidRPr="00446C42" w:rsidRDefault="00280726" w:rsidP="00114606">
            <w:pPr>
              <w:rPr>
                <w:rFonts w:eastAsia="DengXian" w:cs="Calibri"/>
                <w:lang w:eastAsia="zh-CN"/>
              </w:rPr>
            </w:pPr>
            <w:r w:rsidRPr="00446C42">
              <w:rPr>
                <w:rFonts w:cs="Calibri"/>
              </w:rPr>
              <w:t xml:space="preserve">For example: </w:t>
            </w:r>
          </w:p>
          <w:p w14:paraId="4C684C1C" w14:textId="11D971CE" w:rsidR="00A11AC0" w:rsidRPr="00446C42" w:rsidRDefault="00AA7CDB" w:rsidP="0011460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lang w:eastAsia="zh-CN"/>
              </w:rPr>
            </w:pPr>
            <w:r w:rsidRPr="00AA7CDB">
              <w:rPr>
                <w:rFonts w:eastAsia="SimSun" w:cs="Calibri" w:hint="eastAsia"/>
                <w:lang w:eastAsia="zh-CN"/>
              </w:rPr>
              <w:t xml:space="preserve">interact with peers to make arrangements to go to the movies, dine out, shop or take part in outdoor or sports activities, such as </w:t>
            </w:r>
            <w:r w:rsidRPr="00AA7CDB">
              <w:rPr>
                <w:rFonts w:ascii="KaiTi" w:hAnsi="KaiTi" w:cs="Calibri" w:hint="eastAsia"/>
                <w:lang w:eastAsia="zh-CN"/>
              </w:rPr>
              <w:t>你想和我一起去看电影吗？可以啊。我想看最新的科幻片。好的，那我们星期六下午三点见。</w:t>
            </w:r>
            <w:r w:rsidRPr="00494D94">
              <w:rPr>
                <w:rFonts w:hint="eastAsia"/>
                <w:lang w:eastAsia="zh-CN"/>
              </w:rPr>
              <w:t xml:space="preserve">; </w:t>
            </w:r>
            <w:r w:rsidRPr="00AA7CDB">
              <w:rPr>
                <w:rFonts w:ascii="KaiTi" w:hAnsi="KaiTi" w:cs="Calibri" w:hint="eastAsia"/>
                <w:lang w:eastAsia="zh-CN"/>
              </w:rPr>
              <w:t>我们什么时候去逛街？周末怎么样？好啊！你要买什么？我要买衣服和书。</w:t>
            </w:r>
          </w:p>
          <w:p w14:paraId="70E1E366" w14:textId="7768E724" w:rsidR="00280726" w:rsidRPr="00446C42" w:rsidRDefault="00AA7CDB" w:rsidP="00114606">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lang w:eastAsia="ja-JP"/>
              </w:rPr>
            </w:pPr>
            <w:r w:rsidRPr="00AA7CDB">
              <w:rPr>
                <w:rFonts w:eastAsia="SimSun" w:cs="Calibri" w:hint="eastAsia"/>
                <w:lang w:eastAsia="zh-CN"/>
              </w:rPr>
              <w:t xml:space="preserve">discuss and compare leisure time and special events, such as life after school, weekends, holidays, seasonal events and festivals both </w:t>
            </w:r>
            <w:r w:rsidRPr="00AA7CDB">
              <w:rPr>
                <w:rFonts w:eastAsia="SimSun" w:cs="Calibri" w:hint="eastAsia"/>
                <w:lang w:eastAsia="zh-CN"/>
              </w:rPr>
              <w:lastRenderedPageBreak/>
              <w:t xml:space="preserve">in China and Australia, and special occasions, such as </w:t>
            </w:r>
            <w:r w:rsidRPr="00AA7CDB">
              <w:rPr>
                <w:rFonts w:ascii="KaiTi" w:hAnsi="KaiTi" w:cs="Calibri" w:hint="eastAsia"/>
                <w:lang w:eastAsia="zh-CN"/>
              </w:rPr>
              <w:t>中国人在春节喜欢穿红色的衣服和吃饺子，澳大利亚人在圣诞节喜欢交换礼物和吃烤肉。</w:t>
            </w:r>
          </w:p>
          <w:p w14:paraId="7D8CAD8C" w14:textId="01354066" w:rsidR="00A11AC0" w:rsidRPr="008614FA" w:rsidRDefault="00AA7CDB" w:rsidP="00114606">
            <w:pPr>
              <w:pStyle w:val="ListParagraph"/>
              <w:numPr>
                <w:ilvl w:val="0"/>
                <w:numId w:val="39"/>
              </w:numPr>
              <w:rPr>
                <w:lang w:eastAsia="zh-CN"/>
              </w:rPr>
            </w:pPr>
            <w:r w:rsidRPr="00AA7CDB">
              <w:rPr>
                <w:rFonts w:eastAsia="SimSun" w:hint="eastAsia"/>
                <w:lang w:eastAsia="zh-CN"/>
              </w:rPr>
              <w:t xml:space="preserve">contribute to online discussion in real or imagined contexts, messaging/chatting on secure platforms by replying to a post or leaving a comment, such as responding to the subject matter </w:t>
            </w:r>
            <w:r w:rsidRPr="00AA7CDB">
              <w:rPr>
                <w:rFonts w:ascii="KaiTi" w:hAnsi="KaiTi" w:hint="eastAsia"/>
                <w:lang w:eastAsia="zh-CN"/>
              </w:rPr>
              <w:t>你喜欢和朋友做什么？</w:t>
            </w:r>
            <w:r w:rsidRPr="00AA7CDB">
              <w:rPr>
                <w:rFonts w:eastAsia="SimSun" w:hint="eastAsia"/>
                <w:lang w:eastAsia="zh-CN"/>
              </w:rPr>
              <w:t xml:space="preserve"> with</w:t>
            </w:r>
            <w:r w:rsidRPr="00AA7CDB">
              <w:rPr>
                <w:rFonts w:ascii="KaiTi" w:hAnsi="KaiTi" w:hint="eastAsia"/>
                <w:lang w:eastAsia="zh-CN"/>
              </w:rPr>
              <w:t xml:space="preserve"> 我喜欢和朋友一起去看电影。</w:t>
            </w:r>
          </w:p>
          <w:p w14:paraId="4C006AC1" w14:textId="07F5064F" w:rsidR="003926D4" w:rsidRPr="00446C42" w:rsidRDefault="00AA7CDB" w:rsidP="00114606">
            <w:pPr>
              <w:pStyle w:val="ListParagraph"/>
              <w:numPr>
                <w:ilvl w:val="0"/>
                <w:numId w:val="39"/>
              </w:numPr>
              <w:rPr>
                <w:lang w:eastAsia="zh-CN"/>
              </w:rPr>
            </w:pPr>
            <w:r w:rsidRPr="00AA7CDB">
              <w:rPr>
                <w:rFonts w:hint="eastAsia"/>
                <w:lang w:eastAsia="zh-CN"/>
              </w:rPr>
              <w:t xml:space="preserve">experiment with different strategies to start a conversation, including making small talk, such as </w:t>
            </w:r>
            <w:r w:rsidRPr="00AA7CDB">
              <w:rPr>
                <w:rFonts w:ascii="KaiTi" w:hAnsi="KaiTi" w:hint="eastAsia"/>
                <w:lang w:eastAsia="zh-CN"/>
              </w:rPr>
              <w:t>今天天气真好！</w:t>
            </w:r>
            <w:r w:rsidRPr="00494D94">
              <w:rPr>
                <w:rFonts w:hint="eastAsia"/>
                <w:lang w:eastAsia="zh-CN"/>
              </w:rPr>
              <w:t xml:space="preserve">; </w:t>
            </w:r>
            <w:r w:rsidRPr="00AA7CDB">
              <w:rPr>
                <w:rFonts w:ascii="KaiTi" w:hAnsi="KaiTi" w:hint="eastAsia"/>
                <w:lang w:eastAsia="zh-CN"/>
              </w:rPr>
              <w:t>你吃了吗？</w:t>
            </w:r>
            <w:r w:rsidRPr="00494D94">
              <w:rPr>
                <w:rFonts w:hint="eastAsia"/>
                <w:lang w:eastAsia="zh-CN"/>
              </w:rPr>
              <w:t xml:space="preserve">; </w:t>
            </w:r>
            <w:r w:rsidRPr="00AA7CDB">
              <w:rPr>
                <w:rFonts w:ascii="KaiTi" w:hAnsi="KaiTi" w:hint="eastAsia"/>
                <w:lang w:eastAsia="zh-CN"/>
              </w:rPr>
              <w:t>最近学习怎么样？</w:t>
            </w:r>
          </w:p>
          <w:p w14:paraId="5583F144" w14:textId="6E245103" w:rsidR="003926D4" w:rsidRPr="00446C42" w:rsidRDefault="00AA7CDB" w:rsidP="00114606">
            <w:pPr>
              <w:pStyle w:val="ListParagraph"/>
              <w:numPr>
                <w:ilvl w:val="0"/>
                <w:numId w:val="39"/>
              </w:numPr>
              <w:rPr>
                <w:lang w:eastAsia="zh-CN"/>
              </w:rPr>
            </w:pPr>
            <w:r w:rsidRPr="00AA7CDB">
              <w:rPr>
                <w:rFonts w:eastAsia="SimSun" w:hint="eastAsia"/>
                <w:lang w:eastAsia="zh-CN"/>
              </w:rPr>
              <w:t xml:space="preserve">sustain interactions through the use of formulaic language to express feelings and reactions, such as </w:t>
            </w:r>
            <w:r w:rsidRPr="00AA7CDB">
              <w:rPr>
                <w:rFonts w:ascii="KaiTi" w:hAnsi="KaiTi" w:hint="eastAsia"/>
                <w:lang w:eastAsia="zh-CN"/>
              </w:rPr>
              <w:t>是吗？</w:t>
            </w:r>
            <w:r w:rsidRPr="00494D94">
              <w:rPr>
                <w:rFonts w:hint="eastAsia"/>
                <w:lang w:eastAsia="zh-CN"/>
              </w:rPr>
              <w:t xml:space="preserve">; </w:t>
            </w:r>
            <w:r w:rsidRPr="00AA7CDB">
              <w:rPr>
                <w:rFonts w:ascii="KaiTi" w:hAnsi="KaiTi" w:hint="eastAsia"/>
                <w:lang w:eastAsia="zh-CN"/>
              </w:rPr>
              <w:t>嗯。</w:t>
            </w:r>
            <w:r w:rsidRPr="00494D94">
              <w:rPr>
                <w:rFonts w:hint="eastAsia"/>
                <w:lang w:eastAsia="zh-CN"/>
              </w:rPr>
              <w:t xml:space="preserve">; </w:t>
            </w:r>
            <w:r w:rsidRPr="00AA7CDB">
              <w:rPr>
                <w:rFonts w:ascii="KaiTi" w:hAnsi="KaiTi" w:hint="eastAsia"/>
                <w:lang w:eastAsia="zh-CN"/>
              </w:rPr>
              <w:t>真棒！</w:t>
            </w:r>
            <w:r w:rsidRPr="00AA7CDB">
              <w:rPr>
                <w:rFonts w:eastAsia="SimSun" w:hint="eastAsia"/>
                <w:lang w:eastAsia="zh-CN"/>
              </w:rPr>
              <w:t xml:space="preserve">, and through elaborating on ideas, such as </w:t>
            </w:r>
            <w:r w:rsidRPr="00AA7CDB">
              <w:rPr>
                <w:rFonts w:ascii="KaiTi" w:hAnsi="KaiTi" w:hint="eastAsia"/>
                <w:lang w:eastAsia="zh-CN"/>
              </w:rPr>
              <w:t>我周末有空，所以我们可以去看电影。</w:t>
            </w:r>
          </w:p>
        </w:tc>
        <w:tc>
          <w:tcPr>
            <w:tcW w:w="1250" w:type="pct"/>
          </w:tcPr>
          <w:p w14:paraId="5BB8C9EF" w14:textId="0EE3036F" w:rsidR="00276279" w:rsidRPr="00446C42" w:rsidRDefault="00276279" w:rsidP="00114606">
            <w:pPr>
              <w:spacing w:after="120"/>
              <w:rPr>
                <w:rFonts w:eastAsia="PMingLiU" w:cs="Calibri"/>
                <w:lang w:eastAsia="zh-CN"/>
              </w:rPr>
            </w:pPr>
            <w:r w:rsidRPr="00446C42">
              <w:rPr>
                <w:rFonts w:cs="Calibri"/>
              </w:rPr>
              <w:lastRenderedPageBreak/>
              <w:t xml:space="preserve">Initiate, sustain and begin to extend exchanges in familiar and some unfamiliar contexts to share and compare information and experiences about </w:t>
            </w:r>
            <w:r w:rsidR="00C514E0">
              <w:rPr>
                <w:rFonts w:eastAsia="PMingLiU" w:cs="Calibri"/>
                <w:lang w:eastAsia="zh-TW"/>
              </w:rPr>
              <w:t>Chinese-speaking</w:t>
            </w:r>
            <w:r w:rsidRPr="00446C42">
              <w:rPr>
                <w:rFonts w:cs="Calibri"/>
              </w:rPr>
              <w:t xml:space="preserve"> countr</w:t>
            </w:r>
            <w:r w:rsidRPr="00446C42">
              <w:rPr>
                <w:rFonts w:eastAsia="PMingLiU" w:cs="Calibri"/>
                <w:lang w:eastAsia="zh-TW"/>
              </w:rPr>
              <w:t>ies</w:t>
            </w:r>
            <w:r w:rsidR="00523A48">
              <w:rPr>
                <w:rFonts w:eastAsia="PMingLiU" w:cs="Calibri"/>
                <w:lang w:eastAsia="zh-TW"/>
              </w:rPr>
              <w:t xml:space="preserve"> and</w:t>
            </w:r>
            <w:r w:rsidRPr="00446C42">
              <w:rPr>
                <w:rFonts w:eastAsia="PMingLiU" w:cs="Calibri"/>
                <w:lang w:eastAsia="zh-TW"/>
              </w:rPr>
              <w:t xml:space="preserve"> </w:t>
            </w:r>
            <w:r w:rsidRPr="00446C42">
              <w:rPr>
                <w:rFonts w:cs="Calibri"/>
              </w:rPr>
              <w:t>regions</w:t>
            </w:r>
            <w:r w:rsidR="00217ED0" w:rsidRPr="00446C42">
              <w:rPr>
                <w:rFonts w:cs="Calibri" w:hint="eastAsia"/>
                <w:lang w:eastAsia="zh-CN"/>
              </w:rPr>
              <w:t xml:space="preserve"> and </w:t>
            </w:r>
            <w:r w:rsidR="00562AB3">
              <w:rPr>
                <w:rFonts w:cs="Calibri"/>
                <w:lang w:eastAsia="zh-CN"/>
              </w:rPr>
              <w:t>the</w:t>
            </w:r>
            <w:r w:rsidR="00523A48">
              <w:rPr>
                <w:rFonts w:cs="Calibri"/>
                <w:lang w:eastAsia="zh-CN"/>
              </w:rPr>
              <w:t>ir</w:t>
            </w:r>
            <w:r w:rsidR="00562AB3">
              <w:rPr>
                <w:rFonts w:cs="Calibri"/>
                <w:lang w:eastAsia="zh-CN"/>
              </w:rPr>
              <w:t xml:space="preserve"> culture</w:t>
            </w:r>
            <w:r w:rsidR="005F1F49">
              <w:rPr>
                <w:rFonts w:cs="Calibri" w:hint="eastAsia"/>
                <w:lang w:eastAsia="zh-CN"/>
              </w:rPr>
              <w:t>s</w:t>
            </w:r>
          </w:p>
          <w:p w14:paraId="2EBD6790" w14:textId="77777777" w:rsidR="00280726" w:rsidRPr="00446C42" w:rsidRDefault="00280726" w:rsidP="00114606">
            <w:pPr>
              <w:rPr>
                <w:rFonts w:eastAsia="DengXian" w:cs="Calibri"/>
                <w:lang w:eastAsia="zh-CN"/>
              </w:rPr>
            </w:pPr>
            <w:r w:rsidRPr="00446C42">
              <w:rPr>
                <w:rFonts w:cs="Calibri"/>
              </w:rPr>
              <w:t xml:space="preserve">For example: </w:t>
            </w:r>
          </w:p>
          <w:p w14:paraId="3CF66395" w14:textId="3BD20392" w:rsidR="00CB4FCA" w:rsidRPr="00446C42" w:rsidRDefault="0054147C" w:rsidP="0011460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lang w:eastAsia="zh-CN"/>
              </w:rPr>
            </w:pPr>
            <w:r w:rsidRPr="0054147C">
              <w:rPr>
                <w:rFonts w:eastAsia="SimSun" w:cs="Calibri" w:hint="eastAsia"/>
                <w:lang w:eastAsia="zh-CN"/>
              </w:rPr>
              <w:t xml:space="preserve">share information about a place or people in a Chinese-speaking country or region, including basic facts and features related to weather, transport, school life, celebrations, festivals or places of interests, such as </w:t>
            </w:r>
            <w:r w:rsidRPr="0054147C">
              <w:rPr>
                <w:rFonts w:ascii="KaiTi" w:hAnsi="KaiTi" w:cs="Calibri" w:hint="eastAsia"/>
                <w:lang w:eastAsia="zh-CN"/>
              </w:rPr>
              <w:t>在中国，很多人喜欢在公园下棋、打太极拳，或者和朋友在奶茶店见面。</w:t>
            </w:r>
            <w:r w:rsidRPr="0054147C">
              <w:rPr>
                <w:lang w:eastAsia="zh-CN"/>
              </w:rPr>
              <w:t>;</w:t>
            </w:r>
            <w:r w:rsidRPr="008A1231">
              <w:rPr>
                <w:rFonts w:ascii="Calibri" w:hAnsi="Calibri" w:cs="Calibri"/>
                <w:lang w:eastAsia="zh-CN"/>
              </w:rPr>
              <w:t xml:space="preserve"> </w:t>
            </w:r>
            <w:r w:rsidRPr="0054147C">
              <w:rPr>
                <w:rFonts w:ascii="KaiTi" w:hAnsi="KaiTi" w:cs="Calibri" w:hint="eastAsia"/>
                <w:lang w:eastAsia="zh-CN"/>
              </w:rPr>
              <w:t>北京的冬天经常下雪，人们喜欢堆雪人和打雪仗。</w:t>
            </w:r>
            <w:r w:rsidRPr="0054147C">
              <w:rPr>
                <w:lang w:eastAsia="zh-CN"/>
              </w:rPr>
              <w:t>;</w:t>
            </w:r>
            <w:r w:rsidRPr="00494D94">
              <w:rPr>
                <w:rFonts w:hint="eastAsia"/>
                <w:lang w:eastAsia="zh-CN"/>
              </w:rPr>
              <w:t xml:space="preserve"> </w:t>
            </w:r>
            <w:r w:rsidRPr="0054147C">
              <w:rPr>
                <w:rFonts w:ascii="KaiTi" w:hAnsi="KaiTi" w:cs="Calibri" w:hint="eastAsia"/>
                <w:lang w:eastAsia="zh-CN"/>
              </w:rPr>
              <w:t>从上</w:t>
            </w:r>
            <w:r w:rsidRPr="0054147C">
              <w:rPr>
                <w:rFonts w:ascii="KaiTi" w:hAnsi="KaiTi" w:cs="Calibri" w:hint="eastAsia"/>
                <w:lang w:eastAsia="zh-CN"/>
              </w:rPr>
              <w:lastRenderedPageBreak/>
              <w:t>海到北京，坐飞机最快，但是坐高铁也很方便。</w:t>
            </w:r>
          </w:p>
          <w:p w14:paraId="4B11CE58" w14:textId="43038112" w:rsidR="00CB4FCA" w:rsidRPr="00494D94" w:rsidRDefault="00494D94" w:rsidP="0011460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lang w:eastAsia="zh-CN"/>
              </w:rPr>
            </w:pPr>
            <w:r w:rsidRPr="00494D94">
              <w:rPr>
                <w:rFonts w:hint="eastAsia"/>
                <w:lang w:eastAsia="zh-CN"/>
              </w:rPr>
              <w:t xml:space="preserve">compare Chinese and Australian lifestyles and traditions, and discuss similarities and differences, such as </w:t>
            </w:r>
            <w:r w:rsidRPr="00494D94">
              <w:rPr>
                <w:rFonts w:hint="eastAsia"/>
                <w:lang w:eastAsia="zh-CN"/>
              </w:rPr>
              <w:t>我觉得澳大利亚人比中国人更喜欢户外运动。</w:t>
            </w:r>
            <w:r w:rsidRPr="00494D94">
              <w:rPr>
                <w:rFonts w:hint="eastAsia"/>
                <w:lang w:eastAsia="zh-CN"/>
              </w:rPr>
              <w:t xml:space="preserve">; </w:t>
            </w:r>
            <w:r w:rsidRPr="00494D94">
              <w:rPr>
                <w:rFonts w:hint="eastAsia"/>
                <w:lang w:eastAsia="zh-CN"/>
              </w:rPr>
              <w:t>中国人常喝茶，澳大利亚人更常喝咖啡。</w:t>
            </w:r>
          </w:p>
          <w:p w14:paraId="62F88C98" w14:textId="0601A00D" w:rsidR="00280726" w:rsidRPr="008614FA" w:rsidRDefault="00494D94" w:rsidP="0011460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lang w:eastAsia="zh-CN"/>
              </w:rPr>
            </w:pPr>
            <w:r w:rsidRPr="00494D94">
              <w:rPr>
                <w:rFonts w:eastAsia="DengXian" w:cs="Calibri" w:hint="eastAsia"/>
                <w:lang w:eastAsia="zh-CN"/>
              </w:rPr>
              <w:t xml:space="preserve">interact </w:t>
            </w:r>
            <w:r w:rsidR="005B18B9">
              <w:rPr>
                <w:rFonts w:eastAsia="DengXian" w:cs="Calibri"/>
                <w:lang w:eastAsia="zh-CN"/>
              </w:rPr>
              <w:t xml:space="preserve">in </w:t>
            </w:r>
            <w:r w:rsidRPr="00494D94">
              <w:rPr>
                <w:rFonts w:eastAsia="DengXian" w:cs="Calibri" w:hint="eastAsia"/>
                <w:lang w:eastAsia="zh-CN"/>
              </w:rPr>
              <w:t xml:space="preserve">a true-and-false game relating to places of interest in a Chinese-speaking community by taking turns to say three statements, two true and one false, about a particular place of interest, with others guessing the false information, such as </w:t>
            </w:r>
            <w:r w:rsidRPr="00494D94">
              <w:rPr>
                <w:rFonts w:ascii="KaiTi" w:hAnsi="KaiTi" w:cs="Calibri" w:hint="eastAsia"/>
                <w:lang w:eastAsia="zh-CN"/>
              </w:rPr>
              <w:t>故宫在上海。</w:t>
            </w:r>
            <w:r w:rsidRPr="00494D94">
              <w:rPr>
                <w:rFonts w:eastAsia="DengXian" w:cs="Calibri" w:hint="eastAsia"/>
                <w:lang w:eastAsia="zh-CN"/>
              </w:rPr>
              <w:t xml:space="preserve"> (X) </w:t>
            </w:r>
            <w:r w:rsidRPr="00494D94">
              <w:rPr>
                <w:rFonts w:ascii="KaiTi" w:hAnsi="KaiTi" w:cs="Calibri" w:hint="eastAsia"/>
                <w:lang w:eastAsia="zh-CN"/>
              </w:rPr>
              <w:t>故宫有九千多个房间。</w:t>
            </w:r>
            <w:r w:rsidRPr="00494D94">
              <w:rPr>
                <w:rFonts w:eastAsia="DengXian" w:cs="Calibri" w:hint="eastAsia"/>
                <w:lang w:eastAsia="zh-CN"/>
              </w:rPr>
              <w:t xml:space="preserve"> (O) </w:t>
            </w:r>
            <w:r w:rsidRPr="00494D94">
              <w:rPr>
                <w:rFonts w:ascii="KaiTi" w:hAnsi="KaiTi" w:cs="Calibri" w:hint="eastAsia"/>
                <w:lang w:eastAsia="zh-CN"/>
              </w:rPr>
              <w:t>参观故宫要门票。</w:t>
            </w:r>
            <w:r w:rsidRPr="00494D94">
              <w:rPr>
                <w:rFonts w:eastAsia="DengXian" w:cs="Calibri" w:hint="eastAsia"/>
                <w:lang w:eastAsia="zh-CN"/>
              </w:rPr>
              <w:t xml:space="preserve"> (O)</w:t>
            </w:r>
          </w:p>
          <w:p w14:paraId="4258C926" w14:textId="26A5603C" w:rsidR="003943BC" w:rsidRPr="00446C42" w:rsidRDefault="00494D94" w:rsidP="0011460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lang w:eastAsia="zh-CN"/>
              </w:rPr>
            </w:pPr>
            <w:r w:rsidRPr="00494D94">
              <w:rPr>
                <w:rFonts w:eastAsia="DengXian" w:cs="Calibri" w:hint="eastAsia"/>
                <w:lang w:eastAsia="zh-CN"/>
              </w:rPr>
              <w:t xml:space="preserve">apply strategies to start a conversation, including sparking curiosity, such as </w:t>
            </w:r>
            <w:r w:rsidRPr="00494D94">
              <w:rPr>
                <w:rFonts w:ascii="KaiTi" w:hAnsi="KaiTi" w:cs="Calibri" w:hint="eastAsia"/>
                <w:lang w:eastAsia="zh-CN"/>
              </w:rPr>
              <w:t>你猜猜北京有多大？</w:t>
            </w:r>
            <w:r w:rsidRPr="00494D94">
              <w:rPr>
                <w:lang w:eastAsia="zh-CN"/>
              </w:rPr>
              <w:t xml:space="preserve">; </w:t>
            </w:r>
            <w:r w:rsidRPr="00494D94">
              <w:rPr>
                <w:rFonts w:ascii="KaiTi" w:hAnsi="KaiTi" w:cs="Calibri" w:hint="eastAsia"/>
                <w:lang w:eastAsia="zh-CN"/>
              </w:rPr>
              <w:t>你知道为什么中国人在端午节吃粽子吗？</w:t>
            </w:r>
          </w:p>
          <w:p w14:paraId="41CB949F" w14:textId="1E4EC458" w:rsidR="003943BC" w:rsidRPr="00446C42" w:rsidRDefault="00494D94" w:rsidP="0011460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lang w:eastAsia="zh-CN"/>
              </w:rPr>
            </w:pPr>
            <w:r w:rsidRPr="00494D94">
              <w:rPr>
                <w:rFonts w:eastAsia="DengXian" w:cs="Calibri" w:hint="eastAsia"/>
                <w:lang w:eastAsia="zh-CN"/>
              </w:rPr>
              <w:t xml:space="preserve">maintain and extend conversations by following up on </w:t>
            </w:r>
            <w:r w:rsidRPr="00494D94">
              <w:rPr>
                <w:rFonts w:eastAsia="DengXian" w:cs="Calibri" w:hint="eastAsia"/>
                <w:lang w:eastAsia="zh-CN"/>
              </w:rPr>
              <w:lastRenderedPageBreak/>
              <w:t>others</w:t>
            </w:r>
            <w:r w:rsidRPr="00494D94">
              <w:rPr>
                <w:rFonts w:eastAsia="DengXian" w:cs="Calibri" w:hint="eastAsia"/>
                <w:lang w:eastAsia="zh-CN"/>
              </w:rPr>
              <w:t>’</w:t>
            </w:r>
            <w:r w:rsidRPr="00494D94">
              <w:rPr>
                <w:rFonts w:eastAsia="DengXian" w:cs="Calibri" w:hint="eastAsia"/>
                <w:lang w:eastAsia="zh-CN"/>
              </w:rPr>
              <w:t xml:space="preserve"> contributions and seeking clarification, adding opinions and encouraging further discussion, </w:t>
            </w:r>
            <w:r w:rsidRPr="0042097A">
              <w:rPr>
                <w:rFonts w:eastAsia="DengXian"/>
                <w:lang w:eastAsia="zh-CN"/>
              </w:rPr>
              <w:t xml:space="preserve">such </w:t>
            </w:r>
            <w:r w:rsidRPr="0042097A">
              <w:rPr>
                <w:lang w:eastAsia="zh-CN"/>
              </w:rPr>
              <w:t xml:space="preserve">as </w:t>
            </w:r>
            <w:r w:rsidRPr="0042097A">
              <w:rPr>
                <w:rFonts w:ascii="KaiTi" w:hAnsi="KaiTi" w:cs="Calibri" w:hint="eastAsia"/>
                <w:lang w:eastAsia="zh-CN"/>
              </w:rPr>
              <w:t>我不太明白，能解释一下吗？</w:t>
            </w:r>
            <w:r w:rsidRPr="0042097A">
              <w:rPr>
                <w:lang w:eastAsia="zh-CN"/>
              </w:rPr>
              <w:t xml:space="preserve">; </w:t>
            </w:r>
            <w:r w:rsidRPr="0042097A">
              <w:rPr>
                <w:rFonts w:ascii="KaiTi" w:hAnsi="KaiTi" w:cs="Calibri" w:hint="eastAsia"/>
                <w:lang w:eastAsia="zh-CN"/>
              </w:rPr>
              <w:t>说得好，你可以多说一点儿吗？</w:t>
            </w:r>
          </w:p>
        </w:tc>
        <w:tc>
          <w:tcPr>
            <w:tcW w:w="1250" w:type="pct"/>
          </w:tcPr>
          <w:p w14:paraId="12BD2E69" w14:textId="10E7ABFD" w:rsidR="00AF1B2B" w:rsidRPr="0042097A" w:rsidRDefault="00AF1B2B" w:rsidP="00114606">
            <w:pPr>
              <w:spacing w:after="120"/>
            </w:pPr>
            <w:r w:rsidRPr="0042097A">
              <w:lastRenderedPageBreak/>
              <w:t xml:space="preserve">Initiate, sustain and extend exchanges in familiar and unfamiliar contexts to share and compare information and opinions about future plans and travel </w:t>
            </w:r>
          </w:p>
          <w:p w14:paraId="6BC62804" w14:textId="77777777" w:rsidR="00280726" w:rsidRPr="0042097A" w:rsidRDefault="00280726" w:rsidP="00114606">
            <w:r w:rsidRPr="0042097A">
              <w:t xml:space="preserve">For example: </w:t>
            </w:r>
          </w:p>
          <w:p w14:paraId="06B80E90" w14:textId="113B7B7C" w:rsidR="00AC18D4" w:rsidRPr="0042097A" w:rsidRDefault="0042097A" w:rsidP="00114606">
            <w:pPr>
              <w:pStyle w:val="ListParagraph"/>
              <w:numPr>
                <w:ilvl w:val="0"/>
                <w:numId w:val="41"/>
              </w:numPr>
            </w:pPr>
            <w:r w:rsidRPr="0042097A">
              <w:rPr>
                <w:rFonts w:hint="eastAsia"/>
              </w:rPr>
              <w:t xml:space="preserve">share and discuss their future plans, including subject selections, part-time work, learning Chinese or career options, such as </w:t>
            </w:r>
            <w:r w:rsidRPr="0042097A">
              <w:rPr>
                <w:rFonts w:hint="eastAsia"/>
                <w:lang w:eastAsia="zh-CN"/>
              </w:rPr>
              <w:t>因为我对电脑有兴趣，所以我明年想学电脑科学。</w:t>
            </w:r>
            <w:r w:rsidRPr="0042097A">
              <w:rPr>
                <w:rFonts w:hint="eastAsia"/>
                <w:lang w:eastAsia="zh-CN"/>
              </w:rPr>
              <w:t xml:space="preserve">; </w:t>
            </w:r>
            <w:r w:rsidRPr="0042097A">
              <w:rPr>
                <w:rFonts w:hint="eastAsia"/>
                <w:lang w:eastAsia="zh-CN"/>
              </w:rPr>
              <w:t>因为我想挣点儿钱，所以我打算放假去打工。</w:t>
            </w:r>
          </w:p>
          <w:p w14:paraId="1F0B2D11" w14:textId="04D4B175" w:rsidR="00D17256" w:rsidRPr="0042097A" w:rsidRDefault="0042097A" w:rsidP="00114606">
            <w:pPr>
              <w:pStyle w:val="ListParagraph"/>
              <w:numPr>
                <w:ilvl w:val="0"/>
                <w:numId w:val="41"/>
              </w:numPr>
              <w:rPr>
                <w:lang w:eastAsia="zh-CN"/>
              </w:rPr>
            </w:pPr>
            <w:r w:rsidRPr="0042097A">
              <w:rPr>
                <w:rFonts w:hint="eastAsia"/>
              </w:rPr>
              <w:t xml:space="preserve">exchange information and opinions about travel, including preparations, plans, memorable experiences, accommodation or transport options, such as </w:t>
            </w:r>
            <w:r w:rsidRPr="0042097A">
              <w:rPr>
                <w:rFonts w:hint="eastAsia"/>
                <w:lang w:eastAsia="zh-CN"/>
              </w:rPr>
              <w:t>莉莉打算去哪儿玩？莉莉打算去台湾</w:t>
            </w:r>
            <w:r w:rsidRPr="0042097A">
              <w:rPr>
                <w:rFonts w:hint="eastAsia"/>
                <w:lang w:eastAsia="zh-CN"/>
              </w:rPr>
              <w:lastRenderedPageBreak/>
              <w:t>玩，她办了护照，收拾了行李，也订了酒店和机票。</w:t>
            </w:r>
            <w:r w:rsidRPr="0042097A">
              <w:rPr>
                <w:lang w:eastAsia="zh-CN"/>
              </w:rPr>
              <w:t xml:space="preserve">; </w:t>
            </w:r>
            <w:r w:rsidRPr="0042097A">
              <w:rPr>
                <w:rFonts w:hint="eastAsia"/>
                <w:lang w:eastAsia="zh-CN"/>
              </w:rPr>
              <w:t>巴厘岛好玩儿吗？巴厘岛太好玩了！除了看看漂亮的海滩，你也可以参加水上运动。</w:t>
            </w:r>
          </w:p>
          <w:p w14:paraId="4AA020E9" w14:textId="68FDE6D7" w:rsidR="009F11C3" w:rsidRPr="0042097A" w:rsidRDefault="0042097A" w:rsidP="00114606">
            <w:pPr>
              <w:pStyle w:val="ListParagraph"/>
              <w:numPr>
                <w:ilvl w:val="0"/>
                <w:numId w:val="41"/>
              </w:numPr>
            </w:pPr>
            <w:r w:rsidRPr="0042097A">
              <w:rPr>
                <w:rFonts w:hint="eastAsia"/>
              </w:rPr>
              <w:t>participate in a role</w:t>
            </w:r>
            <w:r w:rsidR="005B18B9">
              <w:noBreakHyphen/>
            </w:r>
            <w:r w:rsidRPr="0042097A">
              <w:rPr>
                <w:rFonts w:hint="eastAsia"/>
              </w:rPr>
              <w:t xml:space="preserve">play or a skit about future plans or travelling, including an interview for an exchange program, reporting a lost property, asking for directions, or complaining about a service, such as </w:t>
            </w:r>
            <w:r w:rsidRPr="0042097A">
              <w:rPr>
                <w:rFonts w:hint="eastAsia"/>
                <w:lang w:eastAsia="zh-CN"/>
              </w:rPr>
              <w:t>你为什么想去中国当交换学生？</w:t>
            </w:r>
            <w:r w:rsidRPr="0042097A">
              <w:t xml:space="preserve">; </w:t>
            </w:r>
            <w:r w:rsidRPr="0042097A">
              <w:rPr>
                <w:rFonts w:hint="eastAsia"/>
                <w:lang w:eastAsia="zh-CN"/>
              </w:rPr>
              <w:t>火车站怎么走？</w:t>
            </w:r>
          </w:p>
          <w:p w14:paraId="3A116636" w14:textId="613DD7A8" w:rsidR="00F41702" w:rsidRPr="0042097A" w:rsidRDefault="0042097A" w:rsidP="00114606">
            <w:pPr>
              <w:pStyle w:val="ListParagraph"/>
              <w:numPr>
                <w:ilvl w:val="0"/>
                <w:numId w:val="41"/>
              </w:numPr>
            </w:pPr>
            <w:r w:rsidRPr="0042097A">
              <w:rPr>
                <w:rFonts w:hint="eastAsia"/>
              </w:rPr>
              <w:t xml:space="preserve">engage in an ongoing conversation or dialogue using strategies to maintain interactions, </w:t>
            </w:r>
            <w:r w:rsidR="005B18B9">
              <w:t>for instance</w:t>
            </w:r>
            <w:r w:rsidRPr="0042097A">
              <w:rPr>
                <w:rFonts w:hint="eastAsia"/>
              </w:rPr>
              <w:t xml:space="preserve"> paraphrasing, expressing interest, managing disagreement respectfully, or using fillers, such as </w:t>
            </w:r>
            <w:r w:rsidRPr="0042097A">
              <w:rPr>
                <w:rFonts w:hint="eastAsia"/>
                <w:lang w:eastAsia="zh-CN"/>
              </w:rPr>
              <w:t>你的意思是你每个周末都打工吗？</w:t>
            </w:r>
            <w:r w:rsidRPr="0042097A">
              <w:t xml:space="preserve">; </w:t>
            </w:r>
            <w:r w:rsidRPr="0042097A">
              <w:rPr>
                <w:rFonts w:hint="eastAsia"/>
                <w:lang w:eastAsia="zh-CN"/>
              </w:rPr>
              <w:t>哇，太棒了！</w:t>
            </w:r>
            <w:r w:rsidRPr="0042097A">
              <w:rPr>
                <w:rFonts w:hint="eastAsia"/>
              </w:rPr>
              <w:t xml:space="preserve">; </w:t>
            </w:r>
            <w:r w:rsidRPr="0042097A">
              <w:rPr>
                <w:rFonts w:hint="eastAsia"/>
                <w:lang w:eastAsia="zh-CN"/>
              </w:rPr>
              <w:t>虽然欧洲很好玩，但是去欧洲太贵了，所以我觉得去中国就好</w:t>
            </w:r>
            <w:r w:rsidRPr="0042097A">
              <w:rPr>
                <w:rFonts w:hint="eastAsia"/>
                <w:lang w:eastAsia="zh-CN"/>
              </w:rPr>
              <w:lastRenderedPageBreak/>
              <w:t>了。</w:t>
            </w:r>
            <w:r w:rsidRPr="0042097A">
              <w:rPr>
                <w:rFonts w:hint="eastAsia"/>
                <w:lang w:eastAsia="zh-CN"/>
              </w:rPr>
              <w:t xml:space="preserve">; </w:t>
            </w:r>
            <w:r w:rsidRPr="0042097A">
              <w:rPr>
                <w:rFonts w:hint="eastAsia"/>
                <w:lang w:eastAsia="zh-CN"/>
              </w:rPr>
              <w:t>让我想一想</w:t>
            </w:r>
            <w:r w:rsidRPr="0042097A">
              <w:rPr>
                <w:rFonts w:hint="eastAsia"/>
              </w:rPr>
              <w:t>。</w:t>
            </w:r>
            <w:r w:rsidRPr="0042097A">
              <w:rPr>
                <w:rFonts w:hint="eastAsia"/>
              </w:rPr>
              <w:t xml:space="preserve">; </w:t>
            </w:r>
            <w:r w:rsidRPr="0042097A">
              <w:rPr>
                <w:rFonts w:hint="eastAsia"/>
                <w:lang w:eastAsia="zh-CN"/>
              </w:rPr>
              <w:t>怎么说呢</w:t>
            </w:r>
            <w:r w:rsidRPr="0042097A">
              <w:rPr>
                <w:rFonts w:hint="eastAsia"/>
              </w:rPr>
              <w:t>？</w:t>
            </w:r>
          </w:p>
        </w:tc>
      </w:tr>
      <w:tr w:rsidR="00280726" w:rsidRPr="00C65865" w14:paraId="50A7CD08" w14:textId="77777777" w:rsidTr="005237E1">
        <w:trPr>
          <w:trHeight w:val="853"/>
        </w:trPr>
        <w:tc>
          <w:tcPr>
            <w:tcW w:w="1250" w:type="pct"/>
          </w:tcPr>
          <w:p w14:paraId="0E8CBBA4" w14:textId="0C1867F8" w:rsidR="00280726" w:rsidRPr="00446C42" w:rsidRDefault="00ED3DB9" w:rsidP="00114606">
            <w:pPr>
              <w:spacing w:after="120"/>
              <w:rPr>
                <w:rFonts w:eastAsia="PMingLiU" w:cs="Calibri"/>
                <w:lang w:eastAsia="zh-TW"/>
              </w:rPr>
            </w:pPr>
            <w:r w:rsidRPr="00446C42">
              <w:rPr>
                <w:rFonts w:cs="Calibri"/>
              </w:rPr>
              <w:lastRenderedPageBreak/>
              <w:t>Collaborate in activities that involve planning and negotiating to share ideas and preferences</w:t>
            </w:r>
          </w:p>
          <w:p w14:paraId="2FA6778E" w14:textId="77777777" w:rsidR="00280726" w:rsidRPr="00446C42" w:rsidRDefault="00280726" w:rsidP="00114606">
            <w:pPr>
              <w:rPr>
                <w:rFonts w:eastAsia="SimSun" w:cs="Calibri"/>
                <w:lang w:eastAsia="zh-CN"/>
              </w:rPr>
            </w:pPr>
            <w:r w:rsidRPr="00446C42">
              <w:rPr>
                <w:rFonts w:cs="Calibri"/>
              </w:rPr>
              <w:t>For example:</w:t>
            </w:r>
          </w:p>
          <w:p w14:paraId="3B10A176" w14:textId="1C8721CC" w:rsidR="0069259E" w:rsidRPr="00446C42" w:rsidRDefault="00E95EE1" w:rsidP="00114606">
            <w:pPr>
              <w:pStyle w:val="ListParagraph"/>
              <w:numPr>
                <w:ilvl w:val="0"/>
                <w:numId w:val="2"/>
              </w:numPr>
              <w:rPr>
                <w:rFonts w:eastAsia="SimSun"/>
                <w:lang w:eastAsia="zh-CN"/>
              </w:rPr>
            </w:pPr>
            <w:r w:rsidRPr="00E95EE1">
              <w:rPr>
                <w:rFonts w:eastAsia="SimSun" w:hint="eastAsia"/>
                <w:lang w:eastAsia="zh-CN"/>
              </w:rPr>
              <w:t>work in small groups to produce class reference materials, display key vocabulary and structures</w:t>
            </w:r>
            <w:r w:rsidR="005B18B9">
              <w:rPr>
                <w:rFonts w:eastAsia="SimSun"/>
                <w:lang w:eastAsia="zh-CN"/>
              </w:rPr>
              <w:t>,</w:t>
            </w:r>
            <w:r w:rsidRPr="00E95EE1">
              <w:rPr>
                <w:rFonts w:eastAsia="SimSun" w:hint="eastAsia"/>
                <w:lang w:eastAsia="zh-CN"/>
              </w:rPr>
              <w:t xml:space="preserve"> and promote Chinese learning, such as </w:t>
            </w:r>
            <w:r w:rsidRPr="00E95EE1">
              <w:rPr>
                <w:rFonts w:ascii="KaiTi" w:hAnsi="KaiTi" w:hint="eastAsia"/>
                <w:lang w:eastAsia="zh-CN"/>
              </w:rPr>
              <w:t>学习中文真有意思！</w:t>
            </w:r>
          </w:p>
          <w:p w14:paraId="6AB0E88B" w14:textId="45DC7BA7" w:rsidR="00631E41" w:rsidRPr="00446C42" w:rsidRDefault="00E95EE1" w:rsidP="00114606">
            <w:pPr>
              <w:pStyle w:val="ListParagraph"/>
              <w:numPr>
                <w:ilvl w:val="0"/>
                <w:numId w:val="2"/>
              </w:numPr>
              <w:rPr>
                <w:rFonts w:eastAsia="SimSun"/>
                <w:lang w:eastAsia="zh-CN"/>
              </w:rPr>
            </w:pPr>
            <w:r w:rsidRPr="00E95EE1">
              <w:rPr>
                <w:rFonts w:eastAsia="SimSun" w:hint="eastAsia"/>
                <w:lang w:eastAsia="zh-CN"/>
              </w:rPr>
              <w:t xml:space="preserve">collaborate to develop an online survey about school routines and subjects with questions, such as </w:t>
            </w:r>
            <w:r w:rsidRPr="00E95EE1">
              <w:rPr>
                <w:rFonts w:ascii="KaiTi" w:hAnsi="KaiTi" w:hint="eastAsia"/>
                <w:lang w:eastAsia="zh-CN"/>
              </w:rPr>
              <w:t>你有几个兄弟姐妹？</w:t>
            </w:r>
            <w:r w:rsidRPr="0054147C">
              <w:rPr>
                <w:rFonts w:hint="eastAsia"/>
                <w:lang w:eastAsia="zh-CN"/>
              </w:rPr>
              <w:t xml:space="preserve">; </w:t>
            </w:r>
            <w:r w:rsidRPr="00E95EE1">
              <w:rPr>
                <w:rFonts w:ascii="KaiTi" w:hAnsi="KaiTi" w:hint="eastAsia"/>
                <w:lang w:eastAsia="zh-CN"/>
              </w:rPr>
              <w:t>你几点睡觉？</w:t>
            </w:r>
            <w:r w:rsidRPr="0054147C">
              <w:rPr>
                <w:rFonts w:hint="eastAsia"/>
                <w:lang w:eastAsia="zh-CN"/>
              </w:rPr>
              <w:t xml:space="preserve">; </w:t>
            </w:r>
            <w:r w:rsidRPr="00E95EE1">
              <w:rPr>
                <w:rFonts w:ascii="KaiTi" w:hAnsi="KaiTi" w:hint="eastAsia"/>
                <w:lang w:eastAsia="zh-CN"/>
              </w:rPr>
              <w:t>你最喜欢上什么课？</w:t>
            </w:r>
          </w:p>
          <w:p w14:paraId="64B979CF" w14:textId="39FF62D4" w:rsidR="00030B05" w:rsidRPr="00446C42" w:rsidRDefault="00E95EE1" w:rsidP="00114606">
            <w:pPr>
              <w:pStyle w:val="ListParagraph"/>
              <w:numPr>
                <w:ilvl w:val="0"/>
                <w:numId w:val="2"/>
              </w:numPr>
              <w:rPr>
                <w:rFonts w:eastAsia="SimSun"/>
                <w:lang w:eastAsia="zh-CN"/>
              </w:rPr>
            </w:pPr>
            <w:r w:rsidRPr="00E95EE1">
              <w:rPr>
                <w:rFonts w:eastAsia="SimSun" w:hint="eastAsia"/>
                <w:lang w:eastAsia="zh-CN"/>
              </w:rPr>
              <w:t xml:space="preserve">negotiate and interact during class activities and games using modelled expressions, such as </w:t>
            </w:r>
            <w:r w:rsidRPr="00E95EE1">
              <w:rPr>
                <w:rFonts w:ascii="KaiTi" w:hAnsi="KaiTi" w:hint="eastAsia"/>
                <w:lang w:eastAsia="zh-CN"/>
              </w:rPr>
              <w:t>换你了。</w:t>
            </w:r>
            <w:r w:rsidRPr="0054147C">
              <w:rPr>
                <w:rFonts w:hint="eastAsia"/>
                <w:lang w:eastAsia="zh-CN"/>
              </w:rPr>
              <w:t xml:space="preserve">; </w:t>
            </w:r>
            <w:r w:rsidRPr="00E95EE1">
              <w:rPr>
                <w:rFonts w:ascii="KaiTi" w:hAnsi="KaiTi" w:hint="eastAsia"/>
                <w:lang w:eastAsia="zh-CN"/>
              </w:rPr>
              <w:t>要和我们一起吗？</w:t>
            </w:r>
            <w:r w:rsidRPr="0054147C">
              <w:rPr>
                <w:rFonts w:hint="eastAsia"/>
                <w:lang w:eastAsia="zh-CN"/>
              </w:rPr>
              <w:t xml:space="preserve">; </w:t>
            </w:r>
            <w:r w:rsidRPr="00E95EE1">
              <w:rPr>
                <w:rFonts w:ascii="KaiTi" w:hAnsi="KaiTi" w:hint="eastAsia"/>
                <w:lang w:eastAsia="zh-CN"/>
              </w:rPr>
              <w:t>可以给多一点儿时间吗？</w:t>
            </w:r>
          </w:p>
        </w:tc>
        <w:tc>
          <w:tcPr>
            <w:tcW w:w="1250" w:type="pct"/>
          </w:tcPr>
          <w:p w14:paraId="3E2EB708" w14:textId="26E9C70B" w:rsidR="00280726" w:rsidRPr="00494D94" w:rsidRDefault="00336D46" w:rsidP="00114606">
            <w:pPr>
              <w:spacing w:after="120"/>
              <w:rPr>
                <w:lang w:eastAsia="zh-CN"/>
              </w:rPr>
            </w:pPr>
            <w:r w:rsidRPr="00494D94">
              <w:rPr>
                <w:lang w:eastAsia="zh-CN"/>
              </w:rPr>
              <w:t>Collaborate in activities that involve planning, considering options, negotiating arrangements and problem</w:t>
            </w:r>
            <w:r w:rsidR="00E85A9A" w:rsidRPr="00494D94">
              <w:rPr>
                <w:lang w:eastAsia="zh-CN"/>
              </w:rPr>
              <w:t>-</w:t>
            </w:r>
            <w:r w:rsidRPr="00494D94">
              <w:rPr>
                <w:lang w:eastAsia="zh-CN"/>
              </w:rPr>
              <w:t>solving</w:t>
            </w:r>
          </w:p>
          <w:p w14:paraId="5A014003" w14:textId="77777777" w:rsidR="00280726" w:rsidRPr="00494D94" w:rsidRDefault="00280726" w:rsidP="00114606">
            <w:pPr>
              <w:rPr>
                <w:lang w:eastAsia="zh-CN"/>
              </w:rPr>
            </w:pPr>
            <w:r w:rsidRPr="00494D94">
              <w:rPr>
                <w:lang w:eastAsia="zh-CN"/>
              </w:rPr>
              <w:t>For example:</w:t>
            </w:r>
          </w:p>
          <w:p w14:paraId="3A69A97F" w14:textId="79FE710F" w:rsidR="008227B5" w:rsidRPr="00494D94" w:rsidRDefault="00AA7CDB" w:rsidP="00114606">
            <w:pPr>
              <w:pStyle w:val="ListParagraph"/>
              <w:numPr>
                <w:ilvl w:val="0"/>
                <w:numId w:val="2"/>
              </w:numPr>
              <w:rPr>
                <w:lang w:eastAsia="zh-CN"/>
              </w:rPr>
            </w:pPr>
            <w:r w:rsidRPr="00494D94">
              <w:rPr>
                <w:rFonts w:hint="eastAsia"/>
                <w:lang w:eastAsia="zh-CN"/>
              </w:rPr>
              <w:t xml:space="preserve">participate in simulated transactions and negotiations to purchase clothing, souvenirs or transport, and maintain the interaction, such as </w:t>
            </w:r>
            <w:r w:rsidRPr="00494D94">
              <w:rPr>
                <w:rFonts w:hint="eastAsia"/>
                <w:lang w:eastAsia="zh-CN"/>
              </w:rPr>
              <w:t>多少钱？哎呀！太贵了，可以便宜一点吗？</w:t>
            </w:r>
          </w:p>
          <w:p w14:paraId="159EE9F4" w14:textId="1A6B3AE2" w:rsidR="005F2442" w:rsidRPr="00494D94" w:rsidRDefault="00AA7CDB" w:rsidP="00114606">
            <w:pPr>
              <w:pStyle w:val="ListParagraph"/>
              <w:numPr>
                <w:ilvl w:val="0"/>
                <w:numId w:val="2"/>
              </w:numPr>
              <w:rPr>
                <w:lang w:eastAsia="zh-CN"/>
              </w:rPr>
            </w:pPr>
            <w:r w:rsidRPr="00494D94">
              <w:rPr>
                <w:rFonts w:hint="eastAsia"/>
                <w:lang w:eastAsia="zh-CN"/>
              </w:rPr>
              <w:t xml:space="preserve">collaborate with others to organise a day out or a birthday party, negotiating and arriving at shared decisions, </w:t>
            </w:r>
            <w:r w:rsidR="005B18B9">
              <w:rPr>
                <w:lang w:eastAsia="zh-CN"/>
              </w:rPr>
              <w:t>for instance</w:t>
            </w:r>
            <w:r w:rsidRPr="00494D94">
              <w:rPr>
                <w:rFonts w:hint="eastAsia"/>
                <w:lang w:eastAsia="zh-CN"/>
              </w:rPr>
              <w:t xml:space="preserve"> how much to spend on presents, what to bring, an itinerary for a day out</w:t>
            </w:r>
            <w:r w:rsidR="005B18B9">
              <w:rPr>
                <w:lang w:eastAsia="zh-CN"/>
              </w:rPr>
              <w:t>, such as</w:t>
            </w:r>
            <w:r w:rsidRPr="00494D94">
              <w:rPr>
                <w:rFonts w:hint="eastAsia"/>
                <w:lang w:eastAsia="zh-CN"/>
              </w:rPr>
              <w:t xml:space="preserve"> </w:t>
            </w:r>
            <w:r w:rsidRPr="00494D94">
              <w:rPr>
                <w:rFonts w:hint="eastAsia"/>
                <w:lang w:eastAsia="zh-CN"/>
              </w:rPr>
              <w:t>我们想为五月的</w:t>
            </w:r>
            <w:r w:rsidRPr="00494D94">
              <w:rPr>
                <w:rFonts w:hint="eastAsia"/>
                <w:lang w:eastAsia="zh-CN"/>
              </w:rPr>
              <w:lastRenderedPageBreak/>
              <w:t>寿星办一个生日会，每个同学要出五块。</w:t>
            </w:r>
            <w:r w:rsidRPr="00494D94">
              <w:rPr>
                <w:rFonts w:hint="eastAsia"/>
                <w:lang w:eastAsia="zh-CN"/>
              </w:rPr>
              <w:t xml:space="preserve">; </w:t>
            </w:r>
            <w:r w:rsidRPr="00494D94">
              <w:rPr>
                <w:rFonts w:hint="eastAsia"/>
                <w:lang w:eastAsia="zh-CN"/>
              </w:rPr>
              <w:t>明天下午三点半在校门口见面，然后坐公共汽车去看五点的电影。</w:t>
            </w:r>
          </w:p>
          <w:p w14:paraId="3A82EAAB" w14:textId="18E5110C" w:rsidR="003F61C9" w:rsidRPr="00494D94" w:rsidRDefault="00AA7CDB" w:rsidP="00114606">
            <w:pPr>
              <w:pStyle w:val="ListParagraph"/>
              <w:numPr>
                <w:ilvl w:val="0"/>
                <w:numId w:val="2"/>
              </w:numPr>
              <w:rPr>
                <w:lang w:eastAsia="zh-CN"/>
              </w:rPr>
            </w:pPr>
            <w:r w:rsidRPr="00494D94">
              <w:rPr>
                <w:lang w:eastAsia="zh-CN"/>
              </w:rPr>
              <w:t>combine group ideas and efforts to collaboratively solve problems related to finding time to socialise or a scheduling conflict, contributing and listening to others’ perspectives and experiences, and presenting or reporting back to the class</w:t>
            </w:r>
          </w:p>
        </w:tc>
        <w:tc>
          <w:tcPr>
            <w:tcW w:w="1250" w:type="pct"/>
          </w:tcPr>
          <w:p w14:paraId="18F680A3" w14:textId="3E11D98F" w:rsidR="00280726" w:rsidRPr="00446C42" w:rsidRDefault="00CE7297" w:rsidP="00114606">
            <w:pPr>
              <w:spacing w:after="120"/>
              <w:rPr>
                <w:rFonts w:eastAsia="PMingLiU" w:cs="Calibri"/>
                <w:lang w:eastAsia="zh-TW"/>
              </w:rPr>
            </w:pPr>
            <w:r w:rsidRPr="00446C42">
              <w:rPr>
                <w:rFonts w:cs="Calibri"/>
              </w:rPr>
              <w:lastRenderedPageBreak/>
              <w:t>Collaborate in activities that involve planning, considering options, managing and problem</w:t>
            </w:r>
            <w:r w:rsidR="00023738" w:rsidRPr="00446C42">
              <w:rPr>
                <w:rFonts w:cs="Calibri"/>
              </w:rPr>
              <w:noBreakHyphen/>
            </w:r>
            <w:r w:rsidRPr="00446C42">
              <w:rPr>
                <w:rFonts w:cs="Calibri"/>
              </w:rPr>
              <w:t>solving</w:t>
            </w:r>
          </w:p>
          <w:p w14:paraId="62A51EA2" w14:textId="3A5C1C06" w:rsidR="003F5F8F" w:rsidRPr="00446C42" w:rsidRDefault="00280726" w:rsidP="00114606">
            <w:pPr>
              <w:rPr>
                <w:rFonts w:eastAsia="SimSun" w:cs="Calibri"/>
                <w:lang w:eastAsia="zh-CN"/>
              </w:rPr>
            </w:pPr>
            <w:r w:rsidRPr="00446C42">
              <w:rPr>
                <w:rFonts w:cs="Calibri"/>
              </w:rPr>
              <w:t>For example:</w:t>
            </w:r>
          </w:p>
          <w:p w14:paraId="3F65E7CF" w14:textId="1EBEA96D" w:rsidR="003F5F8F" w:rsidRPr="00446C42" w:rsidRDefault="00494D94" w:rsidP="00114606">
            <w:pPr>
              <w:pStyle w:val="ListParagraph"/>
              <w:numPr>
                <w:ilvl w:val="0"/>
                <w:numId w:val="2"/>
              </w:numPr>
              <w:rPr>
                <w:rFonts w:eastAsia="SimSun" w:cs="Calibri"/>
                <w:lang w:eastAsia="zh-CN"/>
              </w:rPr>
            </w:pPr>
            <w:r w:rsidRPr="00494D94">
              <w:rPr>
                <w:rFonts w:eastAsia="SimSun" w:cs="Calibri" w:hint="eastAsia"/>
                <w:lang w:eastAsia="zh-CN"/>
              </w:rPr>
              <w:t>organise a real or simulated booth for a local Chinese community event or festival, brainstorming and planning what the booth will be about, how to attract visitors, considering options with set-up</w:t>
            </w:r>
            <w:r w:rsidR="005B18B9">
              <w:rPr>
                <w:rFonts w:eastAsia="SimSun" w:cs="Calibri"/>
                <w:lang w:eastAsia="zh-CN"/>
              </w:rPr>
              <w:t>,</w:t>
            </w:r>
            <w:r w:rsidRPr="00494D94">
              <w:rPr>
                <w:rFonts w:eastAsia="SimSun" w:cs="Calibri" w:hint="eastAsia"/>
                <w:lang w:eastAsia="zh-CN"/>
              </w:rPr>
              <w:t xml:space="preserve"> and managing roles on the day, such as </w:t>
            </w:r>
            <w:r w:rsidRPr="00494D94">
              <w:rPr>
                <w:rFonts w:ascii="KaiTi" w:hAnsi="KaiTi" w:cs="Calibri" w:hint="eastAsia"/>
                <w:lang w:eastAsia="zh-CN"/>
              </w:rPr>
              <w:t>我们的摊位要做什么游戏？</w:t>
            </w:r>
            <w:r w:rsidRPr="00494D94">
              <w:rPr>
                <w:lang w:eastAsia="zh-CN"/>
              </w:rPr>
              <w:t xml:space="preserve">; </w:t>
            </w:r>
            <w:r w:rsidRPr="00494D94">
              <w:rPr>
                <w:rFonts w:ascii="KaiTi" w:hAnsi="KaiTi" w:cs="Calibri" w:hint="eastAsia"/>
                <w:lang w:eastAsia="zh-CN"/>
              </w:rPr>
              <w:t>我们要做海报吗？</w:t>
            </w:r>
            <w:r w:rsidRPr="00494D94">
              <w:rPr>
                <w:lang w:eastAsia="zh-CN"/>
              </w:rPr>
              <w:t xml:space="preserve">; </w:t>
            </w:r>
            <w:r w:rsidRPr="00494D94">
              <w:rPr>
                <w:rFonts w:ascii="KaiTi" w:hAnsi="KaiTi" w:cs="Calibri" w:hint="eastAsia"/>
                <w:lang w:eastAsia="zh-CN"/>
              </w:rPr>
              <w:t>我们需要几张桌子？</w:t>
            </w:r>
          </w:p>
          <w:p w14:paraId="7589690A" w14:textId="1B1A3C8D" w:rsidR="00127E6C" w:rsidRPr="00446C42" w:rsidRDefault="00494D94" w:rsidP="00114606">
            <w:pPr>
              <w:pStyle w:val="ListParagraph"/>
              <w:numPr>
                <w:ilvl w:val="0"/>
                <w:numId w:val="2"/>
              </w:numPr>
              <w:rPr>
                <w:rFonts w:ascii="KaiTi" w:hAnsi="KaiTi" w:cs="Calibri"/>
                <w:lang w:eastAsia="zh-CN"/>
              </w:rPr>
            </w:pPr>
            <w:r w:rsidRPr="00494D94">
              <w:rPr>
                <w:rFonts w:eastAsia="SimSun" w:cs="Calibri" w:hint="eastAsia"/>
                <w:lang w:eastAsia="zh-CN"/>
              </w:rPr>
              <w:t xml:space="preserve">collaborate to develop a digital presentation, brochure or poster to promote a Chinese city/town, deciding on the information </w:t>
            </w:r>
            <w:r w:rsidRPr="00494D94">
              <w:rPr>
                <w:rFonts w:eastAsia="SimSun" w:cs="Calibri" w:hint="eastAsia"/>
                <w:lang w:eastAsia="zh-CN"/>
              </w:rPr>
              <w:lastRenderedPageBreak/>
              <w:t xml:space="preserve">needed, the language they need to use and how best to present the information to a target audience, such as </w:t>
            </w:r>
            <w:r w:rsidRPr="00494D94">
              <w:rPr>
                <w:rFonts w:ascii="KaiTi" w:hAnsi="KaiTi" w:cs="Calibri" w:hint="eastAsia"/>
                <w:lang w:eastAsia="zh-CN"/>
              </w:rPr>
              <w:t>欢迎来到杭州，这里有美丽的风景、好吃的食物和好玩的地方。</w:t>
            </w:r>
          </w:p>
          <w:p w14:paraId="4B716E3F" w14:textId="4CDDA517" w:rsidR="0037032F" w:rsidRPr="00446C42" w:rsidRDefault="00494D94" w:rsidP="00114606">
            <w:pPr>
              <w:pStyle w:val="ListParagraph"/>
              <w:numPr>
                <w:ilvl w:val="0"/>
                <w:numId w:val="2"/>
              </w:numPr>
              <w:rPr>
                <w:rFonts w:eastAsia="SimSun" w:cs="Calibri"/>
                <w:lang w:eastAsia="zh-CN"/>
              </w:rPr>
            </w:pPr>
            <w:r w:rsidRPr="00494D94">
              <w:rPr>
                <w:rFonts w:eastAsia="SimSun" w:cs="Calibri" w:hint="eastAsia"/>
                <w:lang w:eastAsia="zh-CN"/>
              </w:rPr>
              <w:t xml:space="preserve">organise and participate in a real or simulated experience dining in a Chinese restaurant, using language to consider options and solve problems, such as </w:t>
            </w:r>
            <w:r w:rsidRPr="00494D94">
              <w:rPr>
                <w:rFonts w:ascii="KaiTi" w:hAnsi="KaiTi" w:cs="Calibri" w:hint="eastAsia"/>
                <w:lang w:eastAsia="zh-CN"/>
              </w:rPr>
              <w:t>麻婆豆腐和宫保鸡听起来都很好吃。你推荐哪一个？</w:t>
            </w:r>
            <w:r w:rsidRPr="00494D94">
              <w:rPr>
                <w:lang w:eastAsia="zh-CN"/>
              </w:rPr>
              <w:t xml:space="preserve">; </w:t>
            </w:r>
            <w:r w:rsidRPr="00494D94">
              <w:rPr>
                <w:rFonts w:ascii="KaiTi" w:hAnsi="KaiTi" w:cs="Calibri" w:hint="eastAsia"/>
                <w:lang w:eastAsia="zh-CN"/>
              </w:rPr>
              <w:t>我不太会用筷子，可以给我汤匙吗？</w:t>
            </w:r>
          </w:p>
        </w:tc>
        <w:tc>
          <w:tcPr>
            <w:tcW w:w="1250" w:type="pct"/>
          </w:tcPr>
          <w:p w14:paraId="477F2697" w14:textId="3050F8A1" w:rsidR="00280726" w:rsidRPr="00446C42" w:rsidRDefault="002911A7" w:rsidP="00114606">
            <w:pPr>
              <w:spacing w:after="120"/>
              <w:rPr>
                <w:rFonts w:eastAsia="PMingLiU" w:cs="Calibri"/>
                <w:lang w:eastAsia="zh-TW"/>
              </w:rPr>
            </w:pPr>
            <w:r w:rsidRPr="00446C42">
              <w:rPr>
                <w:rFonts w:cs="Calibri"/>
              </w:rPr>
              <w:lastRenderedPageBreak/>
              <w:t>Contribute ideas</w:t>
            </w:r>
            <w:r w:rsidR="00492289" w:rsidRPr="00446C42">
              <w:rPr>
                <w:rFonts w:cs="Calibri"/>
              </w:rPr>
              <w:t>,</w:t>
            </w:r>
            <w:r w:rsidRPr="00446C42">
              <w:rPr>
                <w:rFonts w:cs="Calibri"/>
              </w:rPr>
              <w:t xml:space="preserve"> opinions and suggestions to negotiate outcomes and share experiences</w:t>
            </w:r>
          </w:p>
          <w:p w14:paraId="53857E8D" w14:textId="59973ACA" w:rsidR="00280726" w:rsidRPr="00446C42" w:rsidRDefault="00280726" w:rsidP="00114606">
            <w:pPr>
              <w:rPr>
                <w:rFonts w:eastAsia="SimSun" w:cs="Calibri"/>
                <w:lang w:eastAsia="zh-CN"/>
              </w:rPr>
            </w:pPr>
            <w:r w:rsidRPr="00446C42">
              <w:rPr>
                <w:rFonts w:cs="Calibri"/>
              </w:rPr>
              <w:t>For example:</w:t>
            </w:r>
          </w:p>
          <w:p w14:paraId="4F95811F" w14:textId="618FBAAF" w:rsidR="003F5F8F" w:rsidRPr="00446C42" w:rsidRDefault="00E95BAF" w:rsidP="00114606">
            <w:pPr>
              <w:pStyle w:val="ListParagraph"/>
              <w:numPr>
                <w:ilvl w:val="0"/>
                <w:numId w:val="2"/>
              </w:numPr>
              <w:rPr>
                <w:rFonts w:eastAsia="SimSun" w:cs="Calibri"/>
                <w:lang w:eastAsia="zh-CN"/>
              </w:rPr>
            </w:pPr>
            <w:r w:rsidRPr="00E95BAF">
              <w:rPr>
                <w:rFonts w:eastAsia="SimSun" w:hint="eastAsia"/>
                <w:lang w:eastAsia="zh-CN"/>
              </w:rPr>
              <w:t xml:space="preserve">participate in discussions about planning an imagined trip, using Chinese to invite ideas and suggestions, ask for clarification, and manage discussions, such as </w:t>
            </w:r>
            <w:r w:rsidRPr="00E95BAF">
              <w:rPr>
                <w:rFonts w:ascii="KaiTi" w:hAnsi="KaiTi" w:hint="eastAsia"/>
                <w:lang w:eastAsia="zh-CN"/>
              </w:rPr>
              <w:t>我们应该坐火车还是坐飞机？</w:t>
            </w:r>
            <w:r w:rsidRPr="00E95BAF">
              <w:rPr>
                <w:lang w:eastAsia="zh-CN"/>
              </w:rPr>
              <w:t xml:space="preserve">; </w:t>
            </w:r>
            <w:r w:rsidRPr="00E95BAF">
              <w:rPr>
                <w:rFonts w:ascii="KaiTi" w:hAnsi="KaiTi" w:hint="eastAsia"/>
                <w:lang w:eastAsia="zh-CN"/>
              </w:rPr>
              <w:t>你为什么想去台湾？</w:t>
            </w:r>
            <w:r w:rsidRPr="00E95BAF">
              <w:rPr>
                <w:lang w:eastAsia="zh-CN"/>
              </w:rPr>
              <w:t xml:space="preserve">; </w:t>
            </w:r>
            <w:r w:rsidRPr="00E95BAF">
              <w:rPr>
                <w:rFonts w:ascii="KaiTi" w:hAnsi="KaiTi" w:hint="eastAsia"/>
                <w:lang w:eastAsia="zh-CN"/>
              </w:rPr>
              <w:t>我们决定要……，是吗？</w:t>
            </w:r>
          </w:p>
          <w:p w14:paraId="4B4CF049" w14:textId="3347D343" w:rsidR="00127E6C" w:rsidRPr="00446C42" w:rsidRDefault="00E95BAF" w:rsidP="00114606">
            <w:pPr>
              <w:pStyle w:val="ListParagraph"/>
              <w:numPr>
                <w:ilvl w:val="0"/>
                <w:numId w:val="2"/>
              </w:numPr>
              <w:rPr>
                <w:rFonts w:eastAsia="SimSun" w:cs="Calibri"/>
                <w:lang w:eastAsia="zh-CN"/>
              </w:rPr>
            </w:pPr>
            <w:r w:rsidRPr="00E95BAF">
              <w:rPr>
                <w:rFonts w:eastAsia="SimSun" w:cs="Calibri" w:hint="eastAsia"/>
                <w:lang w:eastAsia="zh-CN"/>
              </w:rPr>
              <w:t xml:space="preserve">participate in simulated interviews, alternately taking the role of the prospective employer and job applicant, such as </w:t>
            </w:r>
            <w:r w:rsidRPr="00E95BAF">
              <w:rPr>
                <w:rFonts w:ascii="KaiTi" w:hAnsi="KaiTi" w:cs="Calibri" w:hint="eastAsia"/>
                <w:lang w:eastAsia="zh-CN"/>
              </w:rPr>
              <w:t>你可以说说你的工作经验吗？我在咖啡馆打工过，也在快餐店当过店员。</w:t>
            </w:r>
          </w:p>
          <w:p w14:paraId="599F55B4" w14:textId="3802F437" w:rsidR="002D6942" w:rsidRPr="00446C42" w:rsidRDefault="00E95BAF" w:rsidP="00114606">
            <w:pPr>
              <w:pStyle w:val="ListParagraph"/>
              <w:numPr>
                <w:ilvl w:val="0"/>
                <w:numId w:val="2"/>
              </w:numPr>
              <w:rPr>
                <w:rFonts w:eastAsia="SimSun" w:cs="Calibri"/>
                <w:lang w:eastAsia="zh-CN"/>
              </w:rPr>
            </w:pPr>
            <w:r w:rsidRPr="00E95BAF">
              <w:rPr>
                <w:rFonts w:eastAsia="SimSun" w:cs="Calibri" w:hint="eastAsia"/>
                <w:lang w:eastAsia="zh-CN"/>
              </w:rPr>
              <w:lastRenderedPageBreak/>
              <w:t xml:space="preserve">negotiate a compromise or alternate way of achieving common outcomes, such as </w:t>
            </w:r>
            <w:r w:rsidRPr="00E95BAF">
              <w:rPr>
                <w:rFonts w:ascii="KaiTi" w:hAnsi="KaiTi" w:cs="Calibri" w:hint="eastAsia"/>
                <w:lang w:eastAsia="zh-CN"/>
              </w:rPr>
              <w:t>我觉得坐飞机很快，但是机票太贵了。我们坐高铁吧！不但省钱，而且可以在车上看风景。</w:t>
            </w:r>
          </w:p>
        </w:tc>
      </w:tr>
    </w:tbl>
    <w:p w14:paraId="43CCF0A0" w14:textId="77777777" w:rsidR="008A1231" w:rsidRDefault="008A12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FFFFFF" w:themeColor="background1"/>
          <w:sz w:val="28"/>
        </w:rPr>
      </w:pPr>
      <w:r>
        <w:lastRenderedPageBreak/>
        <w:br w:type="page"/>
      </w:r>
    </w:p>
    <w:p w14:paraId="3813405D" w14:textId="18DF264C" w:rsidR="00396FF2" w:rsidRPr="00C65865" w:rsidRDefault="00396FF2" w:rsidP="009C4CB9">
      <w:pPr>
        <w:pStyle w:val="SCSAHeading2"/>
      </w:pPr>
      <w:bookmarkStart w:id="30" w:name="_Toc221266822"/>
      <w:r w:rsidRPr="00C65865">
        <w:lastRenderedPageBreak/>
        <w:t xml:space="preserve">Sub-strand: </w:t>
      </w:r>
      <w:r w:rsidR="004241A9" w:rsidRPr="00C65865">
        <w:t>Mediating meaning in and between languages</w:t>
      </w:r>
      <w:bookmarkEnd w:id="30"/>
    </w:p>
    <w:tbl>
      <w:tblPr>
        <w:tblStyle w:val="SCSATable"/>
        <w:tblW w:w="5000" w:type="pct"/>
        <w:tblLook w:val="04A0" w:firstRow="1" w:lastRow="0" w:firstColumn="1" w:lastColumn="0" w:noHBand="0" w:noVBand="1"/>
      </w:tblPr>
      <w:tblGrid>
        <w:gridCol w:w="3498"/>
        <w:gridCol w:w="3498"/>
        <w:gridCol w:w="3498"/>
        <w:gridCol w:w="3498"/>
      </w:tblGrid>
      <w:tr w:rsidR="00396FF2" w:rsidRPr="00C65865" w14:paraId="167FC5EA"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5598EF8C" w14:textId="77777777" w:rsidR="00396FF2" w:rsidRPr="00C65865" w:rsidRDefault="00396FF2" w:rsidP="00B9222D">
            <w:bookmarkStart w:id="31" w:name="_Hlk159415427"/>
            <w:r w:rsidRPr="00C65865">
              <w:t>Year 7</w:t>
            </w:r>
          </w:p>
        </w:tc>
        <w:tc>
          <w:tcPr>
            <w:tcW w:w="1250" w:type="pct"/>
          </w:tcPr>
          <w:p w14:paraId="672ABDCD" w14:textId="77777777" w:rsidR="00396FF2" w:rsidRPr="00C65865" w:rsidRDefault="00396FF2" w:rsidP="00B9222D">
            <w:r w:rsidRPr="00C65865">
              <w:t>Year 8</w:t>
            </w:r>
          </w:p>
        </w:tc>
        <w:tc>
          <w:tcPr>
            <w:tcW w:w="1250" w:type="pct"/>
          </w:tcPr>
          <w:p w14:paraId="6DC0498C" w14:textId="77777777" w:rsidR="00396FF2" w:rsidRPr="00C65865" w:rsidRDefault="00396FF2" w:rsidP="00B9222D">
            <w:r w:rsidRPr="00C65865">
              <w:t>Year 9</w:t>
            </w:r>
          </w:p>
        </w:tc>
        <w:tc>
          <w:tcPr>
            <w:tcW w:w="1250" w:type="pct"/>
          </w:tcPr>
          <w:p w14:paraId="04D2652B" w14:textId="77777777" w:rsidR="00396FF2" w:rsidRPr="00C65865" w:rsidRDefault="00396FF2" w:rsidP="00B9222D">
            <w:r w:rsidRPr="00C65865">
              <w:t>Year 10</w:t>
            </w:r>
          </w:p>
        </w:tc>
      </w:tr>
      <w:tr w:rsidR="00280726" w:rsidRPr="00C65865" w14:paraId="5272439C" w14:textId="77777777" w:rsidTr="008C4F45">
        <w:tc>
          <w:tcPr>
            <w:tcW w:w="1250" w:type="pct"/>
          </w:tcPr>
          <w:p w14:paraId="79A2DE65" w14:textId="13A92984" w:rsidR="00412BAC" w:rsidRPr="00446C42" w:rsidRDefault="00412BAC" w:rsidP="00C43729">
            <w:pPr>
              <w:spacing w:after="120"/>
              <w:rPr>
                <w:rFonts w:eastAsia="PMingLiU"/>
                <w:lang w:eastAsia="zh-TW"/>
              </w:rPr>
            </w:pPr>
            <w:r w:rsidRPr="00446C42">
              <w:t>Locate and process information, ideas and opinions</w:t>
            </w:r>
            <w:r w:rsidR="009018CA">
              <w:t xml:space="preserve"> in </w:t>
            </w:r>
            <w:r w:rsidRPr="00446C42">
              <w:t>texts, and convey meaning appropriate to context, purpose and audience</w:t>
            </w:r>
          </w:p>
          <w:p w14:paraId="27B954B7" w14:textId="77777777" w:rsidR="00280726" w:rsidRPr="00446C42" w:rsidRDefault="00280726" w:rsidP="00C43729">
            <w:r w:rsidRPr="00446C42">
              <w:t xml:space="preserve">For example: </w:t>
            </w:r>
          </w:p>
          <w:p w14:paraId="5681302F" w14:textId="6D8D62EB" w:rsidR="00280726" w:rsidRPr="00446C42" w:rsidRDefault="00E95EE1" w:rsidP="00846D8F">
            <w:pPr>
              <w:pStyle w:val="ListParagraph"/>
              <w:numPr>
                <w:ilvl w:val="0"/>
                <w:numId w:val="42"/>
              </w:numPr>
            </w:pPr>
            <w:r w:rsidRPr="00E95EE1">
              <w:rPr>
                <w:rFonts w:eastAsia="SimSun"/>
                <w:lang w:eastAsia="zh-CN"/>
              </w:rPr>
              <w:t>listen to, read or view modified or authentic texts in Chinese, identifying the main ideas and details, and use this information to create an informative poster or short presentation for a different audience</w:t>
            </w:r>
          </w:p>
          <w:p w14:paraId="48B9E174" w14:textId="1B2AE7EE" w:rsidR="003C7486" w:rsidRPr="00446C42" w:rsidRDefault="00E95EE1" w:rsidP="00846D8F">
            <w:pPr>
              <w:pStyle w:val="ListParagraph"/>
              <w:numPr>
                <w:ilvl w:val="0"/>
                <w:numId w:val="42"/>
              </w:numPr>
            </w:pPr>
            <w:r w:rsidRPr="00E95EE1">
              <w:rPr>
                <w:rFonts w:eastAsia="SimSun"/>
                <w:lang w:eastAsia="zh-CN"/>
              </w:rPr>
              <w:t>respond to both factual (newspaper, article and journal) and imaginative texts (songs, stories, films and video clips) to identify favourite elements or characters, write reviews and create a sequel/alternative ending</w:t>
            </w:r>
          </w:p>
          <w:p w14:paraId="3ED86AB0" w14:textId="7C820FD8" w:rsidR="00561091" w:rsidRPr="00446C42" w:rsidRDefault="00E95EE1" w:rsidP="00846D8F">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SimSun" w:cs="Calibri"/>
              </w:rPr>
            </w:pPr>
            <w:r w:rsidRPr="00E95EE1">
              <w:rPr>
                <w:rFonts w:eastAsia="SimSun" w:cs="Calibri" w:hint="eastAsia"/>
              </w:rPr>
              <w:t xml:space="preserve">summarise the findings of a class survey in a presentation, or in a digital or visual poster or wall chart, interviewing people about </w:t>
            </w:r>
            <w:r w:rsidRPr="00E95EE1">
              <w:rPr>
                <w:rFonts w:eastAsia="SimSun" w:cs="Calibri" w:hint="eastAsia"/>
              </w:rPr>
              <w:lastRenderedPageBreak/>
              <w:t>their family or likes</w:t>
            </w:r>
            <w:r w:rsidR="005B18B9">
              <w:rPr>
                <w:rFonts w:eastAsia="SimSun" w:cs="Calibri"/>
              </w:rPr>
              <w:t>/</w:t>
            </w:r>
            <w:r w:rsidRPr="00E95EE1">
              <w:rPr>
                <w:rFonts w:eastAsia="SimSun" w:cs="Calibri" w:hint="eastAsia"/>
              </w:rPr>
              <w:t xml:space="preserve">dislikes, such as </w:t>
            </w:r>
            <w:r w:rsidRPr="00E95EE1">
              <w:rPr>
                <w:rFonts w:ascii="KaiTi" w:hAnsi="KaiTi" w:cs="Calibri" w:hint="eastAsia"/>
                <w:lang w:eastAsia="zh-CN"/>
              </w:rPr>
              <w:t>他家有三口人，有爸爸、妈妈和他</w:t>
            </w:r>
            <w:r w:rsidRPr="00E95EE1">
              <w:rPr>
                <w:rFonts w:ascii="KaiTi" w:hAnsi="KaiTi" w:cs="Calibri" w:hint="eastAsia"/>
              </w:rPr>
              <w:t>。</w:t>
            </w:r>
            <w:r w:rsidRPr="00E95EE1">
              <w:rPr>
                <w:rFonts w:ascii="KaiTi" w:hAnsi="KaiTi" w:cs="Calibri" w:hint="eastAsia"/>
                <w:lang w:eastAsia="zh-CN"/>
              </w:rPr>
              <w:t>他的爸爸喜欢炒饭，妈妈喜欢饺子，他喜欢春卷。</w:t>
            </w:r>
            <w:r w:rsidRPr="00E95EE1">
              <w:rPr>
                <w:rFonts w:eastAsia="SimSun" w:cs="Calibri" w:hint="eastAsia"/>
                <w:lang w:eastAsia="zh-CN"/>
              </w:rPr>
              <w:t xml:space="preserve"> </w:t>
            </w:r>
            <w:r w:rsidRPr="00E95EE1">
              <w:rPr>
                <w:rFonts w:eastAsia="SimSun" w:cs="Calibri" w:hint="eastAsia"/>
              </w:rPr>
              <w:t xml:space="preserve">and present this information to the class in Chinese, quoting the source of information </w:t>
            </w:r>
            <w:r w:rsidRPr="00E95EE1">
              <w:rPr>
                <w:rFonts w:ascii="KaiTi" w:hAnsi="KaiTi" w:cs="Calibri" w:hint="eastAsia"/>
                <w:lang w:eastAsia="zh-CN"/>
              </w:rPr>
              <w:t>他说……</w:t>
            </w:r>
            <w:r w:rsidRPr="00E95EE1">
              <w:rPr>
                <w:rFonts w:ascii="KaiTi" w:hAnsi="KaiTi" w:cs="Calibri" w:hint="eastAsia"/>
              </w:rPr>
              <w:t>。</w:t>
            </w:r>
          </w:p>
        </w:tc>
        <w:tc>
          <w:tcPr>
            <w:tcW w:w="1250" w:type="pct"/>
          </w:tcPr>
          <w:p w14:paraId="249A7FE8" w14:textId="3275EB4E" w:rsidR="00D65CD0" w:rsidRPr="00446C42" w:rsidRDefault="00D65CD0" w:rsidP="00C43729">
            <w:pPr>
              <w:pStyle w:val="paragraph"/>
              <w:spacing w:before="0" w:beforeAutospacing="0" w:after="120" w:afterAutospacing="0" w:line="276" w:lineRule="auto"/>
              <w:textAlignment w:val="baseline"/>
              <w:rPr>
                <w:rFonts w:asciiTheme="minorHAnsi" w:eastAsia="PMingLiU" w:hAnsiTheme="minorHAnsi"/>
                <w:sz w:val="22"/>
                <w:bdr w:val="nil"/>
                <w:lang w:eastAsia="zh-TW"/>
              </w:rPr>
            </w:pPr>
            <w:r w:rsidRPr="00446C42">
              <w:rPr>
                <w:rFonts w:asciiTheme="minorHAnsi" w:eastAsiaTheme="minorEastAsia" w:hAnsiTheme="minorHAnsi"/>
                <w:sz w:val="22"/>
                <w:bdr w:val="nil"/>
                <w:lang w:eastAsia="en-US"/>
              </w:rPr>
              <w:lastRenderedPageBreak/>
              <w:t>Locate, summarise and process information, ideas and opinions</w:t>
            </w:r>
            <w:r w:rsidR="009018CA">
              <w:rPr>
                <w:rFonts w:asciiTheme="minorHAnsi" w:eastAsiaTheme="minorEastAsia" w:hAnsiTheme="minorHAnsi"/>
                <w:sz w:val="22"/>
                <w:bdr w:val="nil"/>
                <w:lang w:eastAsia="en-US"/>
              </w:rPr>
              <w:t xml:space="preserve"> in</w:t>
            </w:r>
            <w:r w:rsidRPr="00446C42">
              <w:rPr>
                <w:rFonts w:asciiTheme="minorHAnsi" w:eastAsiaTheme="minorEastAsia" w:hAnsiTheme="minorHAnsi"/>
                <w:sz w:val="22"/>
                <w:bdr w:val="nil"/>
                <w:lang w:eastAsia="en-US"/>
              </w:rPr>
              <w:t xml:space="preserve"> texts, and convey meaning appropriate to context, purpose and audience</w:t>
            </w:r>
          </w:p>
          <w:p w14:paraId="4CAFB521" w14:textId="77777777" w:rsidR="00280726" w:rsidRPr="00446C42" w:rsidRDefault="00280726" w:rsidP="00C43729">
            <w:pPr>
              <w:rPr>
                <w:lang w:eastAsia="ja-JP"/>
              </w:rPr>
            </w:pPr>
            <w:r w:rsidRPr="00446C42">
              <w:t xml:space="preserve">For example: </w:t>
            </w:r>
          </w:p>
          <w:p w14:paraId="5B73DEF7" w14:textId="13766C5A" w:rsidR="009B2594" w:rsidRPr="00446C42" w:rsidRDefault="00AA7CDB" w:rsidP="000B491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SimSun" w:cs="Calibri"/>
              </w:rPr>
            </w:pPr>
            <w:r w:rsidRPr="00AA7CDB">
              <w:rPr>
                <w:rFonts w:eastAsia="SimSun" w:cs="Calibri" w:hint="eastAsia"/>
                <w:lang w:eastAsia="zh-CN"/>
              </w:rPr>
              <w:t>listen to, read or view invitations, cards and messages</w:t>
            </w:r>
            <w:r w:rsidR="005B18B9">
              <w:rPr>
                <w:rFonts w:eastAsia="SimSun" w:cs="Calibri"/>
                <w:lang w:eastAsia="zh-CN"/>
              </w:rPr>
              <w:t>,</w:t>
            </w:r>
            <w:r w:rsidRPr="00AA7CDB">
              <w:rPr>
                <w:rFonts w:eastAsia="SimSun" w:cs="Calibri" w:hint="eastAsia"/>
                <w:lang w:eastAsia="zh-CN"/>
              </w:rPr>
              <w:t xml:space="preserve"> and respond appropriately according to purpose and audience, such as </w:t>
            </w:r>
            <w:r w:rsidRPr="00AA7CDB">
              <w:rPr>
                <w:rFonts w:ascii="KaiTi" w:hAnsi="KaiTi" w:cs="Calibri" w:hint="eastAsia"/>
                <w:lang w:eastAsia="zh-CN"/>
              </w:rPr>
              <w:t>太棒了！我听说那部电影非常有意思，我也很想看。那就明天见了！</w:t>
            </w:r>
          </w:p>
          <w:p w14:paraId="03E58F00" w14:textId="0375756A" w:rsidR="00E63987" w:rsidRPr="00446C42" w:rsidRDefault="00AA7CDB" w:rsidP="000B491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SimSun" w:cs="Calibri"/>
              </w:rPr>
            </w:pPr>
            <w:r w:rsidRPr="00AA7CDB">
              <w:rPr>
                <w:rFonts w:eastAsia="SimSun" w:cs="Calibri"/>
                <w:lang w:eastAsia="zh-CN"/>
              </w:rPr>
              <w:t>locate and process detailed information in spoken or written Chinese texts (videos, voicemails, emails</w:t>
            </w:r>
            <w:r w:rsidR="005B18B9">
              <w:rPr>
                <w:rFonts w:eastAsia="SimSun" w:cs="Calibri"/>
                <w:lang w:eastAsia="zh-CN"/>
              </w:rPr>
              <w:t xml:space="preserve"> and</w:t>
            </w:r>
            <w:r w:rsidRPr="00AA7CDB">
              <w:rPr>
                <w:rFonts w:eastAsia="SimSun" w:cs="Calibri"/>
                <w:lang w:eastAsia="zh-CN"/>
              </w:rPr>
              <w:t xml:space="preserve"> messages) about an outing, such as time, location and activities, and complete a scheduling or itinerary</w:t>
            </w:r>
          </w:p>
          <w:p w14:paraId="0F81C31F" w14:textId="2A619B49" w:rsidR="00A12659" w:rsidRPr="00446C42" w:rsidRDefault="00A1698D" w:rsidP="000B4915">
            <w:pPr>
              <w:pStyle w:val="ListParagraph"/>
              <w:numPr>
                <w:ilvl w:val="0"/>
                <w:numId w:val="43"/>
              </w:numPr>
            </w:pPr>
            <w:r w:rsidRPr="00A1698D">
              <w:rPr>
                <w:rFonts w:eastAsia="SimSun"/>
                <w:lang w:eastAsia="zh-CN"/>
              </w:rPr>
              <w:t xml:space="preserve">research and gather information about popular leisure activities in Australia and a Chinese-speaking community, using a range of </w:t>
            </w:r>
            <w:r w:rsidRPr="00A1698D">
              <w:rPr>
                <w:rFonts w:eastAsia="SimSun"/>
                <w:lang w:eastAsia="zh-CN"/>
              </w:rPr>
              <w:lastRenderedPageBreak/>
              <w:t>sources, and organise and share the information in print/online form</w:t>
            </w:r>
          </w:p>
        </w:tc>
        <w:tc>
          <w:tcPr>
            <w:tcW w:w="1250" w:type="pct"/>
          </w:tcPr>
          <w:p w14:paraId="190D5A63" w14:textId="0F486F4C" w:rsidR="00124053" w:rsidRPr="00446C42" w:rsidRDefault="009018CA" w:rsidP="00C43729">
            <w:pPr>
              <w:spacing w:after="120"/>
              <w:rPr>
                <w:rFonts w:eastAsia="PMingLiU"/>
                <w:lang w:eastAsia="zh-TW"/>
              </w:rPr>
            </w:pPr>
            <w:r>
              <w:rPr>
                <w:rFonts w:eastAsia="Aptos"/>
              </w:rPr>
              <w:lastRenderedPageBreak/>
              <w:t>Compare and summarise information,</w:t>
            </w:r>
            <w:r w:rsidR="00124053" w:rsidRPr="00446C42">
              <w:rPr>
                <w:rFonts w:eastAsia="Aptos"/>
              </w:rPr>
              <w:t xml:space="preserve"> ideas and opinions from a range of texts, and convey meaning appropriate to context, purpose and audience</w:t>
            </w:r>
          </w:p>
          <w:p w14:paraId="723B5EAE" w14:textId="77777777" w:rsidR="00280726" w:rsidRPr="00446C42" w:rsidRDefault="00280726" w:rsidP="00C43729">
            <w:pPr>
              <w:rPr>
                <w:rFonts w:eastAsia="DengXian"/>
                <w:lang w:eastAsia="zh-CN"/>
              </w:rPr>
            </w:pPr>
            <w:r w:rsidRPr="00446C42">
              <w:t xml:space="preserve">For example: </w:t>
            </w:r>
          </w:p>
          <w:p w14:paraId="053B6077" w14:textId="23EE7D4F" w:rsidR="00D96637" w:rsidRPr="00446C42" w:rsidRDefault="00494D94" w:rsidP="00D9663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SimSun" w:cs="Calibri"/>
              </w:rPr>
            </w:pPr>
            <w:r w:rsidRPr="00494D94">
              <w:rPr>
                <w:rFonts w:eastAsia="SimSun" w:cs="Calibri"/>
                <w:lang w:eastAsia="zh-CN"/>
              </w:rPr>
              <w:t>listen to, read or view interviews with people from Chinese</w:t>
            </w:r>
            <w:r w:rsidR="005B18B9">
              <w:rPr>
                <w:rFonts w:eastAsia="SimSun" w:cs="Calibri"/>
                <w:lang w:eastAsia="zh-CN"/>
              </w:rPr>
              <w:noBreakHyphen/>
            </w:r>
            <w:r w:rsidRPr="00494D94">
              <w:rPr>
                <w:rFonts w:eastAsia="SimSun" w:cs="Calibri"/>
                <w:lang w:eastAsia="zh-CN"/>
              </w:rPr>
              <w:t>speaking countries or regions about traditional Chinese festivals, find the similarities and turn them into a list, and use the list to produce a response</w:t>
            </w:r>
            <w:r w:rsidR="000D72C1">
              <w:rPr>
                <w:rFonts w:eastAsia="SimSun" w:cs="Calibri" w:hint="eastAsia"/>
                <w:lang w:eastAsia="zh-CN"/>
              </w:rPr>
              <w:t>,</w:t>
            </w:r>
            <w:r w:rsidRPr="00494D94">
              <w:rPr>
                <w:rFonts w:eastAsia="SimSun" w:cs="Calibri"/>
                <w:lang w:eastAsia="zh-CN"/>
              </w:rPr>
              <w:t xml:space="preserve"> such as a blog post or diary entry that takes into consideration the context, purpose, and audience</w:t>
            </w:r>
          </w:p>
          <w:p w14:paraId="4344AA35" w14:textId="305BD2EC" w:rsidR="002134BC" w:rsidRPr="00446C42" w:rsidRDefault="00494D94" w:rsidP="000B491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SimSun" w:cs="Calibri"/>
              </w:rPr>
            </w:pPr>
            <w:r w:rsidRPr="00494D94">
              <w:rPr>
                <w:rFonts w:eastAsia="SimSun" w:cs="Calibri"/>
                <w:lang w:eastAsia="zh-CN"/>
              </w:rPr>
              <w:t>read and view various adapted or authentic texts from a Chinese</w:t>
            </w:r>
            <w:r w:rsidR="005B18B9">
              <w:rPr>
                <w:rFonts w:eastAsia="SimSun" w:cs="Calibri"/>
                <w:lang w:eastAsia="zh-CN"/>
              </w:rPr>
              <w:noBreakHyphen/>
            </w:r>
            <w:r w:rsidRPr="00494D94">
              <w:rPr>
                <w:rFonts w:eastAsia="SimSun" w:cs="Calibri"/>
                <w:lang w:eastAsia="zh-CN"/>
              </w:rPr>
              <w:t>speaking city, such as the subway map, tourist brochure, restaurant menu or a bus timetable, and use the information to create a promotional poster</w:t>
            </w:r>
          </w:p>
          <w:p w14:paraId="0027464C" w14:textId="1309E08D" w:rsidR="002134BC" w:rsidRPr="00446C42" w:rsidRDefault="00494D94" w:rsidP="000B4915">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SimSun" w:cs="Calibri"/>
              </w:rPr>
            </w:pPr>
            <w:r w:rsidRPr="00494D94">
              <w:rPr>
                <w:rFonts w:eastAsia="SimSun" w:cs="Calibri"/>
                <w:lang w:eastAsia="zh-CN"/>
              </w:rPr>
              <w:lastRenderedPageBreak/>
              <w:t>listen to popular Chinese</w:t>
            </w:r>
            <w:r w:rsidR="005B18B9">
              <w:rPr>
                <w:rFonts w:eastAsia="SimSun" w:cs="Calibri"/>
                <w:lang w:eastAsia="zh-CN"/>
              </w:rPr>
              <w:noBreakHyphen/>
            </w:r>
            <w:r w:rsidRPr="00494D94">
              <w:rPr>
                <w:rFonts w:eastAsia="SimSun" w:cs="Calibri"/>
                <w:lang w:eastAsia="zh-CN"/>
              </w:rPr>
              <w:t>language songs, compare themes and content to those of songs popular in Australia, discuss the different attitudes and lifestyles, and present them to the class</w:t>
            </w:r>
          </w:p>
        </w:tc>
        <w:tc>
          <w:tcPr>
            <w:tcW w:w="1250" w:type="pct"/>
          </w:tcPr>
          <w:p w14:paraId="01AB378E" w14:textId="51E58064" w:rsidR="00A96DFF" w:rsidRPr="00446C42" w:rsidRDefault="00A96DFF" w:rsidP="00C43729">
            <w:pPr>
              <w:pStyle w:val="paragraph"/>
              <w:spacing w:before="0" w:beforeAutospacing="0" w:after="120" w:afterAutospacing="0" w:line="276" w:lineRule="auto"/>
              <w:textAlignment w:val="baseline"/>
              <w:rPr>
                <w:rFonts w:asciiTheme="minorHAnsi" w:eastAsia="PMingLiU" w:hAnsiTheme="minorHAnsi"/>
                <w:sz w:val="22"/>
                <w:bdr w:val="nil"/>
                <w:lang w:eastAsia="zh-TW"/>
              </w:rPr>
            </w:pPr>
            <w:r w:rsidRPr="00446C42">
              <w:rPr>
                <w:rFonts w:asciiTheme="minorHAnsi" w:eastAsia="Aptos" w:hAnsiTheme="minorHAnsi"/>
                <w:sz w:val="22"/>
                <w:bdr w:val="nil"/>
                <w:lang w:eastAsia="en-US"/>
              </w:rPr>
              <w:lastRenderedPageBreak/>
              <w:t>Compare and</w:t>
            </w:r>
            <w:r w:rsidR="009018CA">
              <w:rPr>
                <w:rFonts w:asciiTheme="minorHAnsi" w:eastAsia="Aptos" w:hAnsiTheme="minorHAnsi"/>
                <w:sz w:val="22"/>
                <w:bdr w:val="nil"/>
                <w:lang w:eastAsia="en-US"/>
              </w:rPr>
              <w:t xml:space="preserve"> summarise</w:t>
            </w:r>
            <w:r w:rsidRPr="00446C42">
              <w:rPr>
                <w:rFonts w:asciiTheme="minorHAnsi" w:eastAsia="Aptos" w:hAnsiTheme="minorHAnsi"/>
                <w:sz w:val="22"/>
                <w:bdr w:val="nil"/>
                <w:lang w:eastAsia="en-US"/>
              </w:rPr>
              <w:t xml:space="preserve"> information, ideas and opinions from a range of texts, and convey meaning appropriate to context, purpose and</w:t>
            </w:r>
            <w:r w:rsidR="00023738" w:rsidRPr="00446C42">
              <w:rPr>
                <w:rFonts w:asciiTheme="minorHAnsi" w:eastAsia="Aptos" w:hAnsiTheme="minorHAnsi"/>
                <w:sz w:val="22"/>
                <w:bdr w:val="nil"/>
                <w:lang w:eastAsia="en-US"/>
              </w:rPr>
              <w:t> </w:t>
            </w:r>
            <w:r w:rsidRPr="00446C42">
              <w:rPr>
                <w:rFonts w:asciiTheme="minorHAnsi" w:eastAsia="Aptos" w:hAnsiTheme="minorHAnsi"/>
                <w:sz w:val="22"/>
                <w:bdr w:val="nil"/>
                <w:lang w:eastAsia="en-US"/>
              </w:rPr>
              <w:t>audience</w:t>
            </w:r>
          </w:p>
          <w:p w14:paraId="6BF927E4" w14:textId="77777777" w:rsidR="00280726" w:rsidRPr="00446C42" w:rsidRDefault="00280726" w:rsidP="00C43729">
            <w:pPr>
              <w:rPr>
                <w:lang w:eastAsia="ja-JP"/>
              </w:rPr>
            </w:pPr>
            <w:r w:rsidRPr="00446C42">
              <w:t xml:space="preserve">For example: </w:t>
            </w:r>
          </w:p>
          <w:p w14:paraId="103202C4" w14:textId="10D4F48D" w:rsidR="00280726" w:rsidRPr="00446C42" w:rsidRDefault="00E95BAF" w:rsidP="00752AB2">
            <w:pPr>
              <w:pStyle w:val="ListParagraph"/>
              <w:numPr>
                <w:ilvl w:val="0"/>
                <w:numId w:val="45"/>
              </w:numPr>
              <w:spacing w:after="160"/>
              <w:rPr>
                <w:rFonts w:eastAsia="SimSun"/>
              </w:rPr>
            </w:pPr>
            <w:r w:rsidRPr="00E95BAF">
              <w:rPr>
                <w:rFonts w:eastAsia="SimSun" w:cs="Calibri"/>
                <w:lang w:eastAsia="zh-CN"/>
              </w:rPr>
              <w:t xml:space="preserve">interview others to obtain information, </w:t>
            </w:r>
            <w:r w:rsidR="005B18B9">
              <w:rPr>
                <w:rFonts w:eastAsia="SimSun" w:cs="Calibri"/>
                <w:lang w:eastAsia="zh-CN"/>
              </w:rPr>
              <w:t xml:space="preserve">and </w:t>
            </w:r>
            <w:r w:rsidRPr="00E95BAF">
              <w:rPr>
                <w:rFonts w:eastAsia="SimSun" w:cs="Calibri"/>
                <w:lang w:eastAsia="zh-CN"/>
              </w:rPr>
              <w:t>summarise and present the information in new ways for specific audiences, such as delivering a speech about someone’s part-time work experience, about others’ opinions on Year 11 course selections, or a ‘how to’ report on planning a trip</w:t>
            </w:r>
          </w:p>
          <w:p w14:paraId="7D6F49B7" w14:textId="23F3B4BA" w:rsidR="002D0C53" w:rsidRPr="00446C42" w:rsidRDefault="00E95BAF" w:rsidP="00752AB2">
            <w:pPr>
              <w:pStyle w:val="ListParagraph"/>
              <w:numPr>
                <w:ilvl w:val="0"/>
                <w:numId w:val="45"/>
              </w:numPr>
              <w:spacing w:after="160"/>
              <w:rPr>
                <w:rFonts w:ascii="KaiTi" w:hAnsi="KaiTi"/>
              </w:rPr>
            </w:pPr>
            <w:r w:rsidRPr="00E95BAF">
              <w:rPr>
                <w:rFonts w:eastAsia="SimSun" w:cs="Calibri" w:hint="eastAsia"/>
                <w:lang w:eastAsia="zh-CN"/>
              </w:rPr>
              <w:t xml:space="preserve">interpret and compare texts that contain different perspectives on the same topic to support debates or informative presentations, such as </w:t>
            </w:r>
            <w:r w:rsidRPr="00E95BAF">
              <w:rPr>
                <w:rFonts w:ascii="KaiTi" w:hAnsi="KaiTi" w:cs="Calibri" w:hint="eastAsia"/>
                <w:lang w:eastAsia="zh-CN"/>
              </w:rPr>
              <w:t>有的人觉得学中文很有用，对找工作有帮助，有的人觉得中文太难了。</w:t>
            </w:r>
          </w:p>
          <w:p w14:paraId="20435721" w14:textId="08C95690" w:rsidR="00F01848" w:rsidRPr="008614FA" w:rsidRDefault="00E95BAF" w:rsidP="005237E1">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rPr>
            </w:pPr>
            <w:r w:rsidRPr="00E95BAF">
              <w:rPr>
                <w:color w:val="000000" w:themeColor="text1"/>
              </w:rPr>
              <w:lastRenderedPageBreak/>
              <w:t>research different occupations in Chinese or English texts, summarise and present findings in Chinese for a class job fair, explaining job descriptions, required skills, and how proficiency in Chinese can be an advantage or requirement in some careers</w:t>
            </w:r>
          </w:p>
        </w:tc>
      </w:tr>
      <w:tr w:rsidR="00280726" w:rsidRPr="00C65865" w14:paraId="1F603F3D" w14:textId="77777777" w:rsidTr="005237E1">
        <w:trPr>
          <w:trHeight w:val="796"/>
        </w:trPr>
        <w:tc>
          <w:tcPr>
            <w:tcW w:w="1250" w:type="pct"/>
          </w:tcPr>
          <w:p w14:paraId="24E603E3" w14:textId="341981B3" w:rsidR="00280726" w:rsidRPr="00446C42" w:rsidRDefault="009018CA" w:rsidP="00C43729">
            <w:pPr>
              <w:spacing w:after="120"/>
              <w:rPr>
                <w:rFonts w:eastAsia="PMingLiU" w:cs="Calibri"/>
                <w:lang w:eastAsia="zh-TW"/>
              </w:rPr>
            </w:pPr>
            <w:r>
              <w:rPr>
                <w:rFonts w:cs="Calibri"/>
              </w:rPr>
              <w:lastRenderedPageBreak/>
              <w:t>Identify</w:t>
            </w:r>
            <w:r w:rsidR="00F1287A" w:rsidRPr="00446C42">
              <w:rPr>
                <w:rFonts w:cs="Calibri"/>
              </w:rPr>
              <w:t xml:space="preserve"> strategies to </w:t>
            </w:r>
            <w:r>
              <w:rPr>
                <w:rFonts w:cs="Calibri"/>
              </w:rPr>
              <w:t>interpret</w:t>
            </w:r>
            <w:r w:rsidR="00F1287A" w:rsidRPr="00446C42">
              <w:rPr>
                <w:rFonts w:cs="Calibri"/>
              </w:rPr>
              <w:t xml:space="preserve"> and convey meaning</w:t>
            </w:r>
            <w:r>
              <w:rPr>
                <w:rFonts w:cs="Calibri"/>
              </w:rPr>
              <w:t xml:space="preserve"> in Chinese</w:t>
            </w:r>
            <w:r w:rsidR="00F1287A" w:rsidRPr="00446C42">
              <w:rPr>
                <w:rFonts w:cs="Calibri"/>
              </w:rPr>
              <w:t xml:space="preserve"> in familiar</w:t>
            </w:r>
            <w:r>
              <w:rPr>
                <w:rFonts w:cs="Calibri"/>
              </w:rPr>
              <w:t xml:space="preserve"> non-verbal, spoken and written cultural</w:t>
            </w:r>
            <w:r w:rsidR="00F1287A" w:rsidRPr="00446C42">
              <w:rPr>
                <w:rFonts w:cs="Calibri"/>
              </w:rPr>
              <w:t xml:space="preserve"> contexts</w:t>
            </w:r>
          </w:p>
          <w:p w14:paraId="6FBED4D7" w14:textId="77777777" w:rsidR="00280726" w:rsidRPr="00446C42" w:rsidRDefault="00280726" w:rsidP="00C43729">
            <w:pPr>
              <w:tabs>
                <w:tab w:val="left" w:pos="1956"/>
              </w:tabs>
              <w:rPr>
                <w:rFonts w:eastAsia="SimSun" w:cs="Calibri"/>
                <w:lang w:eastAsia="zh-CN"/>
              </w:rPr>
            </w:pPr>
            <w:r w:rsidRPr="00446C42">
              <w:rPr>
                <w:rFonts w:cs="Calibri"/>
              </w:rPr>
              <w:t>For example:</w:t>
            </w:r>
          </w:p>
          <w:p w14:paraId="39885397" w14:textId="1089A3AD" w:rsidR="000423EA" w:rsidRPr="00446C42" w:rsidRDefault="00E95EE1" w:rsidP="000B4915">
            <w:pPr>
              <w:pStyle w:val="ListParagraph"/>
              <w:numPr>
                <w:ilvl w:val="0"/>
                <w:numId w:val="46"/>
              </w:numPr>
              <w:spacing w:after="160"/>
              <w:rPr>
                <w:rFonts w:eastAsia="SimSun" w:cs="Calibri"/>
                <w:lang w:eastAsia="zh-CN"/>
              </w:rPr>
            </w:pPr>
            <w:r w:rsidRPr="00E95EE1">
              <w:rPr>
                <w:rFonts w:eastAsia="SimSun" w:cs="Calibri" w:hint="eastAsia"/>
              </w:rPr>
              <w:t xml:space="preserve">make adjustments when moving between Chinese and English, recognising that some words cannot be translated directly, such as </w:t>
            </w:r>
            <w:proofErr w:type="spellStart"/>
            <w:r w:rsidRPr="00E95EE1">
              <w:rPr>
                <w:rFonts w:ascii="KaiTi" w:hAnsi="KaiTi" w:cs="Calibri" w:hint="eastAsia"/>
              </w:rPr>
              <w:t>孝顺</w:t>
            </w:r>
            <w:proofErr w:type="spellEnd"/>
            <w:r w:rsidRPr="008A1231">
              <w:t xml:space="preserve"> </w:t>
            </w:r>
            <w:r w:rsidRPr="00E95EE1">
              <w:rPr>
                <w:rFonts w:eastAsia="SimSun" w:cs="Calibri" w:hint="eastAsia"/>
              </w:rPr>
              <w:t>when talking about the bond between children and parents</w:t>
            </w:r>
          </w:p>
          <w:p w14:paraId="1E421D6E" w14:textId="1499DC45" w:rsidR="00A1138C" w:rsidRPr="00E95EE1" w:rsidRDefault="00E95EE1" w:rsidP="00E95EE1">
            <w:pPr>
              <w:pStyle w:val="ListParagraph"/>
              <w:numPr>
                <w:ilvl w:val="0"/>
                <w:numId w:val="46"/>
              </w:numPr>
              <w:rPr>
                <w:rFonts w:eastAsia="SimSun" w:cs="Calibri"/>
                <w:lang w:eastAsia="zh-CN"/>
              </w:rPr>
            </w:pPr>
            <w:r w:rsidRPr="00E95EE1">
              <w:rPr>
                <w:rFonts w:eastAsia="SimSun" w:cs="Calibri" w:hint="eastAsia"/>
                <w:lang w:eastAsia="zh-CN"/>
              </w:rPr>
              <w:t xml:space="preserve">use knowledge of the Chinese linguistic features to break down longer sentences into small manageable parts, applying </w:t>
            </w:r>
            <w:r w:rsidRPr="00E95EE1">
              <w:rPr>
                <w:rFonts w:eastAsia="SimSun" w:cs="Calibri" w:hint="eastAsia"/>
                <w:lang w:eastAsia="zh-CN"/>
              </w:rPr>
              <w:lastRenderedPageBreak/>
              <w:t xml:space="preserve">knowledge of Chinese sentence structures, to assist comprehension and translation, such as </w:t>
            </w:r>
            <w:r w:rsidRPr="00E95EE1">
              <w:rPr>
                <w:rFonts w:ascii="KaiTi" w:hAnsi="KaiTi" w:cs="Calibri" w:hint="eastAsia"/>
                <w:lang w:eastAsia="zh-CN"/>
              </w:rPr>
              <w:t>我每天都有很多功课，但是我周末喜欢在家看电视，和家人出门逛街。</w:t>
            </w:r>
          </w:p>
          <w:p w14:paraId="468C304E" w14:textId="108E19C1" w:rsidR="0018143F" w:rsidRPr="00446C42" w:rsidRDefault="00E95EE1" w:rsidP="00846D8F">
            <w:pPr>
              <w:pStyle w:val="ListParagraph"/>
              <w:numPr>
                <w:ilvl w:val="0"/>
                <w:numId w:val="46"/>
              </w:numPr>
              <w:spacing w:after="160"/>
              <w:rPr>
                <w:rFonts w:eastAsia="SimSun" w:cs="Calibri"/>
                <w:lang w:eastAsia="zh-CN"/>
              </w:rPr>
            </w:pPr>
            <w:r w:rsidRPr="00E95EE1">
              <w:rPr>
                <w:rFonts w:eastAsia="SimSun" w:cs="Calibri"/>
                <w:lang w:eastAsia="zh-CN"/>
              </w:rPr>
              <w:t>use a word bank to translate familiar texts in Chinese to English, ensuring that the English translation is appropriate both grammatically and in terms of content by comparing their translation with their classmates</w:t>
            </w:r>
          </w:p>
        </w:tc>
        <w:tc>
          <w:tcPr>
            <w:tcW w:w="1250" w:type="pct"/>
          </w:tcPr>
          <w:p w14:paraId="4B96BE15" w14:textId="359F70FF" w:rsidR="00027E6E" w:rsidRPr="00446C42" w:rsidRDefault="00F464CA" w:rsidP="00C43729">
            <w:pPr>
              <w:spacing w:after="120"/>
              <w:rPr>
                <w:rFonts w:eastAsia="PMingLiU" w:cs="Calibri"/>
                <w:lang w:eastAsia="zh-TW"/>
              </w:rPr>
            </w:pPr>
            <w:r>
              <w:rPr>
                <w:rFonts w:cs="Calibri"/>
              </w:rPr>
              <w:lastRenderedPageBreak/>
              <w:t>Identify</w:t>
            </w:r>
            <w:r w:rsidR="00027E6E" w:rsidRPr="00446C42">
              <w:rPr>
                <w:rFonts w:cs="Calibri"/>
              </w:rPr>
              <w:t xml:space="preserve"> strategies</w:t>
            </w:r>
            <w:r>
              <w:rPr>
                <w:rFonts w:cs="Calibri"/>
              </w:rPr>
              <w:t xml:space="preserve"> to interpret and adjust non-verbal, spoken and written Chinese language</w:t>
            </w:r>
            <w:r w:rsidR="00027E6E" w:rsidRPr="00446C42">
              <w:rPr>
                <w:rFonts w:cs="Calibri"/>
              </w:rPr>
              <w:t xml:space="preserve"> to translate and convey meaning in familiar </w:t>
            </w:r>
            <w:r>
              <w:rPr>
                <w:rFonts w:cs="Calibri"/>
              </w:rPr>
              <w:t xml:space="preserve">cultural </w:t>
            </w:r>
            <w:r w:rsidR="00027E6E" w:rsidRPr="00446C42">
              <w:rPr>
                <w:rFonts w:cs="Calibri"/>
              </w:rPr>
              <w:t>contexts</w:t>
            </w:r>
          </w:p>
          <w:p w14:paraId="54EEB2FD" w14:textId="77777777" w:rsidR="00280726" w:rsidRPr="00446C42" w:rsidRDefault="00280726" w:rsidP="00C43729">
            <w:pPr>
              <w:rPr>
                <w:rFonts w:eastAsia="SimSun" w:cs="Calibri"/>
                <w:lang w:eastAsia="zh-CN"/>
              </w:rPr>
            </w:pPr>
            <w:r w:rsidRPr="00446C42">
              <w:rPr>
                <w:rFonts w:cs="Calibri"/>
              </w:rPr>
              <w:t>For example:</w:t>
            </w:r>
          </w:p>
          <w:p w14:paraId="61AE85FC" w14:textId="7CF84F25" w:rsidR="00A926D1" w:rsidRPr="00446C42" w:rsidRDefault="00A1698D" w:rsidP="000B4915">
            <w:pPr>
              <w:pStyle w:val="ListParagraph"/>
              <w:numPr>
                <w:ilvl w:val="0"/>
                <w:numId w:val="47"/>
              </w:numPr>
              <w:spacing w:after="160"/>
              <w:rPr>
                <w:rFonts w:eastAsia="SimSun" w:cs="Calibri"/>
                <w:lang w:eastAsia="zh-CN"/>
              </w:rPr>
            </w:pPr>
            <w:r w:rsidRPr="00A1698D">
              <w:rPr>
                <w:rFonts w:eastAsia="SimSun" w:cs="Calibri"/>
                <w:lang w:eastAsia="zh-CN"/>
              </w:rPr>
              <w:t>compare different versions of translations, reflecting on the differences in translation of the same text</w:t>
            </w:r>
            <w:r w:rsidR="005B18B9">
              <w:rPr>
                <w:rFonts w:eastAsia="SimSun" w:cs="Calibri"/>
                <w:lang w:eastAsia="zh-CN"/>
              </w:rPr>
              <w:t>,</w:t>
            </w:r>
            <w:r w:rsidRPr="00A1698D">
              <w:rPr>
                <w:rFonts w:eastAsia="SimSun" w:cs="Calibri"/>
                <w:lang w:eastAsia="zh-CN"/>
              </w:rPr>
              <w:t xml:space="preserve"> and identify possible reasons for differences</w:t>
            </w:r>
          </w:p>
          <w:p w14:paraId="2DBCA584" w14:textId="262814E4" w:rsidR="003E19CB" w:rsidRPr="00446C42" w:rsidRDefault="00A1698D" w:rsidP="000B4915">
            <w:pPr>
              <w:pStyle w:val="ListParagraph"/>
              <w:numPr>
                <w:ilvl w:val="0"/>
                <w:numId w:val="47"/>
              </w:numPr>
              <w:spacing w:after="160"/>
              <w:rPr>
                <w:rFonts w:eastAsia="SimSun" w:cs="Calibri"/>
                <w:lang w:eastAsia="zh-CN"/>
              </w:rPr>
            </w:pPr>
            <w:r w:rsidRPr="00A1698D">
              <w:rPr>
                <w:rFonts w:eastAsia="SimSun" w:cs="Calibri"/>
                <w:lang w:eastAsia="zh-CN"/>
              </w:rPr>
              <w:t>guess or infer meaning from key words or context when encountering unfamiliar words</w:t>
            </w:r>
          </w:p>
          <w:p w14:paraId="0B26093D" w14:textId="05736B5A" w:rsidR="00A909DD" w:rsidRPr="00446C42" w:rsidRDefault="00A1698D" w:rsidP="000B4915">
            <w:pPr>
              <w:pStyle w:val="ListParagraph"/>
              <w:numPr>
                <w:ilvl w:val="0"/>
                <w:numId w:val="47"/>
              </w:numPr>
              <w:spacing w:after="160"/>
              <w:rPr>
                <w:rFonts w:eastAsia="SimSun" w:cs="Calibri"/>
                <w:lang w:eastAsia="zh-CN"/>
              </w:rPr>
            </w:pPr>
            <w:r w:rsidRPr="00A1698D">
              <w:rPr>
                <w:rFonts w:cs="Calibri"/>
              </w:rPr>
              <w:t xml:space="preserve">use print bilingual dictionaries to translate the meaning of </w:t>
            </w:r>
            <w:r w:rsidRPr="00A1698D">
              <w:rPr>
                <w:rFonts w:cs="Calibri"/>
              </w:rPr>
              <w:lastRenderedPageBreak/>
              <w:t>individual characters and/or a combination of characters while being aware of the limitations of these tools and the importance of cultural nuance</w:t>
            </w:r>
          </w:p>
        </w:tc>
        <w:tc>
          <w:tcPr>
            <w:tcW w:w="1250" w:type="pct"/>
          </w:tcPr>
          <w:p w14:paraId="2B2A5C31" w14:textId="16C993AC" w:rsidR="00280726" w:rsidRPr="00446C42" w:rsidRDefault="00F464CA" w:rsidP="00C43729">
            <w:pPr>
              <w:spacing w:after="120"/>
              <w:rPr>
                <w:rFonts w:eastAsia="PMingLiU" w:cs="Calibri"/>
                <w:lang w:eastAsia="zh-TW"/>
              </w:rPr>
            </w:pPr>
            <w:r>
              <w:rPr>
                <w:rFonts w:eastAsia="Aptos" w:cs="Calibri"/>
              </w:rPr>
              <w:lastRenderedPageBreak/>
              <w:t>Interpret and translate non-verbal, spoken and written Chinese language to translate and convey meaning</w:t>
            </w:r>
            <w:r w:rsidR="00AB3580" w:rsidRPr="00446C42">
              <w:rPr>
                <w:rFonts w:eastAsia="Aptos" w:cs="Calibri"/>
              </w:rPr>
              <w:t xml:space="preserve"> in familiar </w:t>
            </w:r>
            <w:r>
              <w:rPr>
                <w:rFonts w:eastAsia="Aptos" w:cs="Calibri"/>
              </w:rPr>
              <w:t xml:space="preserve">cultural </w:t>
            </w:r>
            <w:r w:rsidR="00AB3580" w:rsidRPr="00446C42">
              <w:rPr>
                <w:rFonts w:eastAsia="Aptos" w:cs="Calibri"/>
              </w:rPr>
              <w:t>contexts</w:t>
            </w:r>
          </w:p>
          <w:p w14:paraId="0783A36F" w14:textId="77777777" w:rsidR="00A909DD" w:rsidRPr="00446C42" w:rsidRDefault="00280726" w:rsidP="00C43729">
            <w:pPr>
              <w:rPr>
                <w:rFonts w:eastAsia="SimSun" w:cs="Calibri"/>
                <w:lang w:eastAsia="zh-CN"/>
              </w:rPr>
            </w:pPr>
            <w:r w:rsidRPr="00446C42">
              <w:rPr>
                <w:rFonts w:eastAsia="Aptos" w:cs="Calibri"/>
              </w:rPr>
              <w:t>For example:</w:t>
            </w:r>
          </w:p>
          <w:p w14:paraId="5260D6F0" w14:textId="5050025D" w:rsidR="00373AB1" w:rsidRPr="00446C42" w:rsidRDefault="00494D94" w:rsidP="000B4915">
            <w:pPr>
              <w:pStyle w:val="ListParagraph"/>
              <w:numPr>
                <w:ilvl w:val="0"/>
                <w:numId w:val="48"/>
              </w:numPr>
              <w:spacing w:after="160"/>
              <w:rPr>
                <w:rFonts w:ascii="KaiTi" w:hAnsi="KaiTi" w:cs="Calibri"/>
                <w:lang w:eastAsia="zh-CN"/>
              </w:rPr>
            </w:pPr>
            <w:r w:rsidRPr="00494D94">
              <w:rPr>
                <w:rFonts w:eastAsia="SimSun" w:cs="Calibri" w:hint="eastAsia"/>
                <w:lang w:eastAsia="zh-CN"/>
              </w:rPr>
              <w:t>identify core values implicit in interactions in Chinese</w:t>
            </w:r>
            <w:r w:rsidR="005B18B9">
              <w:rPr>
                <w:rFonts w:eastAsia="SimSun" w:cs="Calibri"/>
                <w:lang w:eastAsia="zh-CN"/>
              </w:rPr>
              <w:t>,</w:t>
            </w:r>
            <w:r w:rsidRPr="00494D94">
              <w:rPr>
                <w:rFonts w:eastAsia="SimSun" w:cs="Calibri" w:hint="eastAsia"/>
                <w:lang w:eastAsia="zh-CN"/>
              </w:rPr>
              <w:t xml:space="preserve"> and explain these to English speakers, </w:t>
            </w:r>
            <w:r w:rsidR="005B18B9">
              <w:rPr>
                <w:rFonts w:eastAsia="SimSun" w:cs="Calibri"/>
                <w:lang w:eastAsia="zh-CN"/>
              </w:rPr>
              <w:t>for instance</w:t>
            </w:r>
            <w:r w:rsidRPr="00494D94">
              <w:rPr>
                <w:rFonts w:eastAsia="SimSun" w:cs="Calibri" w:hint="eastAsia"/>
                <w:lang w:eastAsia="zh-CN"/>
              </w:rPr>
              <w:t xml:space="preserve"> describing the language of celebration, including the origins, significance and meanings of commonly used expressions, such as </w:t>
            </w:r>
            <w:r w:rsidRPr="00494D94">
              <w:rPr>
                <w:rFonts w:ascii="KaiTi" w:hAnsi="KaiTi" w:cs="Calibri" w:hint="eastAsia"/>
                <w:lang w:eastAsia="zh-CN"/>
              </w:rPr>
              <w:t>年年有余、福如东海、恭喜发财</w:t>
            </w:r>
          </w:p>
          <w:p w14:paraId="2EE47CA7" w14:textId="4ECF1A97" w:rsidR="00B20FCC" w:rsidRPr="00446C42" w:rsidRDefault="00494D94" w:rsidP="000B4915">
            <w:pPr>
              <w:pStyle w:val="ListParagraph"/>
              <w:numPr>
                <w:ilvl w:val="0"/>
                <w:numId w:val="48"/>
              </w:numPr>
              <w:spacing w:after="160"/>
              <w:rPr>
                <w:lang w:eastAsia="zh-CN"/>
              </w:rPr>
            </w:pPr>
            <w:r w:rsidRPr="00494D94">
              <w:rPr>
                <w:color w:val="000000" w:themeColor="text1"/>
              </w:rPr>
              <w:t xml:space="preserve">reflect on the importance of non-verbal elements in Chinese </w:t>
            </w:r>
            <w:r w:rsidRPr="00494D94">
              <w:rPr>
                <w:color w:val="000000" w:themeColor="text1"/>
              </w:rPr>
              <w:lastRenderedPageBreak/>
              <w:t>communication, including hand gestures, head movements and facial expressions, such as avoiding direct eye contact to show respect, using a gentle smile to maintain harmony, or giving and receiving items with both hands as a sign of politeness, and how these may differ from Australian cultural norms</w:t>
            </w:r>
          </w:p>
          <w:p w14:paraId="4D3D2806" w14:textId="5A6BAB0B" w:rsidR="00A909DD" w:rsidRPr="00446C42" w:rsidRDefault="00494D94" w:rsidP="005237E1">
            <w:pPr>
              <w:pStyle w:val="ListParagraph"/>
              <w:numPr>
                <w:ilvl w:val="0"/>
                <w:numId w:val="48"/>
              </w:numPr>
              <w:rPr>
                <w:rFonts w:eastAsia="SimSun" w:cs="Calibri"/>
                <w:lang w:eastAsia="zh-CN"/>
              </w:rPr>
            </w:pPr>
            <w:r w:rsidRPr="00494D94">
              <w:rPr>
                <w:rFonts w:eastAsia="SimSun" w:cs="Calibri"/>
              </w:rPr>
              <w:t>use print/online bilingual dictionaries to support accurate translation and interpretation of unfamiliar words and phrases in both familiar and some unfamiliar contexts while considering cultural nuances and appropriate usage</w:t>
            </w:r>
          </w:p>
        </w:tc>
        <w:tc>
          <w:tcPr>
            <w:tcW w:w="1250" w:type="pct"/>
          </w:tcPr>
          <w:p w14:paraId="76F5C44F" w14:textId="2AB7FC74" w:rsidR="009D08EE" w:rsidRPr="00446C42" w:rsidRDefault="00F464CA" w:rsidP="00C43729">
            <w:pPr>
              <w:spacing w:after="120"/>
              <w:rPr>
                <w:rFonts w:eastAsia="PMingLiU" w:cs="Calibri"/>
                <w:lang w:eastAsia="zh-TW"/>
              </w:rPr>
            </w:pPr>
            <w:r>
              <w:rPr>
                <w:rFonts w:eastAsia="Aptos" w:cs="Calibri"/>
              </w:rPr>
              <w:lastRenderedPageBreak/>
              <w:t>Interpret and translate non-verbal, spoken and written Chinese language to translate and convey meaning</w:t>
            </w:r>
            <w:r w:rsidR="009D08EE" w:rsidRPr="00446C42">
              <w:rPr>
                <w:rFonts w:eastAsia="Aptos" w:cs="Calibri"/>
              </w:rPr>
              <w:t xml:space="preserve"> in a range of</w:t>
            </w:r>
            <w:r w:rsidR="00023738" w:rsidRPr="00446C42">
              <w:rPr>
                <w:rFonts w:eastAsia="Aptos" w:cs="Calibri"/>
              </w:rPr>
              <w:t> </w:t>
            </w:r>
            <w:r>
              <w:rPr>
                <w:rFonts w:eastAsia="Aptos" w:cs="Calibri"/>
              </w:rPr>
              <w:t xml:space="preserve">cultural </w:t>
            </w:r>
            <w:r w:rsidR="009D08EE" w:rsidRPr="00446C42">
              <w:rPr>
                <w:rFonts w:eastAsia="Aptos" w:cs="Calibri"/>
              </w:rPr>
              <w:t>contexts</w:t>
            </w:r>
          </w:p>
          <w:p w14:paraId="67F104BF" w14:textId="7E8C2CBA" w:rsidR="00280726" w:rsidRPr="00446C42" w:rsidRDefault="00280726" w:rsidP="00C43729">
            <w:pPr>
              <w:rPr>
                <w:rFonts w:eastAsia="SimSun" w:cs="Calibri"/>
                <w:lang w:eastAsia="zh-CN"/>
              </w:rPr>
            </w:pPr>
            <w:r w:rsidRPr="00446C42">
              <w:rPr>
                <w:rFonts w:eastAsia="Aptos" w:cs="Calibri"/>
              </w:rPr>
              <w:t>For example:</w:t>
            </w:r>
          </w:p>
          <w:p w14:paraId="318AD7D0" w14:textId="14A99346" w:rsidR="00E67142" w:rsidRPr="00446C42" w:rsidRDefault="00E95BAF" w:rsidP="000B4915">
            <w:pPr>
              <w:pStyle w:val="ListParagraph"/>
              <w:numPr>
                <w:ilvl w:val="0"/>
                <w:numId w:val="49"/>
              </w:numPr>
              <w:rPr>
                <w:rFonts w:eastAsia="SimSun" w:cs="Calibri"/>
              </w:rPr>
            </w:pPr>
            <w:r w:rsidRPr="00E95BAF">
              <w:rPr>
                <w:rFonts w:eastAsia="SimSun" w:cs="Calibri"/>
              </w:rPr>
              <w:t xml:space="preserve">translate short familiar texts, such as advertisements, songs or film clips, comparing </w:t>
            </w:r>
            <w:r w:rsidR="005B18B9">
              <w:rPr>
                <w:rFonts w:eastAsia="SimSun" w:cs="Calibri"/>
              </w:rPr>
              <w:t xml:space="preserve">their </w:t>
            </w:r>
            <w:r w:rsidRPr="00E95BAF">
              <w:rPr>
                <w:rFonts w:eastAsia="SimSun" w:cs="Calibri"/>
              </w:rPr>
              <w:t>own translation with others, and analyse and provide possible explanations for similarities and differences</w:t>
            </w:r>
          </w:p>
          <w:p w14:paraId="002879AA" w14:textId="7B089538" w:rsidR="0018143F" w:rsidRPr="00446C42" w:rsidRDefault="00E95BAF" w:rsidP="000B4915">
            <w:pPr>
              <w:pStyle w:val="ListParagraph"/>
              <w:numPr>
                <w:ilvl w:val="0"/>
                <w:numId w:val="49"/>
              </w:numPr>
              <w:rPr>
                <w:rFonts w:eastAsia="SimSun" w:cs="Calibri"/>
              </w:rPr>
            </w:pPr>
            <w:r w:rsidRPr="00E95BAF">
              <w:rPr>
                <w:rFonts w:eastAsia="SimSun" w:cs="Calibri"/>
                <w:lang w:eastAsia="zh-CN"/>
              </w:rPr>
              <w:t>view mistranslated menus, signage or flyers between Chinese and English</w:t>
            </w:r>
            <w:r w:rsidR="005B18B9">
              <w:rPr>
                <w:rFonts w:eastAsia="SimSun" w:cs="Calibri"/>
                <w:lang w:eastAsia="zh-CN"/>
              </w:rPr>
              <w:t>,</w:t>
            </w:r>
            <w:r w:rsidRPr="00E95BAF">
              <w:rPr>
                <w:rFonts w:eastAsia="SimSun" w:cs="Calibri"/>
                <w:lang w:eastAsia="zh-CN"/>
              </w:rPr>
              <w:t xml:space="preserve"> and discuss why </w:t>
            </w:r>
            <w:r w:rsidRPr="00E95BAF">
              <w:rPr>
                <w:rFonts w:eastAsia="SimSun" w:cs="Calibri"/>
                <w:lang w:eastAsia="zh-CN"/>
              </w:rPr>
              <w:lastRenderedPageBreak/>
              <w:t>some words are difficult to translate and how to avoid making similar mistakes</w:t>
            </w:r>
          </w:p>
          <w:p w14:paraId="3E35573B" w14:textId="66FD03A4" w:rsidR="00A96BFF" w:rsidRPr="00E95BAF" w:rsidRDefault="00E95BAF" w:rsidP="000B4915">
            <w:pPr>
              <w:pStyle w:val="ListParagraph"/>
              <w:numPr>
                <w:ilvl w:val="0"/>
                <w:numId w:val="49"/>
              </w:numPr>
              <w:rPr>
                <w:rFonts w:eastAsia="SimSun"/>
                <w:lang w:eastAsia="zh-CN"/>
              </w:rPr>
            </w:pPr>
            <w:r w:rsidRPr="00E95BAF">
              <w:rPr>
                <w:rFonts w:eastAsia="SimSun"/>
              </w:rPr>
              <w:t xml:space="preserve">use print/online bilingual dictionaries, identifying issues such as multiple meanings of Chinese characters and the need to consider context and cultural understanding, such as the character </w:t>
            </w:r>
            <w:r w:rsidRPr="00E95BAF">
              <w:t>请</w:t>
            </w:r>
            <w:r w:rsidRPr="00E95BAF">
              <w:rPr>
                <w:rFonts w:eastAsia="SimSun"/>
              </w:rPr>
              <w:t xml:space="preserve"> which can mean ‘please’, ‘invite’, or ‘treat’</w:t>
            </w:r>
          </w:p>
        </w:tc>
      </w:tr>
      <w:bookmarkEnd w:id="31"/>
    </w:tbl>
    <w:p w14:paraId="2548BE7C" w14:textId="77777777" w:rsidR="008A1231" w:rsidRDefault="008A12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FFFFFF" w:themeColor="background1"/>
          <w:sz w:val="28"/>
        </w:rPr>
      </w:pPr>
      <w:r>
        <w:lastRenderedPageBreak/>
        <w:br w:type="page"/>
      </w:r>
    </w:p>
    <w:p w14:paraId="4B1B87CC" w14:textId="11312442" w:rsidR="003842FF" w:rsidRPr="00C65865" w:rsidRDefault="005E6A31" w:rsidP="009C4CB9">
      <w:pPr>
        <w:pStyle w:val="SCSAHeading2"/>
      </w:pPr>
      <w:bookmarkStart w:id="32" w:name="_Toc221266823"/>
      <w:r w:rsidRPr="00C65865">
        <w:lastRenderedPageBreak/>
        <w:t xml:space="preserve">Sub-strand: </w:t>
      </w:r>
      <w:r w:rsidR="000F781B" w:rsidRPr="00C65865">
        <w:t>Creating</w:t>
      </w:r>
      <w:r w:rsidR="004241A9" w:rsidRPr="00C65865">
        <w:t xml:space="preserve"> text in Chinese</w:t>
      </w:r>
      <w:bookmarkEnd w:id="32"/>
    </w:p>
    <w:tbl>
      <w:tblPr>
        <w:tblStyle w:val="SCSATable"/>
        <w:tblW w:w="5000" w:type="pct"/>
        <w:tblLook w:val="04A0" w:firstRow="1" w:lastRow="0" w:firstColumn="1" w:lastColumn="0" w:noHBand="0" w:noVBand="1"/>
      </w:tblPr>
      <w:tblGrid>
        <w:gridCol w:w="3498"/>
        <w:gridCol w:w="3498"/>
        <w:gridCol w:w="3498"/>
        <w:gridCol w:w="3498"/>
      </w:tblGrid>
      <w:tr w:rsidR="005E6A31" w:rsidRPr="00C65865" w14:paraId="3EECC30C"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795F1F0F" w14:textId="77777777" w:rsidR="005E6A31" w:rsidRPr="00C65865" w:rsidRDefault="005E6A31" w:rsidP="00B9222D">
            <w:r w:rsidRPr="00C65865">
              <w:t>Year 7</w:t>
            </w:r>
          </w:p>
        </w:tc>
        <w:tc>
          <w:tcPr>
            <w:tcW w:w="1250" w:type="pct"/>
          </w:tcPr>
          <w:p w14:paraId="51377FCE" w14:textId="77777777" w:rsidR="005E6A31" w:rsidRPr="00C65865" w:rsidRDefault="005E6A31" w:rsidP="00B9222D">
            <w:r w:rsidRPr="00C65865">
              <w:t>Year 8</w:t>
            </w:r>
          </w:p>
        </w:tc>
        <w:tc>
          <w:tcPr>
            <w:tcW w:w="1250" w:type="pct"/>
          </w:tcPr>
          <w:p w14:paraId="592ED754" w14:textId="77777777" w:rsidR="005E6A31" w:rsidRPr="00C65865" w:rsidRDefault="005E6A31" w:rsidP="00B9222D">
            <w:r w:rsidRPr="00C65865">
              <w:t>Year 9</w:t>
            </w:r>
          </w:p>
        </w:tc>
        <w:tc>
          <w:tcPr>
            <w:tcW w:w="1250" w:type="pct"/>
          </w:tcPr>
          <w:p w14:paraId="75079504" w14:textId="77777777" w:rsidR="005E6A31" w:rsidRPr="00C65865" w:rsidRDefault="005E6A31" w:rsidP="00B9222D">
            <w:r w:rsidRPr="00C65865">
              <w:t>Year 10</w:t>
            </w:r>
          </w:p>
        </w:tc>
      </w:tr>
      <w:tr w:rsidR="00280726" w:rsidRPr="00C65865" w14:paraId="31263F6D" w14:textId="77777777" w:rsidTr="00B9222D">
        <w:trPr>
          <w:trHeight w:val="796"/>
        </w:trPr>
        <w:tc>
          <w:tcPr>
            <w:tcW w:w="1250" w:type="pct"/>
          </w:tcPr>
          <w:p w14:paraId="7F71EB54" w14:textId="26E76FDF" w:rsidR="00662C61" w:rsidRPr="00446C42" w:rsidRDefault="00662C61" w:rsidP="00C43729">
            <w:pPr>
              <w:tabs>
                <w:tab w:val="left" w:pos="4170"/>
              </w:tabs>
              <w:spacing w:after="120"/>
              <w:rPr>
                <w:rFonts w:eastAsia="PMingLiU" w:cs="Calibri"/>
                <w:lang w:eastAsia="zh-TW"/>
              </w:rPr>
            </w:pPr>
            <w:r w:rsidRPr="00446C42">
              <w:rPr>
                <w:rFonts w:cs="Calibri"/>
              </w:rPr>
              <w:t>Create informative, imaginative and personal texts</w:t>
            </w:r>
            <w:r w:rsidR="00250830" w:rsidRPr="00446C42">
              <w:rPr>
                <w:rFonts w:cs="Calibri"/>
              </w:rPr>
              <w:t>,</w:t>
            </w:r>
            <w:r w:rsidRPr="00446C42">
              <w:rPr>
                <w:rFonts w:cs="Calibri"/>
              </w:rPr>
              <w:t xml:space="preserve"> adapting familiar </w:t>
            </w:r>
            <w:r w:rsidR="00F464CA">
              <w:rPr>
                <w:rFonts w:cs="Calibri"/>
              </w:rPr>
              <w:t xml:space="preserve">and modelled </w:t>
            </w:r>
            <w:r w:rsidRPr="00446C42">
              <w:rPr>
                <w:rFonts w:cs="Calibri"/>
              </w:rPr>
              <w:t>language, for a specific context, purpose and</w:t>
            </w:r>
            <w:r w:rsidR="00361AD0" w:rsidRPr="00446C42">
              <w:rPr>
                <w:rFonts w:cs="Calibri"/>
              </w:rPr>
              <w:t> </w:t>
            </w:r>
            <w:r w:rsidRPr="00446C42">
              <w:rPr>
                <w:rFonts w:cs="Calibri"/>
              </w:rPr>
              <w:t>audience</w:t>
            </w:r>
          </w:p>
          <w:p w14:paraId="4A58A816" w14:textId="77777777" w:rsidR="00280726" w:rsidRPr="00446C42" w:rsidRDefault="00280726" w:rsidP="00C43729">
            <w:pPr>
              <w:rPr>
                <w:rFonts w:cs="Calibri"/>
              </w:rPr>
            </w:pPr>
            <w:r w:rsidRPr="00446C42">
              <w:rPr>
                <w:rFonts w:cs="Calibri"/>
              </w:rPr>
              <w:t xml:space="preserve">For example: </w:t>
            </w:r>
          </w:p>
          <w:p w14:paraId="122DD354" w14:textId="135173A4" w:rsidR="00280726" w:rsidRPr="00446C42" w:rsidRDefault="00E95EE1" w:rsidP="00846D8F">
            <w:pPr>
              <w:pStyle w:val="ListParagraph"/>
              <w:numPr>
                <w:ilvl w:val="0"/>
                <w:numId w:val="50"/>
              </w:numPr>
            </w:pPr>
            <w:r w:rsidRPr="00E95EE1">
              <w:rPr>
                <w:rFonts w:eastAsia="SimSun"/>
                <w:lang w:eastAsia="zh-CN"/>
              </w:rPr>
              <w:t>create a description of a fictional character, their home and school life</w:t>
            </w:r>
            <w:r w:rsidR="005B18B9">
              <w:rPr>
                <w:rFonts w:eastAsia="SimSun"/>
                <w:lang w:eastAsia="zh-CN"/>
              </w:rPr>
              <w:t>,</w:t>
            </w:r>
            <w:r w:rsidRPr="00E95EE1">
              <w:rPr>
                <w:rFonts w:eastAsia="SimSun"/>
                <w:lang w:eastAsia="zh-CN"/>
              </w:rPr>
              <w:t xml:space="preserve"> and present it using a slideshow</w:t>
            </w:r>
          </w:p>
          <w:p w14:paraId="33ABE2D7" w14:textId="1B53C80D" w:rsidR="00343E47" w:rsidRPr="00446C42" w:rsidRDefault="00E95EE1" w:rsidP="00846D8F">
            <w:pPr>
              <w:pStyle w:val="ListParagraph"/>
              <w:numPr>
                <w:ilvl w:val="0"/>
                <w:numId w:val="50"/>
              </w:numPr>
              <w:rPr>
                <w:rFonts w:ascii="KaiTi" w:hAnsi="KaiTi"/>
              </w:rPr>
            </w:pPr>
            <w:r w:rsidRPr="0054147C">
              <w:rPr>
                <w:lang w:eastAsia="zh-CN"/>
              </w:rPr>
              <w:t xml:space="preserve">select a favourite song or other imaginative text, and adapt it to a different text genre, </w:t>
            </w:r>
            <w:r w:rsidR="005B18B9">
              <w:rPr>
                <w:lang w:eastAsia="zh-CN"/>
              </w:rPr>
              <w:t>for instance</w:t>
            </w:r>
            <w:r w:rsidRPr="0054147C">
              <w:rPr>
                <w:lang w:eastAsia="zh-CN"/>
              </w:rPr>
              <w:t xml:space="preserve"> a picture book or children’s story for a younger audience, such as</w:t>
            </w:r>
            <w:r w:rsidRPr="00E95EE1">
              <w:rPr>
                <w:rFonts w:eastAsia="SimSun" w:hint="eastAsia"/>
                <w:lang w:eastAsia="zh-CN"/>
              </w:rPr>
              <w:t xml:space="preserve"> </w:t>
            </w:r>
            <w:r w:rsidRPr="00E95EE1">
              <w:rPr>
                <w:rFonts w:ascii="KaiTi" w:hAnsi="KaiTi" w:hint="eastAsia"/>
                <w:lang w:eastAsia="zh-CN"/>
              </w:rPr>
              <w:t>《找朋友》</w:t>
            </w:r>
            <w:r w:rsidRPr="008A1231">
              <w:rPr>
                <w:rFonts w:ascii="Calibri" w:hAnsi="Calibri" w:cs="Calibri"/>
                <w:lang w:eastAsia="zh-CN"/>
              </w:rPr>
              <w:t xml:space="preserve"> </w:t>
            </w:r>
            <w:r w:rsidRPr="00E95EE1">
              <w:rPr>
                <w:rFonts w:eastAsia="SimSun" w:hint="eastAsia"/>
                <w:lang w:eastAsia="zh-CN"/>
              </w:rPr>
              <w:t xml:space="preserve">or </w:t>
            </w:r>
            <w:r w:rsidRPr="00E95EE1">
              <w:rPr>
                <w:rFonts w:ascii="KaiTi" w:hAnsi="KaiTi" w:hint="eastAsia"/>
                <w:lang w:eastAsia="zh-CN"/>
              </w:rPr>
              <w:t>《两只老虎》</w:t>
            </w:r>
          </w:p>
          <w:p w14:paraId="1C03824C" w14:textId="76C92D39" w:rsidR="00326BA1" w:rsidRPr="00446C42" w:rsidRDefault="00E95EE1" w:rsidP="000B4915">
            <w:pPr>
              <w:pStyle w:val="ListParagraph"/>
              <w:numPr>
                <w:ilvl w:val="0"/>
                <w:numId w:val="50"/>
              </w:numPr>
            </w:pPr>
            <w:r w:rsidRPr="00E95EE1">
              <w:rPr>
                <w:rFonts w:eastAsia="SimSun" w:hint="eastAsia"/>
                <w:lang w:eastAsia="zh-CN"/>
              </w:rPr>
              <w:t xml:space="preserve">write a diary entry about a new friend or a typical/special day at home or school, such as </w:t>
            </w:r>
            <w:r w:rsidRPr="00E95EE1">
              <w:rPr>
                <w:rFonts w:ascii="KaiTi" w:hAnsi="KaiTi" w:hint="eastAsia"/>
                <w:lang w:eastAsia="zh-CN"/>
              </w:rPr>
              <w:t>今天是星期一，我最喜欢星期一，因为早上有汉语课。</w:t>
            </w:r>
          </w:p>
        </w:tc>
        <w:tc>
          <w:tcPr>
            <w:tcW w:w="1250" w:type="pct"/>
          </w:tcPr>
          <w:p w14:paraId="48772074" w14:textId="66B683C8" w:rsidR="004047F5" w:rsidRPr="00446C42" w:rsidRDefault="004047F5" w:rsidP="00C43729">
            <w:pPr>
              <w:spacing w:after="120"/>
              <w:rPr>
                <w:rFonts w:eastAsia="PMingLiU" w:cs="Calibri"/>
                <w:lang w:eastAsia="zh-TW"/>
              </w:rPr>
            </w:pPr>
            <w:r w:rsidRPr="00446C42">
              <w:rPr>
                <w:rFonts w:cs="Calibri"/>
              </w:rPr>
              <w:t>Create informative, imaginative and personal texts</w:t>
            </w:r>
            <w:r w:rsidR="00E85A9A" w:rsidRPr="00446C42">
              <w:rPr>
                <w:rFonts w:cs="Calibri"/>
              </w:rPr>
              <w:t>,</w:t>
            </w:r>
            <w:r w:rsidRPr="00446C42">
              <w:rPr>
                <w:rFonts w:cs="Calibri"/>
              </w:rPr>
              <w:t xml:space="preserve"> adapting familiar</w:t>
            </w:r>
            <w:r w:rsidR="00F464CA">
              <w:rPr>
                <w:rFonts w:cs="Calibri"/>
              </w:rPr>
              <w:t xml:space="preserve"> and modelled</w:t>
            </w:r>
            <w:r w:rsidRPr="00446C42">
              <w:rPr>
                <w:rFonts w:cs="Calibri"/>
              </w:rPr>
              <w:t xml:space="preserve"> language</w:t>
            </w:r>
            <w:r w:rsidR="006623DE" w:rsidRPr="00446C42">
              <w:rPr>
                <w:rFonts w:cs="Calibri" w:hint="eastAsia"/>
                <w:lang w:eastAsia="zh-CN"/>
              </w:rPr>
              <w:t>,</w:t>
            </w:r>
            <w:r w:rsidRPr="00446C42">
              <w:rPr>
                <w:rFonts w:cs="Calibri"/>
              </w:rPr>
              <w:t xml:space="preserve"> for a specific context, purpose and</w:t>
            </w:r>
            <w:r w:rsidR="00023738" w:rsidRPr="00446C42">
              <w:rPr>
                <w:rFonts w:cs="Calibri"/>
              </w:rPr>
              <w:t> </w:t>
            </w:r>
            <w:r w:rsidRPr="00446C42">
              <w:rPr>
                <w:rFonts w:cs="Calibri"/>
              </w:rPr>
              <w:t>audience</w:t>
            </w:r>
          </w:p>
          <w:p w14:paraId="755AE9EA" w14:textId="77777777" w:rsidR="00280726" w:rsidRPr="00446C42" w:rsidRDefault="00280726" w:rsidP="00C43729">
            <w:pPr>
              <w:rPr>
                <w:rFonts w:cs="Calibri"/>
              </w:rPr>
            </w:pPr>
            <w:r w:rsidRPr="00446C42">
              <w:rPr>
                <w:rFonts w:cs="Calibri"/>
              </w:rPr>
              <w:t xml:space="preserve">For example: </w:t>
            </w:r>
          </w:p>
          <w:p w14:paraId="5596B6EA" w14:textId="72B2D8A1" w:rsidR="00280726" w:rsidRPr="00446C42" w:rsidRDefault="00A1698D" w:rsidP="000B4915">
            <w:pPr>
              <w:pStyle w:val="ListParagraph"/>
              <w:numPr>
                <w:ilvl w:val="0"/>
                <w:numId w:val="51"/>
              </w:numPr>
              <w:rPr>
                <w:lang w:eastAsia="zh-CN"/>
              </w:rPr>
            </w:pPr>
            <w:r w:rsidRPr="00A1698D">
              <w:rPr>
                <w:rFonts w:hint="eastAsia"/>
              </w:rPr>
              <w:t xml:space="preserve">write a short invitation to a birthday party or an event, adapting modelled phrases, such as </w:t>
            </w:r>
            <w:r w:rsidRPr="00A1698D">
              <w:rPr>
                <w:rFonts w:ascii="KaiTi" w:hAnsi="KaiTi" w:hint="eastAsia"/>
                <w:lang w:eastAsia="zh-CN"/>
              </w:rPr>
              <w:t>你想来吗</w:t>
            </w:r>
            <w:r w:rsidRPr="00A1698D">
              <w:rPr>
                <w:rFonts w:ascii="KaiTi" w:hAnsi="KaiTi" w:hint="eastAsia"/>
              </w:rPr>
              <w:t>？</w:t>
            </w:r>
            <w:r w:rsidRPr="00494D94">
              <w:rPr>
                <w:rFonts w:hint="eastAsia"/>
                <w:lang w:eastAsia="zh-CN"/>
              </w:rPr>
              <w:t xml:space="preserve">; </w:t>
            </w:r>
            <w:r w:rsidRPr="00A1698D">
              <w:rPr>
                <w:rFonts w:ascii="KaiTi" w:hAnsi="KaiTi" w:hint="eastAsia"/>
                <w:lang w:eastAsia="zh-CN"/>
              </w:rPr>
              <w:t>我们在……见面</w:t>
            </w:r>
            <w:r w:rsidRPr="00A1698D">
              <w:rPr>
                <w:rFonts w:ascii="KaiTi" w:hAnsi="KaiTi" w:hint="eastAsia"/>
              </w:rPr>
              <w:t>。</w:t>
            </w:r>
            <w:r w:rsidRPr="00494D94">
              <w:rPr>
                <w:rFonts w:hint="eastAsia"/>
                <w:lang w:eastAsia="zh-CN"/>
              </w:rPr>
              <w:t xml:space="preserve">; </w:t>
            </w:r>
            <w:r w:rsidRPr="00A1698D">
              <w:rPr>
                <w:rFonts w:ascii="KaiTi" w:hAnsi="KaiTi" w:hint="eastAsia"/>
                <w:lang w:eastAsia="zh-CN"/>
              </w:rPr>
              <w:t>带一点吃的来</w:t>
            </w:r>
            <w:r w:rsidRPr="00A1698D">
              <w:rPr>
                <w:rFonts w:ascii="KaiTi" w:hAnsi="KaiTi" w:hint="eastAsia"/>
              </w:rPr>
              <w:t>。</w:t>
            </w:r>
          </w:p>
          <w:p w14:paraId="63C200F1" w14:textId="2E83A737" w:rsidR="0058092B" w:rsidRPr="00446C42" w:rsidRDefault="00A1698D" w:rsidP="000B4915">
            <w:pPr>
              <w:pStyle w:val="ListParagraph"/>
              <w:numPr>
                <w:ilvl w:val="0"/>
                <w:numId w:val="51"/>
              </w:numPr>
              <w:rPr>
                <w:lang w:eastAsia="zh-CN"/>
              </w:rPr>
            </w:pPr>
            <w:r w:rsidRPr="00A1698D">
              <w:rPr>
                <w:lang w:eastAsia="zh-CN"/>
              </w:rPr>
              <w:t>create imaginative texts in print/online formats, and build characters, themes and settings to entertain a specific audience, such as younger Chinese-speaking students</w:t>
            </w:r>
          </w:p>
          <w:p w14:paraId="4DAA5668" w14:textId="0FE77F3F" w:rsidR="00662C01" w:rsidRPr="00446C42" w:rsidRDefault="00A1698D" w:rsidP="000B4915">
            <w:pPr>
              <w:pStyle w:val="ListParagraph"/>
              <w:numPr>
                <w:ilvl w:val="0"/>
                <w:numId w:val="51"/>
              </w:numPr>
              <w:rPr>
                <w:lang w:eastAsia="zh-CN"/>
              </w:rPr>
            </w:pPr>
            <w:r w:rsidRPr="00A1698D">
              <w:rPr>
                <w:rFonts w:eastAsia="SimSun" w:hint="eastAsia"/>
                <w:lang w:eastAsia="zh-CN"/>
              </w:rPr>
              <w:t xml:space="preserve">write a monologue about a recent outing, including details, such as day, time, venue, occasion, weather, clothing, transport, cost, and present it to the class, such as </w:t>
            </w:r>
            <w:r w:rsidRPr="00A1698D">
              <w:rPr>
                <w:rFonts w:ascii="KaiTi" w:hAnsi="KaiTi" w:hint="eastAsia"/>
                <w:lang w:eastAsia="zh-CN"/>
              </w:rPr>
              <w:t>昨天是星期六，三月二十日。天气很好，有点儿热。我</w:t>
            </w:r>
            <w:r w:rsidRPr="00A1698D">
              <w:rPr>
                <w:rFonts w:ascii="KaiTi" w:hAnsi="KaiTi" w:hint="eastAsia"/>
                <w:lang w:eastAsia="zh-CN"/>
              </w:rPr>
              <w:lastRenderedPageBreak/>
              <w:t>和我最好的朋友一起去看电影。我们坐火车去电影院。</w:t>
            </w:r>
          </w:p>
        </w:tc>
        <w:tc>
          <w:tcPr>
            <w:tcW w:w="1250" w:type="pct"/>
          </w:tcPr>
          <w:p w14:paraId="6A7C7FA8" w14:textId="76063CFF" w:rsidR="002751B7" w:rsidRPr="00446C42" w:rsidRDefault="002751B7" w:rsidP="00863B45">
            <w:pPr>
              <w:tabs>
                <w:tab w:val="left" w:pos="4170"/>
              </w:tabs>
              <w:spacing w:after="120"/>
              <w:rPr>
                <w:rFonts w:eastAsia="PMingLiU" w:cs="Calibri"/>
                <w:lang w:eastAsia="zh-TW"/>
              </w:rPr>
            </w:pPr>
            <w:r w:rsidRPr="00446C42">
              <w:rPr>
                <w:rFonts w:cs="Calibri"/>
              </w:rPr>
              <w:lastRenderedPageBreak/>
              <w:t>Create informative, imaginative and personal texts</w:t>
            </w:r>
            <w:r w:rsidR="00EB2565">
              <w:rPr>
                <w:rFonts w:cs="Calibri"/>
              </w:rPr>
              <w:t>, using</w:t>
            </w:r>
            <w:r w:rsidRPr="00446C42">
              <w:rPr>
                <w:rFonts w:cs="Calibri"/>
              </w:rPr>
              <w:t xml:space="preserve"> linguistic features and textual conventions appropriate to context, purpose and audience</w:t>
            </w:r>
          </w:p>
          <w:p w14:paraId="0360FF49" w14:textId="77777777" w:rsidR="00280726" w:rsidRPr="00446C42" w:rsidRDefault="00280726" w:rsidP="00C43729">
            <w:pPr>
              <w:rPr>
                <w:rFonts w:cs="Calibri"/>
              </w:rPr>
            </w:pPr>
            <w:r w:rsidRPr="00446C42">
              <w:rPr>
                <w:rFonts w:cs="Calibri"/>
              </w:rPr>
              <w:t>For example:</w:t>
            </w:r>
          </w:p>
          <w:p w14:paraId="08AA24BA" w14:textId="4FC56A40" w:rsidR="00280726" w:rsidRPr="00446C42" w:rsidRDefault="00494D94" w:rsidP="000B4915">
            <w:pPr>
              <w:pStyle w:val="ListParagraph"/>
              <w:numPr>
                <w:ilvl w:val="0"/>
                <w:numId w:val="52"/>
              </w:numPr>
            </w:pPr>
            <w:r w:rsidRPr="00494D94">
              <w:t>construct a promotional/</w:t>
            </w:r>
            <w:r>
              <w:t xml:space="preserve"> </w:t>
            </w:r>
            <w:r w:rsidRPr="00494D94">
              <w:t>informational poster with a title, key information and visuals about a Chinese</w:t>
            </w:r>
            <w:r w:rsidRPr="00494D94">
              <w:rPr>
                <w:rFonts w:ascii="Cambria Math" w:hAnsi="Cambria Math" w:cs="Cambria Math"/>
              </w:rPr>
              <w:t>‑</w:t>
            </w:r>
            <w:r w:rsidRPr="00494D94">
              <w:t>speaking city, including details on weather, transport, places of interest and cultural activities</w:t>
            </w:r>
          </w:p>
          <w:p w14:paraId="23F278F0" w14:textId="296C89E9" w:rsidR="00985378" w:rsidRPr="00446C42" w:rsidRDefault="00494D94" w:rsidP="000B4915">
            <w:pPr>
              <w:pStyle w:val="ListParagraph"/>
              <w:numPr>
                <w:ilvl w:val="0"/>
                <w:numId w:val="52"/>
              </w:numPr>
            </w:pPr>
            <w:r w:rsidRPr="00494D94">
              <w:rPr>
                <w:rFonts w:eastAsia="SimSun" w:cs="Calibri"/>
              </w:rPr>
              <w:t>create short performances, such as a skit about celebrating the Spring Festival, a simple song about school life in a Chinese</w:t>
            </w:r>
            <w:r w:rsidR="005B18B9">
              <w:rPr>
                <w:rFonts w:eastAsia="SimSun" w:cs="Calibri"/>
              </w:rPr>
              <w:noBreakHyphen/>
            </w:r>
            <w:r w:rsidRPr="00494D94">
              <w:rPr>
                <w:rFonts w:eastAsia="SimSun" w:cs="Calibri"/>
              </w:rPr>
              <w:t>speaking country or region, or a rap about life in China, and incorporate culturally appropriate language and gestures</w:t>
            </w:r>
          </w:p>
          <w:p w14:paraId="1AC1A17C" w14:textId="4F62FCAE" w:rsidR="00985378" w:rsidRPr="00446C42" w:rsidRDefault="00494D94" w:rsidP="000B4915">
            <w:pPr>
              <w:pStyle w:val="List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rPr>
                <w:lang w:eastAsia="zh-CN"/>
              </w:rPr>
            </w:pPr>
            <w:r w:rsidRPr="00494D94">
              <w:rPr>
                <w:rFonts w:eastAsia="SimSun" w:hint="eastAsia"/>
                <w:lang w:eastAsia="zh-CN"/>
              </w:rPr>
              <w:t xml:space="preserve">compose an account of an imagined experience travelling to </w:t>
            </w:r>
            <w:r w:rsidRPr="00494D94">
              <w:rPr>
                <w:rFonts w:eastAsia="SimSun" w:hint="eastAsia"/>
                <w:lang w:eastAsia="zh-CN"/>
              </w:rPr>
              <w:lastRenderedPageBreak/>
              <w:t>a Chinese-speaking country, such as describing their observations, experiences and reflections</w:t>
            </w:r>
            <w:r w:rsidR="005B18B9">
              <w:rPr>
                <w:rFonts w:eastAsia="SimSun"/>
                <w:lang w:eastAsia="zh-CN"/>
              </w:rPr>
              <w:t>,</w:t>
            </w:r>
            <w:r w:rsidRPr="00494D94">
              <w:rPr>
                <w:rFonts w:eastAsia="SimSun" w:hint="eastAsia"/>
                <w:lang w:eastAsia="zh-CN"/>
              </w:rPr>
              <w:t xml:space="preserve"> </w:t>
            </w:r>
            <w:r w:rsidR="005B18B9">
              <w:rPr>
                <w:rFonts w:eastAsia="SimSun"/>
                <w:lang w:eastAsia="zh-CN"/>
              </w:rPr>
              <w:t>for instance</w:t>
            </w:r>
            <w:r w:rsidRPr="00494D94">
              <w:rPr>
                <w:rFonts w:eastAsia="SimSun" w:hint="eastAsia"/>
                <w:lang w:eastAsia="zh-CN"/>
              </w:rPr>
              <w:t xml:space="preserve"> exchange student in a Chinese</w:t>
            </w:r>
            <w:r w:rsidR="005B18B9">
              <w:rPr>
                <w:rFonts w:eastAsia="SimSun"/>
                <w:lang w:eastAsia="zh-CN"/>
              </w:rPr>
              <w:noBreakHyphen/>
            </w:r>
            <w:r w:rsidRPr="00494D94">
              <w:rPr>
                <w:rFonts w:eastAsia="SimSun" w:hint="eastAsia"/>
                <w:lang w:eastAsia="zh-CN"/>
              </w:rPr>
              <w:t xml:space="preserve">speaking country or region, such as </w:t>
            </w:r>
            <w:r w:rsidRPr="00494D94">
              <w:rPr>
                <w:rFonts w:ascii="KaiTi" w:hAnsi="KaiTi" w:hint="eastAsia"/>
                <w:lang w:eastAsia="zh-CN"/>
              </w:rPr>
              <w:t>我去北京当交换生。一下飞机，我就看到很多人、很多车，还有很多商店。在学校，我认识了很多朋友。我的中文也进步了很多。</w:t>
            </w:r>
          </w:p>
        </w:tc>
        <w:tc>
          <w:tcPr>
            <w:tcW w:w="1250" w:type="pct"/>
          </w:tcPr>
          <w:p w14:paraId="0D85E362" w14:textId="1D05FCED" w:rsidR="009808BF" w:rsidRPr="00446C42" w:rsidRDefault="009808BF" w:rsidP="00C43729">
            <w:pPr>
              <w:tabs>
                <w:tab w:val="left" w:pos="4170"/>
              </w:tabs>
              <w:spacing w:after="120"/>
              <w:rPr>
                <w:rFonts w:eastAsia="PMingLiU" w:cs="Calibri"/>
                <w:lang w:eastAsia="zh-TW"/>
              </w:rPr>
            </w:pPr>
            <w:r w:rsidRPr="00446C42">
              <w:rPr>
                <w:rFonts w:cs="Calibri"/>
              </w:rPr>
              <w:lastRenderedPageBreak/>
              <w:t>Create informative, imaginative and personal texts</w:t>
            </w:r>
            <w:r w:rsidR="00EB2565">
              <w:rPr>
                <w:rFonts w:cs="Calibri"/>
              </w:rPr>
              <w:t>, using</w:t>
            </w:r>
            <w:r w:rsidRPr="00446C42">
              <w:rPr>
                <w:rFonts w:cs="Calibri"/>
              </w:rPr>
              <w:t xml:space="preserve"> linguistic features and textual conventions for a range of contexts and purposes, and to engage different audiences</w:t>
            </w:r>
          </w:p>
          <w:p w14:paraId="2190AFB5" w14:textId="77777777" w:rsidR="00280726" w:rsidRPr="00446C42" w:rsidRDefault="00280726" w:rsidP="00C43729">
            <w:pPr>
              <w:rPr>
                <w:rFonts w:cs="Calibri"/>
              </w:rPr>
            </w:pPr>
            <w:r w:rsidRPr="00446C42">
              <w:rPr>
                <w:rFonts w:cs="Calibri"/>
              </w:rPr>
              <w:t xml:space="preserve">For example: </w:t>
            </w:r>
          </w:p>
          <w:p w14:paraId="31465282" w14:textId="0FF57B1F" w:rsidR="00B2358E" w:rsidRPr="00446C42" w:rsidRDefault="00E95BAF" w:rsidP="000B4915">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pPr>
            <w:r w:rsidRPr="00E95BAF">
              <w:t>create informative texts, such as a brochure promoting a holiday destination, a poster for a Year 11 subject selections or a webpage about choosing a suitable career, using visuals and culturally appropriate language to engage the audience</w:t>
            </w:r>
          </w:p>
          <w:p w14:paraId="729BCB2E" w14:textId="6069E8FC" w:rsidR="00570AB1" w:rsidRPr="00446C42" w:rsidRDefault="00E95BAF" w:rsidP="000B4915">
            <w:pPr>
              <w:pStyle w:val="ListParagraph"/>
              <w:numPr>
                <w:ilvl w:val="0"/>
                <w:numId w:val="53"/>
              </w:numPr>
            </w:pPr>
            <w:r w:rsidRPr="00E95BAF">
              <w:t>create plays with plots that reflect personal opinions on future plans or travel, using props to support storytelling, and experiment with language, image and sound to convey complex ideas and enhance audience appreciation</w:t>
            </w:r>
          </w:p>
          <w:p w14:paraId="115CD363" w14:textId="6E5F5750" w:rsidR="00DA23D5" w:rsidRPr="00446C42" w:rsidRDefault="00E95BAF" w:rsidP="000B4915">
            <w:pPr>
              <w:pStyle w:val="ListParagraph"/>
              <w:numPr>
                <w:ilvl w:val="0"/>
                <w:numId w:val="53"/>
              </w:numPr>
            </w:pPr>
            <w:r w:rsidRPr="00E95BAF">
              <w:rPr>
                <w:rFonts w:hint="eastAsia"/>
              </w:rPr>
              <w:t xml:space="preserve">write a short text message to their friend, reflecting on whether </w:t>
            </w:r>
            <w:r w:rsidRPr="00E95BAF">
              <w:rPr>
                <w:rFonts w:hint="eastAsia"/>
              </w:rPr>
              <w:lastRenderedPageBreak/>
              <w:t xml:space="preserve">they should find a part-time job to earn some pocket money, such as </w:t>
            </w:r>
            <w:r w:rsidRPr="00E95BAF">
              <w:rPr>
                <w:rFonts w:hint="eastAsia"/>
                <w:lang w:eastAsia="zh-CN"/>
              </w:rPr>
              <w:t>我想买手机，可是没有钱，所以我得去打工。你觉得我可以找什么样的工作呢？</w:t>
            </w:r>
          </w:p>
        </w:tc>
      </w:tr>
    </w:tbl>
    <w:p w14:paraId="42461423" w14:textId="77777777" w:rsidR="004241A9" w:rsidRPr="00B065D3" w:rsidRDefault="004241A9" w:rsidP="00B065D3">
      <w:r w:rsidRPr="00C65865">
        <w:lastRenderedPageBreak/>
        <w:br w:type="page"/>
      </w:r>
    </w:p>
    <w:p w14:paraId="23275BFF" w14:textId="529D0979" w:rsidR="00396FF2" w:rsidRPr="00C65865" w:rsidRDefault="00BB5EF7" w:rsidP="009C4CB9">
      <w:pPr>
        <w:pStyle w:val="SCSAHeading1"/>
      </w:pPr>
      <w:bookmarkStart w:id="33" w:name="_Toc221266824"/>
      <w:r w:rsidRPr="00C65865">
        <w:lastRenderedPageBreak/>
        <w:t xml:space="preserve">Strand: </w:t>
      </w:r>
      <w:r w:rsidR="000F781B" w:rsidRPr="00C65865">
        <w:t>Understanding</w:t>
      </w:r>
      <w:r w:rsidRPr="00C65865">
        <w:t xml:space="preserve"> </w:t>
      </w:r>
      <w:r w:rsidR="004241A9" w:rsidRPr="00C65865">
        <w:t>language and culture</w:t>
      </w:r>
      <w:bookmarkEnd w:id="33"/>
    </w:p>
    <w:p w14:paraId="00E79B4E" w14:textId="1A83DBD1" w:rsidR="00BB5EF7" w:rsidRPr="00C65865" w:rsidRDefault="00BB5EF7" w:rsidP="009C4CB9">
      <w:pPr>
        <w:pStyle w:val="SCSAHeading2"/>
      </w:pPr>
      <w:bookmarkStart w:id="34" w:name="_Toc221266825"/>
      <w:r w:rsidRPr="00C65865">
        <w:t xml:space="preserve">Sub-strand: </w:t>
      </w:r>
      <w:r w:rsidR="004241A9" w:rsidRPr="00C65865">
        <w:t>Understanding s</w:t>
      </w:r>
      <w:r w:rsidR="000F781B" w:rsidRPr="00C65865">
        <w:t>ystems of language</w:t>
      </w:r>
      <w:bookmarkEnd w:id="34"/>
    </w:p>
    <w:tbl>
      <w:tblPr>
        <w:tblStyle w:val="SCSATable"/>
        <w:tblW w:w="5000" w:type="pct"/>
        <w:tblLook w:val="04A0" w:firstRow="1" w:lastRow="0" w:firstColumn="1" w:lastColumn="0" w:noHBand="0" w:noVBand="1"/>
      </w:tblPr>
      <w:tblGrid>
        <w:gridCol w:w="3498"/>
        <w:gridCol w:w="3498"/>
        <w:gridCol w:w="3498"/>
        <w:gridCol w:w="3498"/>
      </w:tblGrid>
      <w:tr w:rsidR="00396FF2" w:rsidRPr="00C65865" w14:paraId="46FF56A2" w14:textId="77777777" w:rsidTr="0E79BAA6">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3800FF42" w14:textId="77777777" w:rsidR="00396FF2" w:rsidRPr="00C65865" w:rsidRDefault="00396FF2" w:rsidP="00B9222D">
            <w:r w:rsidRPr="00C65865">
              <w:t>Year 7</w:t>
            </w:r>
          </w:p>
        </w:tc>
        <w:tc>
          <w:tcPr>
            <w:tcW w:w="1250" w:type="pct"/>
          </w:tcPr>
          <w:p w14:paraId="194D549B" w14:textId="77777777" w:rsidR="00396FF2" w:rsidRPr="00C65865" w:rsidRDefault="00396FF2" w:rsidP="00B9222D">
            <w:r w:rsidRPr="00C65865">
              <w:t>Year 8</w:t>
            </w:r>
          </w:p>
        </w:tc>
        <w:tc>
          <w:tcPr>
            <w:tcW w:w="1250" w:type="pct"/>
          </w:tcPr>
          <w:p w14:paraId="46B378AD" w14:textId="77777777" w:rsidR="00396FF2" w:rsidRPr="00C65865" w:rsidRDefault="00396FF2" w:rsidP="00B9222D">
            <w:r w:rsidRPr="00C65865">
              <w:t>Year 9</w:t>
            </w:r>
          </w:p>
        </w:tc>
        <w:tc>
          <w:tcPr>
            <w:tcW w:w="1250" w:type="pct"/>
          </w:tcPr>
          <w:p w14:paraId="6E2971CA" w14:textId="77777777" w:rsidR="00396FF2" w:rsidRPr="00C65865" w:rsidRDefault="00396FF2" w:rsidP="00B9222D">
            <w:r w:rsidRPr="00C65865">
              <w:t>Year 10</w:t>
            </w:r>
          </w:p>
        </w:tc>
      </w:tr>
      <w:tr w:rsidR="00280726" w:rsidRPr="00C65865" w14:paraId="435752ED" w14:textId="77777777" w:rsidTr="0E79BAA6">
        <w:trPr>
          <w:trHeight w:val="796"/>
        </w:trPr>
        <w:tc>
          <w:tcPr>
            <w:tcW w:w="1250" w:type="pct"/>
          </w:tcPr>
          <w:p w14:paraId="7DFF2238" w14:textId="1E9625C9" w:rsidR="00280726" w:rsidRPr="00446C42" w:rsidRDefault="00454543" w:rsidP="00E528FC">
            <w:pPr>
              <w:spacing w:after="120"/>
              <w:rPr>
                <w:rFonts w:eastAsia="PMingLiU" w:cs="Calibri"/>
                <w:lang w:eastAsia="zh-TW"/>
              </w:rPr>
            </w:pPr>
            <w:r w:rsidRPr="00446C42">
              <w:rPr>
                <w:rFonts w:cs="Calibri"/>
              </w:rPr>
              <w:t xml:space="preserve">Apply knowledge of familiar linguistic features of spoken </w:t>
            </w:r>
            <w:r w:rsidRPr="00446C42">
              <w:rPr>
                <w:rFonts w:eastAsia="PMingLiU" w:cs="Calibri" w:hint="eastAsia"/>
                <w:lang w:eastAsia="zh-TW"/>
              </w:rPr>
              <w:t>Chinese</w:t>
            </w:r>
            <w:r w:rsidRPr="00446C42">
              <w:rPr>
                <w:rFonts w:cs="Calibri"/>
              </w:rPr>
              <w:t xml:space="preserve"> to interact with developing </w:t>
            </w:r>
            <w:r w:rsidRPr="00446C42">
              <w:rPr>
                <w:rFonts w:eastAsia="PMingLiU" w:cs="Calibri" w:hint="eastAsia"/>
                <w:lang w:eastAsia="zh-TW"/>
              </w:rPr>
              <w:t>fluency</w:t>
            </w:r>
          </w:p>
          <w:p w14:paraId="3FD0C97C" w14:textId="77777777" w:rsidR="00280726" w:rsidRPr="00446C42" w:rsidRDefault="00280726" w:rsidP="00E528FC">
            <w:pPr>
              <w:rPr>
                <w:rFonts w:eastAsia="DengXian" w:cs="Calibri"/>
                <w:lang w:eastAsia="zh-CN"/>
              </w:rPr>
            </w:pPr>
            <w:r w:rsidRPr="00446C42">
              <w:rPr>
                <w:rFonts w:cs="Calibri"/>
              </w:rPr>
              <w:t xml:space="preserve">For example: </w:t>
            </w:r>
          </w:p>
          <w:p w14:paraId="47CE7FB9" w14:textId="414B18F2" w:rsidR="00280726" w:rsidRPr="00446C42" w:rsidRDefault="00E95EE1" w:rsidP="005969E6">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pPr>
            <w:r w:rsidRPr="00E95EE1">
              <w:rPr>
                <w:rFonts w:eastAsia="SimSun"/>
                <w:lang w:eastAsia="zh-CN"/>
              </w:rPr>
              <w:t>examine differences in sounds and tones heard, including the range of vowel and consonant combinations, such as ‘</w:t>
            </w:r>
            <w:r w:rsidRPr="00E95EE1">
              <w:rPr>
                <w:rFonts w:eastAsia="SimSun"/>
                <w:i/>
                <w:iCs/>
                <w:lang w:eastAsia="zh-CN"/>
              </w:rPr>
              <w:t>qin</w:t>
            </w:r>
            <w:r w:rsidRPr="00E95EE1">
              <w:rPr>
                <w:rFonts w:eastAsia="SimSun"/>
                <w:lang w:eastAsia="zh-CN"/>
              </w:rPr>
              <w:t>’ versus ‘</w:t>
            </w:r>
            <w:r w:rsidRPr="00E95EE1">
              <w:rPr>
                <w:rFonts w:eastAsia="SimSun"/>
                <w:i/>
                <w:iCs/>
                <w:lang w:eastAsia="zh-CN"/>
              </w:rPr>
              <w:t>qing</w:t>
            </w:r>
            <w:r w:rsidRPr="00E95EE1">
              <w:rPr>
                <w:rFonts w:eastAsia="SimSun"/>
                <w:lang w:eastAsia="zh-CN"/>
              </w:rPr>
              <w:t>’ and ‘</w:t>
            </w:r>
            <w:r w:rsidRPr="00E95EE1">
              <w:rPr>
                <w:rFonts w:eastAsia="SimSun"/>
                <w:i/>
                <w:iCs/>
                <w:lang w:eastAsia="zh-CN"/>
              </w:rPr>
              <w:t>chi</w:t>
            </w:r>
            <w:r w:rsidRPr="00E95EE1">
              <w:rPr>
                <w:rFonts w:eastAsia="SimSun"/>
                <w:lang w:eastAsia="zh-CN"/>
              </w:rPr>
              <w:t>’ versus ‘</w:t>
            </w:r>
            <w:r w:rsidRPr="00E95EE1">
              <w:rPr>
                <w:rFonts w:eastAsia="SimSun"/>
                <w:i/>
                <w:iCs/>
                <w:lang w:eastAsia="zh-CN"/>
              </w:rPr>
              <w:t>ci</w:t>
            </w:r>
            <w:r w:rsidRPr="00E95EE1">
              <w:rPr>
                <w:rFonts w:eastAsia="SimSun"/>
                <w:lang w:eastAsia="zh-CN"/>
              </w:rPr>
              <w:t>’</w:t>
            </w:r>
          </w:p>
          <w:p w14:paraId="47B24499" w14:textId="6C16B605" w:rsidR="00280726" w:rsidRPr="00446C42" w:rsidRDefault="00801987" w:rsidP="00E528FC">
            <w:pPr>
              <w:pStyle w:val="ListParagraph"/>
              <w:numPr>
                <w:ilvl w:val="0"/>
                <w:numId w:val="54"/>
              </w:numPr>
            </w:pPr>
            <w:r w:rsidRPr="00801987">
              <w:rPr>
                <w:rFonts w:eastAsia="SimSun" w:hint="eastAsia"/>
                <w:lang w:eastAsia="zh-CN"/>
              </w:rPr>
              <w:t xml:space="preserve">recognise and use familiar features of the Chinese sound system, identifying use of tones, rhythm and sound flow, such as discriminating pronunciation, intonation and stress, when listening to short texts </w:t>
            </w:r>
            <w:r w:rsidRPr="00801987">
              <w:rPr>
                <w:rFonts w:ascii="KaiTi" w:hAnsi="KaiTi" w:hint="eastAsia"/>
                <w:lang w:eastAsia="zh-CN"/>
              </w:rPr>
              <w:t>四是四，十是十，十四是十四，四十是四十</w:t>
            </w:r>
          </w:p>
          <w:p w14:paraId="3C9683E2" w14:textId="67435257" w:rsidR="00C95E8A" w:rsidRPr="00446C42" w:rsidRDefault="00801987" w:rsidP="00C95E8A">
            <w:pPr>
              <w:pStyle w:val="ListParagraph"/>
              <w:numPr>
                <w:ilvl w:val="0"/>
                <w:numId w:val="54"/>
              </w:numPr>
            </w:pPr>
            <w:r w:rsidRPr="00801987">
              <w:rPr>
                <w:rFonts w:hint="eastAsia"/>
                <w:lang w:eastAsia="zh-CN"/>
              </w:rPr>
              <w:t xml:space="preserve">examine how characters sometimes contain a common component or side, such as explaining the features of </w:t>
            </w:r>
            <w:r w:rsidRPr="00801987">
              <w:rPr>
                <w:rFonts w:hint="eastAsia"/>
                <w:lang w:eastAsia="zh-CN"/>
              </w:rPr>
              <w:lastRenderedPageBreak/>
              <w:t xml:space="preserve">position, phonetic function and range of sounds in the characters </w:t>
            </w:r>
            <w:r w:rsidRPr="00801987">
              <w:rPr>
                <w:rFonts w:hint="eastAsia"/>
                <w:lang w:eastAsia="zh-CN"/>
              </w:rPr>
              <w:t>请、清、情、晴、精、睛、猜</w:t>
            </w:r>
          </w:p>
        </w:tc>
        <w:tc>
          <w:tcPr>
            <w:tcW w:w="1250" w:type="pct"/>
          </w:tcPr>
          <w:p w14:paraId="3C0644B8" w14:textId="3E33FD20" w:rsidR="008405C8" w:rsidRPr="00446C42" w:rsidRDefault="005B4EAF" w:rsidP="00E528FC">
            <w:pPr>
              <w:spacing w:after="120"/>
              <w:rPr>
                <w:rFonts w:eastAsia="PMingLiU" w:cs="Calibri"/>
                <w:lang w:eastAsia="zh-TW"/>
              </w:rPr>
            </w:pPr>
            <w:r w:rsidRPr="00446C42">
              <w:rPr>
                <w:rFonts w:cs="Calibri"/>
              </w:rPr>
              <w:lastRenderedPageBreak/>
              <w:t xml:space="preserve">Apply knowledge of linguistic features of spoken </w:t>
            </w:r>
            <w:r w:rsidR="008405C8" w:rsidRPr="00446C42">
              <w:rPr>
                <w:rFonts w:eastAsia="PMingLiU" w:cs="Calibri" w:hint="eastAsia"/>
                <w:lang w:eastAsia="zh-TW"/>
              </w:rPr>
              <w:t>Chinese</w:t>
            </w:r>
            <w:r w:rsidRPr="00446C42">
              <w:rPr>
                <w:rFonts w:cs="Calibri"/>
              </w:rPr>
              <w:t xml:space="preserve"> to interact with increased fluency</w:t>
            </w:r>
          </w:p>
          <w:p w14:paraId="1DA62C53" w14:textId="2AA12797" w:rsidR="00280726" w:rsidRPr="00446C42" w:rsidRDefault="00280726" w:rsidP="00E528FC">
            <w:pPr>
              <w:tabs>
                <w:tab w:val="center" w:pos="2512"/>
              </w:tabs>
              <w:rPr>
                <w:rFonts w:cs="Calibri"/>
              </w:rPr>
            </w:pPr>
            <w:r w:rsidRPr="00446C42">
              <w:rPr>
                <w:rFonts w:cs="Calibri"/>
              </w:rPr>
              <w:t xml:space="preserve">For example: </w:t>
            </w:r>
          </w:p>
          <w:p w14:paraId="0AFF3D61" w14:textId="1EC75A1F" w:rsidR="00280726" w:rsidRPr="00446C42" w:rsidRDefault="00A1698D" w:rsidP="00E528FC">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pPr>
            <w:r w:rsidRPr="00A1698D">
              <w:rPr>
                <w:rFonts w:eastAsia="SimSun"/>
                <w:lang w:eastAsia="zh-CN"/>
              </w:rPr>
              <w:t>examine the diverse meanings of words that share similar sounds, such as the many meanings of the sound ‘</w:t>
            </w:r>
            <w:proofErr w:type="spellStart"/>
            <w:r w:rsidRPr="00A1698D">
              <w:rPr>
                <w:rFonts w:eastAsia="SimSun"/>
                <w:i/>
                <w:iCs/>
                <w:lang w:eastAsia="zh-CN"/>
              </w:rPr>
              <w:t>shi</w:t>
            </w:r>
            <w:proofErr w:type="spellEnd"/>
            <w:r w:rsidRPr="00A1698D">
              <w:rPr>
                <w:rFonts w:eastAsia="SimSun"/>
                <w:i/>
                <w:iCs/>
                <w:lang w:eastAsia="zh-CN"/>
              </w:rPr>
              <w:t>’</w:t>
            </w:r>
            <w:r w:rsidRPr="00A1698D">
              <w:rPr>
                <w:rFonts w:eastAsia="SimSun"/>
                <w:lang w:eastAsia="zh-CN"/>
              </w:rPr>
              <w:t xml:space="preserve"> (</w:t>
            </w:r>
            <w:r w:rsidRPr="00A1698D">
              <w:rPr>
                <w:rFonts w:ascii="KaiTi" w:hAnsi="KaiTi" w:hint="eastAsia"/>
                <w:lang w:eastAsia="zh-CN"/>
              </w:rPr>
              <w:t>是、十、室、时、石、事</w:t>
            </w:r>
            <w:r w:rsidRPr="00A1698D">
              <w:rPr>
                <w:rFonts w:eastAsia="SimSun"/>
                <w:lang w:eastAsia="zh-CN"/>
              </w:rPr>
              <w:t>) and learn how to differentiate homophones (</w:t>
            </w:r>
            <w:r w:rsidRPr="00A1698D">
              <w:rPr>
                <w:rFonts w:ascii="KaiTi" w:hAnsi="KaiTi" w:hint="eastAsia"/>
                <w:lang w:eastAsia="zh-CN"/>
              </w:rPr>
              <w:t>同音词</w:t>
            </w:r>
            <w:r w:rsidRPr="00A1698D">
              <w:rPr>
                <w:rFonts w:eastAsia="SimSun"/>
                <w:lang w:eastAsia="zh-CN"/>
              </w:rPr>
              <w:t>) and near</w:t>
            </w:r>
            <w:r w:rsidRPr="00A1698D">
              <w:rPr>
                <w:rFonts w:ascii="Cambria Math" w:eastAsia="SimSun" w:hAnsi="Cambria Math" w:cs="Cambria Math"/>
                <w:lang w:eastAsia="zh-CN"/>
              </w:rPr>
              <w:t>‑</w:t>
            </w:r>
            <w:r w:rsidRPr="00A1698D">
              <w:rPr>
                <w:rFonts w:eastAsia="SimSun"/>
                <w:lang w:eastAsia="zh-CN"/>
              </w:rPr>
              <w:t>homonyms (</w:t>
            </w:r>
            <w:r w:rsidRPr="00A1698D">
              <w:rPr>
                <w:rFonts w:ascii="KaiTi" w:hAnsi="KaiTi" w:hint="eastAsia"/>
                <w:lang w:eastAsia="zh-CN"/>
              </w:rPr>
              <w:t>近音词</w:t>
            </w:r>
            <w:r w:rsidRPr="00A1698D">
              <w:rPr>
                <w:rFonts w:eastAsia="SimSun"/>
                <w:lang w:eastAsia="zh-CN"/>
              </w:rPr>
              <w:t xml:space="preserve">) in different contexts, such as </w:t>
            </w:r>
            <w:r w:rsidRPr="00A1698D">
              <w:rPr>
                <w:rFonts w:ascii="KaiTi" w:hAnsi="KaiTi" w:hint="eastAsia"/>
                <w:lang w:eastAsia="zh-CN"/>
              </w:rPr>
              <w:t>买东西</w:t>
            </w:r>
            <w:r w:rsidRPr="00A1698D">
              <w:rPr>
                <w:rFonts w:eastAsia="SimSun"/>
                <w:lang w:eastAsia="zh-CN"/>
              </w:rPr>
              <w:t xml:space="preserve"> and </w:t>
            </w:r>
            <w:r w:rsidRPr="00A1698D">
              <w:rPr>
                <w:rFonts w:ascii="KaiTi" w:hAnsi="KaiTi" w:hint="eastAsia"/>
                <w:lang w:eastAsia="zh-CN"/>
              </w:rPr>
              <w:t>卖东西</w:t>
            </w:r>
          </w:p>
          <w:p w14:paraId="7A7FEBA3" w14:textId="43D30D8A" w:rsidR="00280726" w:rsidRPr="00446C42" w:rsidRDefault="00A1698D" w:rsidP="00E528FC">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pPr>
            <w:r w:rsidRPr="00A1698D">
              <w:rPr>
                <w:rFonts w:eastAsia="SimSun"/>
                <w:lang w:eastAsia="zh-CN"/>
              </w:rPr>
              <w:t xml:space="preserve">explore changes in neutral tone and identify patterns to aid their own pronunciation and flow of expression, </w:t>
            </w:r>
            <w:r w:rsidR="005B18B9">
              <w:rPr>
                <w:rFonts w:eastAsia="SimSun"/>
                <w:lang w:eastAsia="zh-CN"/>
              </w:rPr>
              <w:t>for instance</w:t>
            </w:r>
            <w:r w:rsidRPr="00A1698D">
              <w:rPr>
                <w:rFonts w:eastAsia="SimSun"/>
                <w:lang w:eastAsia="zh-CN"/>
              </w:rPr>
              <w:t xml:space="preserve"> demonstrating understanding of the use of neutral tone for the second syllable when it repeats or does not contribute to the </w:t>
            </w:r>
            <w:r w:rsidRPr="00A1698D">
              <w:rPr>
                <w:rFonts w:eastAsia="SimSun"/>
                <w:lang w:eastAsia="zh-CN"/>
              </w:rPr>
              <w:lastRenderedPageBreak/>
              <w:t>meaning of the</w:t>
            </w:r>
            <w:r w:rsidRPr="00A1698D">
              <w:rPr>
                <w:rFonts w:eastAsia="SimSun" w:hint="eastAsia"/>
                <w:lang w:eastAsia="zh-CN"/>
              </w:rPr>
              <w:t xml:space="preserve"> first syllable</w:t>
            </w:r>
            <w:r w:rsidR="005B18B9">
              <w:rPr>
                <w:rFonts w:eastAsia="SimSun"/>
                <w:lang w:eastAsia="zh-CN"/>
              </w:rPr>
              <w:t>, such as</w:t>
            </w:r>
            <w:r w:rsidRPr="00A1698D">
              <w:rPr>
                <w:rFonts w:eastAsia="SimSun" w:hint="eastAsia"/>
                <w:lang w:eastAsia="zh-CN"/>
              </w:rPr>
              <w:t xml:space="preserve"> </w:t>
            </w:r>
            <w:r w:rsidRPr="00A1698D">
              <w:rPr>
                <w:rFonts w:ascii="KaiTi" w:hAnsi="KaiTi" w:hint="eastAsia"/>
                <w:lang w:eastAsia="zh-CN"/>
              </w:rPr>
              <w:t>妈妈、孩子</w:t>
            </w:r>
          </w:p>
          <w:p w14:paraId="4F42006C" w14:textId="36A9ABC2" w:rsidR="00F834B5" w:rsidRPr="00446C42" w:rsidRDefault="00A1698D" w:rsidP="00F834B5">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pPr>
            <w:r w:rsidRPr="00A1698D">
              <w:rPr>
                <w:rFonts w:hint="eastAsia"/>
              </w:rPr>
              <w:t>estimate the probable sound and meaning of characters</w:t>
            </w:r>
            <w:r w:rsidR="005B18B9">
              <w:t>,</w:t>
            </w:r>
            <w:r w:rsidRPr="00A1698D">
              <w:rPr>
                <w:rFonts w:hint="eastAsia"/>
              </w:rPr>
              <w:t xml:space="preserve"> based on understanding of familiar components and phonetic sides</w:t>
            </w:r>
            <w:r w:rsidR="005B18B9">
              <w:t>,</w:t>
            </w:r>
            <w:r w:rsidRPr="00A1698D">
              <w:rPr>
                <w:rFonts w:hint="eastAsia"/>
              </w:rPr>
              <w:t xml:space="preserve"> when reading unfamiliar texts, such as </w:t>
            </w:r>
            <w:r w:rsidRPr="00A1698D">
              <w:rPr>
                <w:rFonts w:ascii="KaiTi" w:hAnsi="KaiTi" w:hint="eastAsia"/>
                <w:lang w:eastAsia="zh-CN"/>
              </w:rPr>
              <w:t>爸、吧、把</w:t>
            </w:r>
            <w:r w:rsidRPr="008A1231">
              <w:rPr>
                <w:rFonts w:ascii="Calibri" w:hAnsi="Calibri" w:cs="Calibri"/>
                <w:lang w:eastAsia="zh-CN"/>
              </w:rPr>
              <w:t xml:space="preserve"> </w:t>
            </w:r>
            <w:r w:rsidRPr="00A1698D">
              <w:t>and</w:t>
            </w:r>
            <w:r w:rsidRPr="008A1231">
              <w:rPr>
                <w:rFonts w:ascii="Calibri" w:hAnsi="Calibri" w:cs="Calibri"/>
              </w:rPr>
              <w:t xml:space="preserve"> </w:t>
            </w:r>
            <w:r w:rsidRPr="00A1698D">
              <w:rPr>
                <w:rFonts w:ascii="KaiTi" w:hAnsi="KaiTi" w:hint="eastAsia"/>
                <w:lang w:eastAsia="zh-CN"/>
              </w:rPr>
              <w:t>期、棋、旗</w:t>
            </w:r>
          </w:p>
        </w:tc>
        <w:tc>
          <w:tcPr>
            <w:tcW w:w="1250" w:type="pct"/>
          </w:tcPr>
          <w:p w14:paraId="0A5955C2" w14:textId="07B01053" w:rsidR="004E37FD" w:rsidRPr="00446C42" w:rsidRDefault="004E37FD" w:rsidP="00E528FC">
            <w:pPr>
              <w:spacing w:after="120"/>
              <w:rPr>
                <w:rFonts w:eastAsia="PMingLiU" w:cs="Calibri"/>
                <w:lang w:eastAsia="zh-TW"/>
              </w:rPr>
            </w:pPr>
            <w:r w:rsidRPr="00446C42">
              <w:rPr>
                <w:rFonts w:cs="Calibri"/>
              </w:rPr>
              <w:lastRenderedPageBreak/>
              <w:t xml:space="preserve">Apply linguistic features of spoken </w:t>
            </w:r>
            <w:r w:rsidR="008405C8" w:rsidRPr="00446C42">
              <w:rPr>
                <w:rFonts w:eastAsia="PMingLiU" w:cs="Calibri" w:hint="eastAsia"/>
                <w:lang w:eastAsia="zh-TW"/>
              </w:rPr>
              <w:t>Chinese</w:t>
            </w:r>
            <w:r w:rsidRPr="00446C42">
              <w:rPr>
                <w:rFonts w:cs="Calibri"/>
              </w:rPr>
              <w:t xml:space="preserve"> to interact with enhanced fluency</w:t>
            </w:r>
          </w:p>
          <w:p w14:paraId="6A570EB1" w14:textId="77777777" w:rsidR="00280726" w:rsidRPr="00446C42" w:rsidRDefault="00280726" w:rsidP="00E528FC">
            <w:pPr>
              <w:rPr>
                <w:rFonts w:cs="Calibri"/>
              </w:rPr>
            </w:pPr>
            <w:r w:rsidRPr="00446C42">
              <w:rPr>
                <w:rFonts w:cs="Calibri"/>
              </w:rPr>
              <w:t xml:space="preserve">For example: </w:t>
            </w:r>
          </w:p>
          <w:p w14:paraId="3DD30868" w14:textId="1BBC1A4C" w:rsidR="00280726" w:rsidRPr="00446C42" w:rsidRDefault="00494D94" w:rsidP="00E528FC">
            <w:pPr>
              <w:pStyle w:val="ListParagraph"/>
              <w:numPr>
                <w:ilvl w:val="0"/>
                <w:numId w:val="56"/>
              </w:numPr>
            </w:pPr>
            <w:r w:rsidRPr="00494D94">
              <w:rPr>
                <w:rFonts w:eastAsia="SimSun"/>
                <w:lang w:eastAsia="zh-CN"/>
              </w:rPr>
              <w:t xml:space="preserve">accurately pronounce familiar and unfamiliar words marked with </w:t>
            </w:r>
            <w:r w:rsidRPr="00494D94">
              <w:rPr>
                <w:rFonts w:eastAsia="SimSun"/>
                <w:i/>
                <w:iCs/>
                <w:lang w:eastAsia="zh-CN"/>
              </w:rPr>
              <w:t>Pinyin</w:t>
            </w:r>
            <w:r w:rsidRPr="00494D94">
              <w:rPr>
                <w:rFonts w:eastAsia="SimSun"/>
                <w:lang w:eastAsia="zh-CN"/>
              </w:rPr>
              <w:t>, and apply tones to convey meaning</w:t>
            </w:r>
          </w:p>
          <w:p w14:paraId="13E4ECFF" w14:textId="3CEC5E09" w:rsidR="007E3B70" w:rsidRPr="00446C42" w:rsidRDefault="002E0EA6" w:rsidP="00E528FC">
            <w:pPr>
              <w:pStyle w:val="ListParagraph"/>
              <w:numPr>
                <w:ilvl w:val="0"/>
                <w:numId w:val="56"/>
              </w:numPr>
            </w:pPr>
            <w:r w:rsidRPr="002E0EA6">
              <w:rPr>
                <w:rFonts w:eastAsia="SimSun"/>
                <w:lang w:eastAsia="zh-CN"/>
              </w:rPr>
              <w:t xml:space="preserve">apply the knowledge of the Chinese sound system to type a range of texts using </w:t>
            </w:r>
            <w:r w:rsidRPr="002E0EA6">
              <w:rPr>
                <w:rFonts w:eastAsia="SimSun"/>
                <w:i/>
                <w:iCs/>
                <w:lang w:eastAsia="zh-CN"/>
              </w:rPr>
              <w:t>Pinyin</w:t>
            </w:r>
            <w:r w:rsidRPr="002E0EA6">
              <w:rPr>
                <w:rFonts w:eastAsia="SimSun"/>
                <w:lang w:eastAsia="zh-CN"/>
              </w:rPr>
              <w:t xml:space="preserve"> input, choosing correct characters in context</w:t>
            </w:r>
          </w:p>
          <w:p w14:paraId="3FB95629" w14:textId="78E2FF90" w:rsidR="00403363" w:rsidRPr="00446C42" w:rsidRDefault="002E0EA6" w:rsidP="00E528FC">
            <w:pPr>
              <w:pStyle w:val="ListParagraph"/>
              <w:numPr>
                <w:ilvl w:val="0"/>
                <w:numId w:val="56"/>
              </w:numPr>
            </w:pPr>
            <w:r w:rsidRPr="002E0EA6">
              <w:rPr>
                <w:rFonts w:eastAsia="SimSun"/>
                <w:lang w:eastAsia="zh-CN"/>
              </w:rPr>
              <w:t>apply pauses in longer sentences and sentences with embedded clauses</w:t>
            </w:r>
          </w:p>
        </w:tc>
        <w:tc>
          <w:tcPr>
            <w:tcW w:w="1250" w:type="pct"/>
          </w:tcPr>
          <w:p w14:paraId="6C024F0A" w14:textId="2EDEDE47" w:rsidR="00280726" w:rsidRPr="00446C42" w:rsidRDefault="008405C8" w:rsidP="00E528FC">
            <w:pPr>
              <w:spacing w:after="120"/>
              <w:rPr>
                <w:rFonts w:cs="Calibri"/>
              </w:rPr>
            </w:pPr>
            <w:r w:rsidRPr="00446C42">
              <w:rPr>
                <w:rFonts w:cs="Calibri"/>
              </w:rPr>
              <w:t xml:space="preserve">Apply linguistic features of spoken </w:t>
            </w:r>
            <w:r w:rsidRPr="00446C42">
              <w:rPr>
                <w:rFonts w:eastAsia="PMingLiU" w:cs="Calibri" w:hint="eastAsia"/>
                <w:lang w:eastAsia="zh-TW"/>
              </w:rPr>
              <w:t>Chinese</w:t>
            </w:r>
            <w:r w:rsidRPr="00446C42">
              <w:rPr>
                <w:rFonts w:cs="Calibri"/>
              </w:rPr>
              <w:t xml:space="preserve"> to further extend fluency</w:t>
            </w:r>
            <w:r w:rsidR="00280726" w:rsidRPr="00446C42">
              <w:rPr>
                <w:rFonts w:cs="Calibri"/>
              </w:rPr>
              <w:t xml:space="preserve"> </w:t>
            </w:r>
          </w:p>
          <w:p w14:paraId="2F9F2A25" w14:textId="77777777" w:rsidR="00280726" w:rsidRPr="00446C42" w:rsidRDefault="00280726" w:rsidP="00E528FC">
            <w:pPr>
              <w:rPr>
                <w:rFonts w:cs="Calibri"/>
              </w:rPr>
            </w:pPr>
            <w:r w:rsidRPr="00446C42">
              <w:rPr>
                <w:rFonts w:cs="Calibri"/>
              </w:rPr>
              <w:t xml:space="preserve">For example: </w:t>
            </w:r>
          </w:p>
          <w:p w14:paraId="08209C7F" w14:textId="6C854F9F" w:rsidR="00280726" w:rsidRPr="00E95BAF" w:rsidRDefault="00E95BAF" w:rsidP="00E528FC">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pPr>
            <w:r w:rsidRPr="00E95BAF">
              <w:t xml:space="preserve">compare examples of regional variation in pronunciation, such as the Beijing use of </w:t>
            </w:r>
            <w:r w:rsidRPr="00E95BAF">
              <w:t>儿</w:t>
            </w:r>
            <w:r w:rsidRPr="00E95BAF">
              <w:t xml:space="preserve"> and the southern pronunciation of ‘</w:t>
            </w:r>
            <w:proofErr w:type="spellStart"/>
            <w:r w:rsidRPr="00E95BAF">
              <w:rPr>
                <w:i/>
                <w:iCs/>
              </w:rPr>
              <w:t>shi</w:t>
            </w:r>
            <w:proofErr w:type="spellEnd"/>
            <w:r w:rsidRPr="00E95BAF">
              <w:t>’ and ‘</w:t>
            </w:r>
            <w:proofErr w:type="spellStart"/>
            <w:r w:rsidRPr="00E95BAF">
              <w:rPr>
                <w:i/>
                <w:iCs/>
              </w:rPr>
              <w:t>si</w:t>
            </w:r>
            <w:proofErr w:type="spellEnd"/>
            <w:r w:rsidRPr="00E95BAF">
              <w:t>’, and notice and describe differences in accent and tone when listening to Chinese speakers from diverse regions</w:t>
            </w:r>
          </w:p>
          <w:p w14:paraId="0A1ECE0E" w14:textId="0DE1046E" w:rsidR="00280726" w:rsidRPr="00E95BAF" w:rsidRDefault="00E95BAF" w:rsidP="00E528FC">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pPr>
            <w:r w:rsidRPr="00E95BAF">
              <w:t xml:space="preserve">notice tone changes and reflect on the impact on developing fluency when speaking, such as observing how tones change in word, such as in </w:t>
            </w:r>
            <w:r w:rsidRPr="00E95BAF">
              <w:rPr>
                <w:rFonts w:hint="eastAsia"/>
                <w:lang w:eastAsia="zh-CN"/>
              </w:rPr>
              <w:t>你好</w:t>
            </w:r>
            <w:r w:rsidRPr="00E95BAF">
              <w:t xml:space="preserve"> (</w:t>
            </w:r>
            <w:proofErr w:type="spellStart"/>
            <w:r w:rsidRPr="00E95BAF">
              <w:rPr>
                <w:i/>
                <w:iCs/>
              </w:rPr>
              <w:t>ní</w:t>
            </w:r>
            <w:proofErr w:type="spellEnd"/>
            <w:r w:rsidRPr="00E95BAF">
              <w:rPr>
                <w:i/>
                <w:iCs/>
              </w:rPr>
              <w:t xml:space="preserve"> </w:t>
            </w:r>
            <w:proofErr w:type="spellStart"/>
            <w:r w:rsidRPr="00E95BAF">
              <w:rPr>
                <w:i/>
                <w:iCs/>
              </w:rPr>
              <w:t>hǎo</w:t>
            </w:r>
            <w:proofErr w:type="spellEnd"/>
            <w:r w:rsidRPr="00E95BAF">
              <w:t xml:space="preserve"> instead of </w:t>
            </w:r>
            <w:proofErr w:type="spellStart"/>
            <w:r w:rsidRPr="00E95BAF">
              <w:rPr>
                <w:i/>
                <w:iCs/>
              </w:rPr>
              <w:t>nǐ</w:t>
            </w:r>
            <w:proofErr w:type="spellEnd"/>
            <w:r w:rsidRPr="00E95BAF">
              <w:rPr>
                <w:i/>
                <w:iCs/>
              </w:rPr>
              <w:t xml:space="preserve"> </w:t>
            </w:r>
            <w:proofErr w:type="spellStart"/>
            <w:r w:rsidRPr="00E95BAF">
              <w:rPr>
                <w:i/>
                <w:iCs/>
              </w:rPr>
              <w:t>hǎo</w:t>
            </w:r>
            <w:proofErr w:type="spellEnd"/>
            <w:r w:rsidRPr="00E95BAF">
              <w:t xml:space="preserve">), </w:t>
            </w:r>
            <w:r w:rsidRPr="00E95BAF">
              <w:rPr>
                <w:rFonts w:hint="eastAsia"/>
                <w:lang w:eastAsia="zh-CN"/>
              </w:rPr>
              <w:t>一年</w:t>
            </w:r>
            <w:r w:rsidRPr="00E95BAF">
              <w:t xml:space="preserve"> (</w:t>
            </w:r>
            <w:proofErr w:type="spellStart"/>
            <w:r w:rsidRPr="00E95BAF">
              <w:rPr>
                <w:i/>
                <w:iCs/>
              </w:rPr>
              <w:t>yì</w:t>
            </w:r>
            <w:proofErr w:type="spellEnd"/>
            <w:r w:rsidRPr="00E95BAF">
              <w:rPr>
                <w:i/>
                <w:iCs/>
              </w:rPr>
              <w:t xml:space="preserve"> </w:t>
            </w:r>
            <w:proofErr w:type="spellStart"/>
            <w:r w:rsidRPr="00E95BAF">
              <w:rPr>
                <w:i/>
                <w:iCs/>
              </w:rPr>
              <w:t>nián</w:t>
            </w:r>
            <w:proofErr w:type="spellEnd"/>
            <w:r w:rsidRPr="00E95BAF">
              <w:t xml:space="preserve"> instead of </w:t>
            </w:r>
            <w:proofErr w:type="spellStart"/>
            <w:r w:rsidRPr="00E95BAF">
              <w:rPr>
                <w:i/>
                <w:iCs/>
              </w:rPr>
              <w:t>yī</w:t>
            </w:r>
            <w:proofErr w:type="spellEnd"/>
            <w:r w:rsidRPr="00E95BAF">
              <w:rPr>
                <w:i/>
                <w:iCs/>
              </w:rPr>
              <w:t xml:space="preserve"> </w:t>
            </w:r>
            <w:proofErr w:type="spellStart"/>
            <w:r w:rsidRPr="00E95BAF">
              <w:rPr>
                <w:i/>
                <w:iCs/>
              </w:rPr>
              <w:t>nián</w:t>
            </w:r>
            <w:proofErr w:type="spellEnd"/>
            <w:r w:rsidRPr="00E95BAF">
              <w:t xml:space="preserve">), and </w:t>
            </w:r>
            <w:r w:rsidRPr="00E95BAF">
              <w:rPr>
                <w:rFonts w:hint="eastAsia"/>
                <w:lang w:eastAsia="zh-CN"/>
              </w:rPr>
              <w:t>不错</w:t>
            </w:r>
            <w:r w:rsidRPr="00E95BAF">
              <w:t xml:space="preserve"> (</w:t>
            </w:r>
            <w:proofErr w:type="spellStart"/>
            <w:r w:rsidRPr="00E95BAF">
              <w:rPr>
                <w:i/>
                <w:iCs/>
              </w:rPr>
              <w:t>bú</w:t>
            </w:r>
            <w:proofErr w:type="spellEnd"/>
            <w:r w:rsidRPr="00E95BAF">
              <w:rPr>
                <w:i/>
                <w:iCs/>
              </w:rPr>
              <w:t xml:space="preserve"> </w:t>
            </w:r>
            <w:proofErr w:type="spellStart"/>
            <w:r w:rsidRPr="00E95BAF">
              <w:rPr>
                <w:i/>
                <w:iCs/>
              </w:rPr>
              <w:t>cuò</w:t>
            </w:r>
            <w:proofErr w:type="spellEnd"/>
            <w:r w:rsidRPr="00E95BAF">
              <w:t xml:space="preserve"> instead of </w:t>
            </w:r>
            <w:proofErr w:type="spellStart"/>
            <w:r w:rsidRPr="00E95BAF">
              <w:rPr>
                <w:i/>
                <w:iCs/>
              </w:rPr>
              <w:t>bù</w:t>
            </w:r>
            <w:proofErr w:type="spellEnd"/>
            <w:r w:rsidRPr="00E95BAF">
              <w:rPr>
                <w:i/>
                <w:iCs/>
              </w:rPr>
              <w:t xml:space="preserve"> </w:t>
            </w:r>
            <w:proofErr w:type="spellStart"/>
            <w:r w:rsidRPr="00E95BAF">
              <w:rPr>
                <w:i/>
                <w:iCs/>
              </w:rPr>
              <w:t>cuò</w:t>
            </w:r>
            <w:proofErr w:type="spellEnd"/>
            <w:r w:rsidRPr="00E95BAF">
              <w:t>)</w:t>
            </w:r>
          </w:p>
          <w:p w14:paraId="697EDFA9" w14:textId="5A0AB04A" w:rsidR="00A85A13" w:rsidRPr="00446C42" w:rsidRDefault="00E95BAF" w:rsidP="00E528FC">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pPr>
            <w:r w:rsidRPr="00E95BAF">
              <w:t xml:space="preserve">apply appropriate pace of delivery to convey meaning, emphasis, feelings and emotion, </w:t>
            </w:r>
            <w:r w:rsidRPr="00E95BAF">
              <w:lastRenderedPageBreak/>
              <w:t>and to reflect on how they could improve, create effects or adjust the delivery of the information in spoken text</w:t>
            </w:r>
          </w:p>
        </w:tc>
      </w:tr>
      <w:tr w:rsidR="00280726" w:rsidRPr="00C65865" w14:paraId="506729BF" w14:textId="77777777" w:rsidTr="0E79BAA6">
        <w:trPr>
          <w:trHeight w:val="796"/>
        </w:trPr>
        <w:tc>
          <w:tcPr>
            <w:tcW w:w="1250" w:type="pct"/>
          </w:tcPr>
          <w:p w14:paraId="5F90B7D3" w14:textId="4F829469" w:rsidR="00973A7C" w:rsidRPr="00446C42" w:rsidRDefault="6F5D2D90" w:rsidP="00E528FC">
            <w:pPr>
              <w:spacing w:after="120"/>
              <w:rPr>
                <w:rFonts w:eastAsia="SimSun" w:cs="Calibri"/>
                <w:lang w:eastAsia="zh-CN"/>
              </w:rPr>
            </w:pPr>
            <w:r w:rsidRPr="00446C42">
              <w:rPr>
                <w:rFonts w:eastAsia="SimSun" w:cs="Calibri"/>
                <w:lang w:eastAsia="zh-CN"/>
              </w:rPr>
              <w:lastRenderedPageBreak/>
              <w:t>Recognise and identify features</w:t>
            </w:r>
            <w:r w:rsidR="2E1D8207" w:rsidRPr="00446C42">
              <w:rPr>
                <w:rFonts w:eastAsia="SimSun" w:cs="Calibri"/>
                <w:lang w:eastAsia="zh-CN"/>
              </w:rPr>
              <w:t xml:space="preserve"> of</w:t>
            </w:r>
            <w:r w:rsidR="37822F03" w:rsidRPr="00446C42">
              <w:rPr>
                <w:rFonts w:eastAsia="SimSun" w:cs="Calibri"/>
                <w:lang w:eastAsia="zh-CN"/>
              </w:rPr>
              <w:t xml:space="preserve"> the Chinese writing system, and write familiar and some </w:t>
            </w:r>
            <w:r w:rsidR="5B63D5CA" w:rsidRPr="00446C42">
              <w:rPr>
                <w:rFonts w:eastAsia="PMingLiU" w:cs="Calibri"/>
                <w:lang w:eastAsia="zh-TW"/>
              </w:rPr>
              <w:t>un</w:t>
            </w:r>
            <w:r w:rsidR="37822F03" w:rsidRPr="00446C42">
              <w:rPr>
                <w:rFonts w:eastAsia="SimSun" w:cs="Calibri"/>
                <w:lang w:eastAsia="zh-CN"/>
              </w:rPr>
              <w:t>familiar Chinese</w:t>
            </w:r>
            <w:r w:rsidR="00023738" w:rsidRPr="00446C42">
              <w:rPr>
                <w:rFonts w:eastAsia="SimSun" w:cs="Calibri"/>
                <w:lang w:eastAsia="zh-CN"/>
              </w:rPr>
              <w:t> </w:t>
            </w:r>
            <w:r w:rsidR="37822F03" w:rsidRPr="00446C42">
              <w:rPr>
                <w:rFonts w:eastAsia="SimSun" w:cs="Calibri"/>
                <w:lang w:eastAsia="zh-CN"/>
              </w:rPr>
              <w:t xml:space="preserve">characters </w:t>
            </w:r>
          </w:p>
          <w:p w14:paraId="59892B0E" w14:textId="27B29B9C" w:rsidR="000D3B5A" w:rsidRPr="00446C42" w:rsidRDefault="000D3B5A" w:rsidP="00E528FC">
            <w:pPr>
              <w:rPr>
                <w:rFonts w:eastAsia="SimSun" w:cs="Calibri"/>
                <w:lang w:eastAsia="zh-CN"/>
              </w:rPr>
            </w:pPr>
            <w:r w:rsidRPr="00446C42">
              <w:rPr>
                <w:rFonts w:eastAsia="SimSun" w:cs="Calibri" w:hint="eastAsia"/>
                <w:lang w:eastAsia="zh-CN"/>
              </w:rPr>
              <w:t>For example</w:t>
            </w:r>
            <w:r w:rsidR="006D41A1" w:rsidRPr="00446C42">
              <w:rPr>
                <w:rFonts w:eastAsia="SimSun" w:cs="Calibri" w:hint="eastAsia"/>
                <w:lang w:eastAsia="zh-CN"/>
              </w:rPr>
              <w:t>:</w:t>
            </w:r>
          </w:p>
          <w:p w14:paraId="4B546972" w14:textId="544F103A" w:rsidR="003C08B1" w:rsidRPr="00446C42" w:rsidRDefault="00801987" w:rsidP="00E528FC">
            <w:pPr>
              <w:pStyle w:val="ListParagraph"/>
              <w:numPr>
                <w:ilvl w:val="0"/>
                <w:numId w:val="58"/>
              </w:numPr>
              <w:rPr>
                <w:rFonts w:eastAsia="SimSun" w:cs="Calibri"/>
                <w:lang w:eastAsia="zh-CN"/>
              </w:rPr>
            </w:pPr>
            <w:r w:rsidRPr="00801987">
              <w:rPr>
                <w:rFonts w:eastAsia="PMingLiU" w:cs="Calibri"/>
                <w:lang w:eastAsia="zh-TW"/>
              </w:rPr>
              <w:t>categorise common stroke types, character structures, components and radicals in Chinese characters, using visual organisers, such as charts or tables</w:t>
            </w:r>
          </w:p>
          <w:p w14:paraId="60F1DFB6" w14:textId="58764F55" w:rsidR="009E2A7E" w:rsidRPr="008614FA" w:rsidRDefault="00801987" w:rsidP="00E528FC">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rPr>
            </w:pPr>
            <w:r w:rsidRPr="00801987">
              <w:rPr>
                <w:rFonts w:eastAsia="SimSun" w:cs="Calibri" w:hint="eastAsia"/>
              </w:rPr>
              <w:t xml:space="preserve">recognise that Chinese characters can be written in two forms: </w:t>
            </w:r>
            <w:r w:rsidRPr="00801987">
              <w:rPr>
                <w:rFonts w:ascii="KaiTi" w:hAnsi="KaiTi" w:cs="Calibri" w:hint="eastAsia"/>
                <w:lang w:eastAsia="zh-CN"/>
              </w:rPr>
              <w:t>繁体字</w:t>
            </w:r>
            <w:r w:rsidRPr="00801987">
              <w:rPr>
                <w:rFonts w:eastAsia="SimSun" w:cs="Calibri" w:hint="eastAsia"/>
              </w:rPr>
              <w:t xml:space="preserve"> and </w:t>
            </w:r>
            <w:r w:rsidRPr="00801987">
              <w:rPr>
                <w:rFonts w:ascii="KaiTi" w:hAnsi="KaiTi" w:cs="Calibri" w:hint="eastAsia"/>
                <w:lang w:eastAsia="zh-CN"/>
              </w:rPr>
              <w:t>简体字</w:t>
            </w:r>
            <w:r w:rsidRPr="00801987">
              <w:rPr>
                <w:rFonts w:eastAsia="SimSun" w:cs="Calibri" w:hint="eastAsia"/>
              </w:rPr>
              <w:t xml:space="preserve">, such as </w:t>
            </w:r>
            <w:r w:rsidRPr="00801987">
              <w:rPr>
                <w:rFonts w:ascii="KaiTi" w:hAnsi="KaiTi" w:cs="Calibri" w:hint="eastAsia"/>
              </w:rPr>
              <w:t>鳥</w:t>
            </w:r>
            <w:r w:rsidRPr="00801987">
              <w:rPr>
                <w:rFonts w:eastAsia="SimSun" w:cs="Calibri" w:hint="eastAsia"/>
              </w:rPr>
              <w:t xml:space="preserve"> and </w:t>
            </w:r>
            <w:r w:rsidRPr="00801987">
              <w:rPr>
                <w:rFonts w:ascii="KaiTi" w:hAnsi="KaiTi" w:cs="Calibri" w:hint="eastAsia"/>
              </w:rPr>
              <w:t>鸟</w:t>
            </w:r>
          </w:p>
          <w:p w14:paraId="18E16B44" w14:textId="57032509" w:rsidR="000D3B5A" w:rsidRPr="00446C42" w:rsidRDefault="004C263E" w:rsidP="00E528FC">
            <w:pPr>
              <w:pStyle w:val="ListParagraph"/>
              <w:numPr>
                <w:ilvl w:val="0"/>
                <w:numId w:val="58"/>
              </w:numPr>
              <w:rPr>
                <w:rFonts w:eastAsia="SimSun" w:cs="Calibri"/>
                <w:lang w:eastAsia="zh-CN"/>
              </w:rPr>
            </w:pPr>
            <w:r w:rsidRPr="004C263E">
              <w:rPr>
                <w:rFonts w:eastAsia="SimSun"/>
                <w:lang w:eastAsia="zh-CN"/>
              </w:rPr>
              <w:t xml:space="preserve">write familiar Chinese characters and some unfamiliar Chinese </w:t>
            </w:r>
            <w:r w:rsidRPr="004C263E">
              <w:rPr>
                <w:rFonts w:eastAsia="SimSun"/>
                <w:lang w:eastAsia="zh-CN"/>
              </w:rPr>
              <w:lastRenderedPageBreak/>
              <w:t>characters with the support of a print bilingual dictionary</w:t>
            </w:r>
          </w:p>
        </w:tc>
        <w:tc>
          <w:tcPr>
            <w:tcW w:w="1250" w:type="pct"/>
          </w:tcPr>
          <w:p w14:paraId="2E65BFF8" w14:textId="0CFC8CBF" w:rsidR="000D3B5A" w:rsidRPr="00446C42" w:rsidRDefault="000D3B5A" w:rsidP="00E528FC">
            <w:pPr>
              <w:spacing w:after="120"/>
              <w:rPr>
                <w:rFonts w:eastAsia="SimSun" w:cs="Calibri"/>
                <w:lang w:eastAsia="zh-CN"/>
              </w:rPr>
            </w:pPr>
            <w:r w:rsidRPr="00446C42">
              <w:rPr>
                <w:rFonts w:eastAsia="SimSun" w:cs="Calibri" w:hint="eastAsia"/>
                <w:lang w:eastAsia="zh-CN"/>
              </w:rPr>
              <w:lastRenderedPageBreak/>
              <w:t xml:space="preserve">Apply </w:t>
            </w:r>
            <w:r w:rsidRPr="00446C42">
              <w:rPr>
                <w:rFonts w:eastAsia="SimSun" w:cs="Calibri"/>
                <w:lang w:eastAsia="zh-CN"/>
              </w:rPr>
              <w:t>knowledge</w:t>
            </w:r>
            <w:r w:rsidRPr="00446C42">
              <w:rPr>
                <w:rFonts w:eastAsia="SimSun" w:cs="Calibri" w:hint="eastAsia"/>
                <w:lang w:eastAsia="zh-CN"/>
              </w:rPr>
              <w:t xml:space="preserve"> of the </w:t>
            </w:r>
            <w:r w:rsidRPr="00446C42">
              <w:rPr>
                <w:rFonts w:eastAsia="SimSun" w:cs="Calibri"/>
                <w:lang w:eastAsia="zh-CN"/>
              </w:rPr>
              <w:t>Chinese</w:t>
            </w:r>
            <w:r w:rsidRPr="00446C42">
              <w:rPr>
                <w:rFonts w:eastAsia="SimSun" w:cs="Calibri" w:hint="eastAsia"/>
                <w:lang w:eastAsia="zh-CN"/>
              </w:rPr>
              <w:t xml:space="preserve"> writing system to interpret familiar Chinese characters, and write familiar </w:t>
            </w:r>
            <w:r w:rsidR="00E35B5C" w:rsidRPr="00446C42">
              <w:rPr>
                <w:rFonts w:eastAsia="SimSun" w:cs="Calibri" w:hint="eastAsia"/>
                <w:lang w:eastAsia="zh-CN"/>
              </w:rPr>
              <w:t xml:space="preserve">and some </w:t>
            </w:r>
            <w:r w:rsidRPr="00446C42">
              <w:rPr>
                <w:rFonts w:eastAsia="SimSun" w:cs="Calibri" w:hint="eastAsia"/>
                <w:lang w:eastAsia="zh-CN"/>
              </w:rPr>
              <w:t xml:space="preserve">unfamiliar Chinese characters </w:t>
            </w:r>
          </w:p>
          <w:p w14:paraId="04B937C3" w14:textId="76234782" w:rsidR="000D3B5A" w:rsidRPr="00446C42" w:rsidRDefault="000D3B5A" w:rsidP="00E528FC">
            <w:pPr>
              <w:rPr>
                <w:rFonts w:eastAsia="SimSun" w:cs="Calibri"/>
                <w:lang w:eastAsia="zh-CN"/>
              </w:rPr>
            </w:pPr>
            <w:r w:rsidRPr="00446C42">
              <w:rPr>
                <w:rFonts w:eastAsia="SimSun" w:cs="Calibri" w:hint="eastAsia"/>
                <w:lang w:eastAsia="zh-CN"/>
              </w:rPr>
              <w:t>For example</w:t>
            </w:r>
            <w:r w:rsidR="006D41A1" w:rsidRPr="00446C42">
              <w:rPr>
                <w:rFonts w:eastAsia="SimSun" w:cs="Calibri" w:hint="eastAsia"/>
                <w:lang w:eastAsia="zh-CN"/>
              </w:rPr>
              <w:t>:</w:t>
            </w:r>
          </w:p>
          <w:p w14:paraId="6E19794F" w14:textId="15A1CEEE" w:rsidR="003C08B1" w:rsidRPr="00446C42" w:rsidRDefault="00A1698D" w:rsidP="00E528FC">
            <w:pPr>
              <w:pStyle w:val="ListParagraph"/>
              <w:numPr>
                <w:ilvl w:val="0"/>
                <w:numId w:val="59"/>
              </w:numPr>
              <w:rPr>
                <w:rFonts w:eastAsia="SimSun" w:cs="Calibri"/>
                <w:lang w:eastAsia="zh-CN"/>
              </w:rPr>
            </w:pPr>
            <w:r w:rsidRPr="00A1698D">
              <w:rPr>
                <w:rFonts w:eastAsia="PMingLiU" w:cs="Calibri" w:hint="eastAsia"/>
                <w:lang w:eastAsia="zh-TW"/>
              </w:rPr>
              <w:t xml:space="preserve">interpret unfamiliar characters by estimating the probable sound and meaning of characters, based on understanding of familiar radicals and phonetic sides, such as </w:t>
            </w:r>
            <w:r w:rsidRPr="00A1698D">
              <w:rPr>
                <w:rFonts w:ascii="KaiTi" w:hAnsi="KaiTi" w:cs="Calibri" w:hint="eastAsia"/>
                <w:lang w:eastAsia="zh-TW"/>
              </w:rPr>
              <w:t>烤</w:t>
            </w:r>
            <w:r w:rsidRPr="008A1231">
              <w:rPr>
                <w:rFonts w:ascii="Calibri" w:hAnsi="Calibri" w:cs="Calibri"/>
                <w:lang w:eastAsia="zh-TW"/>
              </w:rPr>
              <w:t xml:space="preserve"> </w:t>
            </w:r>
            <w:r w:rsidRPr="00A1698D">
              <w:rPr>
                <w:rFonts w:eastAsia="PMingLiU" w:cs="Calibri" w:hint="eastAsia"/>
                <w:lang w:eastAsia="zh-TW"/>
              </w:rPr>
              <w:t>(</w:t>
            </w:r>
            <w:r w:rsidRPr="00A1698D">
              <w:rPr>
                <w:rFonts w:ascii="KaiTi" w:hAnsi="KaiTi" w:cs="Calibri" w:hint="eastAsia"/>
                <w:lang w:eastAsia="zh-TW"/>
              </w:rPr>
              <w:t>火+考</w:t>
            </w:r>
            <w:r w:rsidRPr="00A1698D">
              <w:rPr>
                <w:rFonts w:eastAsia="PMingLiU" w:cs="Calibri" w:hint="eastAsia"/>
                <w:lang w:eastAsia="zh-TW"/>
              </w:rPr>
              <w:t xml:space="preserve">), </w:t>
            </w:r>
            <w:r w:rsidRPr="00A1698D">
              <w:rPr>
                <w:rFonts w:ascii="KaiTi" w:hAnsi="KaiTi" w:cs="Calibri" w:hint="eastAsia"/>
                <w:lang w:eastAsia="zh-TW"/>
              </w:rPr>
              <w:t>嫁</w:t>
            </w:r>
            <w:r w:rsidRPr="00A1698D">
              <w:rPr>
                <w:rFonts w:eastAsia="PMingLiU" w:cs="Calibri" w:hint="eastAsia"/>
                <w:lang w:eastAsia="zh-TW"/>
              </w:rPr>
              <w:t xml:space="preserve"> (</w:t>
            </w:r>
            <w:r w:rsidRPr="00A1698D">
              <w:rPr>
                <w:rFonts w:ascii="KaiTi" w:hAnsi="KaiTi" w:cs="Calibri" w:hint="eastAsia"/>
                <w:lang w:eastAsia="zh-TW"/>
              </w:rPr>
              <w:t>女+家</w:t>
            </w:r>
            <w:r w:rsidRPr="00A1698D">
              <w:rPr>
                <w:rFonts w:eastAsia="PMingLiU" w:cs="Calibri" w:hint="eastAsia"/>
                <w:lang w:eastAsia="zh-TW"/>
              </w:rPr>
              <w:t xml:space="preserve">) and </w:t>
            </w:r>
            <w:r w:rsidRPr="00A1698D">
              <w:rPr>
                <w:rFonts w:ascii="KaiTi" w:hAnsi="KaiTi" w:cs="Calibri" w:hint="eastAsia"/>
                <w:lang w:eastAsia="zh-TW"/>
              </w:rPr>
              <w:t>植</w:t>
            </w:r>
            <w:r w:rsidRPr="00A1698D">
              <w:rPr>
                <w:rFonts w:eastAsia="PMingLiU" w:cs="Calibri" w:hint="eastAsia"/>
                <w:lang w:eastAsia="zh-TW"/>
              </w:rPr>
              <w:t xml:space="preserve"> (</w:t>
            </w:r>
            <w:r w:rsidRPr="00A1698D">
              <w:rPr>
                <w:rFonts w:ascii="KaiTi" w:hAnsi="KaiTi" w:cs="Calibri" w:hint="eastAsia"/>
                <w:lang w:eastAsia="zh-TW"/>
              </w:rPr>
              <w:t>木+直</w:t>
            </w:r>
            <w:r w:rsidRPr="00A1698D">
              <w:rPr>
                <w:rFonts w:eastAsia="PMingLiU" w:cs="Calibri" w:hint="eastAsia"/>
                <w:lang w:eastAsia="zh-TW"/>
              </w:rPr>
              <w:t>)</w:t>
            </w:r>
          </w:p>
          <w:p w14:paraId="6B0E4602" w14:textId="4398915A" w:rsidR="00F2300D" w:rsidRPr="00446C42" w:rsidRDefault="00A1698D" w:rsidP="00E528FC">
            <w:pPr>
              <w:pStyle w:val="ListParagraph"/>
              <w:numPr>
                <w:ilvl w:val="0"/>
                <w:numId w:val="59"/>
              </w:numPr>
              <w:rPr>
                <w:rFonts w:eastAsia="SimSun" w:cs="Calibri"/>
                <w:lang w:eastAsia="zh-CN"/>
              </w:rPr>
            </w:pPr>
            <w:r w:rsidRPr="00A1698D">
              <w:rPr>
                <w:rFonts w:eastAsia="SimSun" w:cs="Calibri"/>
                <w:lang w:eastAsia="zh-CN"/>
              </w:rPr>
              <w:t xml:space="preserve">apply the knowledge of character structures, stroke order and stroke types to write familiar and </w:t>
            </w:r>
            <w:r w:rsidRPr="00A1698D">
              <w:rPr>
                <w:rFonts w:eastAsia="SimSun" w:cs="Calibri"/>
                <w:lang w:eastAsia="zh-CN"/>
              </w:rPr>
              <w:lastRenderedPageBreak/>
              <w:t>some unfamiliar Chinese characters with the support of a print bilingual dictionary</w:t>
            </w:r>
          </w:p>
          <w:p w14:paraId="1ADCDA2F" w14:textId="28D28A93" w:rsidR="00126764" w:rsidRPr="00446C42" w:rsidRDefault="00A1698D" w:rsidP="00E528FC">
            <w:pPr>
              <w:pStyle w:val="ListParagraph"/>
              <w:numPr>
                <w:ilvl w:val="0"/>
                <w:numId w:val="59"/>
              </w:numPr>
              <w:rPr>
                <w:rFonts w:eastAsia="SimSun" w:cs="Calibri"/>
                <w:lang w:eastAsia="zh-CN"/>
              </w:rPr>
            </w:pPr>
            <w:r w:rsidRPr="00A1698D">
              <w:rPr>
                <w:rFonts w:eastAsia="SimSun" w:cs="Calibri"/>
              </w:rPr>
              <w:t>write with increasing control, familiar Chinese characters and some unfamiliar Chinese characters with the support of a print bilingual dictionary, paying attention to stroke order and proportions</w:t>
            </w:r>
          </w:p>
        </w:tc>
        <w:tc>
          <w:tcPr>
            <w:tcW w:w="1250" w:type="pct"/>
          </w:tcPr>
          <w:p w14:paraId="4AF1D9E6" w14:textId="2A1821FD" w:rsidR="000D3B5A" w:rsidRPr="00446C42" w:rsidRDefault="000D3B5A" w:rsidP="00E528FC">
            <w:pPr>
              <w:spacing w:after="120"/>
              <w:rPr>
                <w:rFonts w:eastAsia="SimSun" w:cs="Calibri"/>
                <w:lang w:eastAsia="zh-CN"/>
              </w:rPr>
            </w:pPr>
            <w:r w:rsidRPr="00446C42">
              <w:rPr>
                <w:rFonts w:eastAsia="SimSun" w:cs="Calibri" w:hint="eastAsia"/>
                <w:lang w:eastAsia="zh-CN"/>
              </w:rPr>
              <w:lastRenderedPageBreak/>
              <w:t xml:space="preserve">Apply </w:t>
            </w:r>
            <w:r w:rsidRPr="00446C42">
              <w:rPr>
                <w:rFonts w:eastAsia="SimSun" w:cs="Calibri"/>
                <w:lang w:eastAsia="zh-CN"/>
              </w:rPr>
              <w:t>knowledge</w:t>
            </w:r>
            <w:r w:rsidRPr="00446C42">
              <w:rPr>
                <w:rFonts w:eastAsia="SimSun" w:cs="Calibri" w:hint="eastAsia"/>
                <w:lang w:eastAsia="zh-CN"/>
              </w:rPr>
              <w:t xml:space="preserve"> of the </w:t>
            </w:r>
            <w:r w:rsidRPr="00446C42">
              <w:rPr>
                <w:rFonts w:eastAsia="SimSun" w:cs="Calibri"/>
                <w:lang w:eastAsia="zh-CN"/>
              </w:rPr>
              <w:t>Chinese</w:t>
            </w:r>
            <w:r w:rsidRPr="00446C42">
              <w:rPr>
                <w:rFonts w:eastAsia="SimSun" w:cs="Calibri" w:hint="eastAsia"/>
                <w:lang w:eastAsia="zh-CN"/>
              </w:rPr>
              <w:t xml:space="preserve"> writing system to interpret and write familiar Chinese and some unfamiliar Chinese characters</w:t>
            </w:r>
          </w:p>
          <w:p w14:paraId="3B412F50" w14:textId="77A452B5" w:rsidR="000D3B5A" w:rsidRPr="00446C42" w:rsidRDefault="000D3B5A" w:rsidP="00E528FC">
            <w:pPr>
              <w:rPr>
                <w:rFonts w:eastAsia="SimSun" w:cs="Calibri"/>
                <w:lang w:eastAsia="zh-CN"/>
              </w:rPr>
            </w:pPr>
            <w:r w:rsidRPr="00446C42">
              <w:rPr>
                <w:rFonts w:eastAsia="SimSun" w:cs="Calibri" w:hint="eastAsia"/>
                <w:lang w:eastAsia="zh-CN"/>
              </w:rPr>
              <w:t>For example</w:t>
            </w:r>
            <w:r w:rsidR="006D41A1" w:rsidRPr="00446C42">
              <w:rPr>
                <w:rFonts w:eastAsia="SimSun" w:cs="Calibri" w:hint="eastAsia"/>
                <w:lang w:eastAsia="zh-CN"/>
              </w:rPr>
              <w:t>:</w:t>
            </w:r>
          </w:p>
          <w:p w14:paraId="4AC6F334" w14:textId="262EF477" w:rsidR="00F2300D" w:rsidRPr="00446C42" w:rsidRDefault="002E0EA6" w:rsidP="00E528FC">
            <w:pPr>
              <w:pStyle w:val="ListParagraph"/>
              <w:numPr>
                <w:ilvl w:val="0"/>
                <w:numId w:val="60"/>
              </w:numPr>
              <w:rPr>
                <w:rFonts w:eastAsia="SimSun" w:cs="Calibri"/>
                <w:lang w:eastAsia="zh-CN"/>
              </w:rPr>
            </w:pPr>
            <w:r w:rsidRPr="002E0EA6">
              <w:rPr>
                <w:rFonts w:eastAsia="SimSun" w:cs="Calibri" w:hint="eastAsia"/>
                <w:lang w:eastAsia="zh-CN"/>
              </w:rPr>
              <w:t xml:space="preserve">interpret texts by inferring meaning from common character components, or position of components, and analyse how reliable this method is, such as </w:t>
            </w:r>
            <w:r w:rsidRPr="002E0EA6">
              <w:rPr>
                <w:rFonts w:ascii="KaiTi" w:hAnsi="KaiTi" w:cs="Calibri" w:hint="eastAsia"/>
                <w:lang w:eastAsia="zh-CN"/>
              </w:rPr>
              <w:t>听</w:t>
            </w:r>
            <w:r w:rsidRPr="002E0EA6">
              <w:rPr>
                <w:rFonts w:eastAsia="SimSun" w:cs="Calibri" w:hint="eastAsia"/>
                <w:lang w:eastAsia="zh-CN"/>
              </w:rPr>
              <w:t xml:space="preserve"> (listen) with the radical </w:t>
            </w:r>
            <w:r w:rsidRPr="002E0EA6">
              <w:rPr>
                <w:rFonts w:ascii="KaiTi" w:hAnsi="KaiTi" w:cs="Calibri" w:hint="eastAsia"/>
                <w:lang w:eastAsia="zh-CN"/>
              </w:rPr>
              <w:t>口</w:t>
            </w:r>
            <w:r w:rsidRPr="002E0EA6">
              <w:rPr>
                <w:rFonts w:eastAsia="SimSun" w:cs="Calibri" w:hint="eastAsia"/>
                <w:lang w:eastAsia="zh-CN"/>
              </w:rPr>
              <w:t xml:space="preserve"> suggesting speech</w:t>
            </w:r>
            <w:r w:rsidR="005B18B9">
              <w:rPr>
                <w:rFonts w:eastAsia="SimSun" w:cs="Calibri"/>
                <w:lang w:eastAsia="zh-CN"/>
              </w:rPr>
              <w:t>,</w:t>
            </w:r>
            <w:r w:rsidRPr="002E0EA6">
              <w:rPr>
                <w:rFonts w:eastAsia="SimSun" w:cs="Calibri" w:hint="eastAsia"/>
                <w:lang w:eastAsia="zh-CN"/>
              </w:rPr>
              <w:t xml:space="preserve"> and </w:t>
            </w:r>
            <w:r w:rsidRPr="002E0EA6">
              <w:rPr>
                <w:rFonts w:ascii="KaiTi" w:hAnsi="KaiTi" w:cs="Calibri" w:hint="eastAsia"/>
                <w:lang w:eastAsia="zh-CN"/>
              </w:rPr>
              <w:t>怪</w:t>
            </w:r>
            <w:r w:rsidRPr="002E0EA6">
              <w:rPr>
                <w:rFonts w:eastAsia="SimSun" w:cs="Calibri" w:hint="eastAsia"/>
                <w:lang w:eastAsia="zh-CN"/>
              </w:rPr>
              <w:t xml:space="preserve"> (strange) with the radical </w:t>
            </w:r>
            <w:r w:rsidRPr="002E0EA6">
              <w:rPr>
                <w:rFonts w:ascii="KaiTi" w:hAnsi="KaiTi" w:cs="Calibri" w:hint="eastAsia"/>
                <w:lang w:eastAsia="zh-CN"/>
              </w:rPr>
              <w:t>忄</w:t>
            </w:r>
            <w:r w:rsidRPr="002E0EA6">
              <w:rPr>
                <w:rFonts w:eastAsia="SimSun" w:cs="Calibri" w:hint="eastAsia"/>
                <w:lang w:eastAsia="zh-CN"/>
              </w:rPr>
              <w:t xml:space="preserve"> suggesting emotions</w:t>
            </w:r>
          </w:p>
          <w:p w14:paraId="0B814C4F" w14:textId="7AA83545" w:rsidR="00F2300D" w:rsidRPr="00446C42" w:rsidRDefault="002E0EA6" w:rsidP="00E528FC">
            <w:pPr>
              <w:pStyle w:val="ListParagraph"/>
              <w:numPr>
                <w:ilvl w:val="0"/>
                <w:numId w:val="60"/>
              </w:numPr>
              <w:rPr>
                <w:rFonts w:eastAsia="SimSun" w:cs="Calibri"/>
                <w:lang w:eastAsia="zh-CN"/>
              </w:rPr>
            </w:pPr>
            <w:r w:rsidRPr="002E0EA6">
              <w:rPr>
                <w:rFonts w:eastAsia="SimSun" w:cs="Calibri" w:hint="eastAsia"/>
                <w:lang w:eastAsia="zh-CN"/>
              </w:rPr>
              <w:t>view Chinese calligraphy (</w:t>
            </w:r>
            <w:r w:rsidRPr="002E0EA6">
              <w:rPr>
                <w:rFonts w:ascii="KaiTi" w:hAnsi="KaiTi" w:cs="Calibri" w:hint="eastAsia"/>
                <w:lang w:eastAsia="zh-CN"/>
              </w:rPr>
              <w:t>书法</w:t>
            </w:r>
            <w:r w:rsidRPr="002E0EA6">
              <w:rPr>
                <w:rFonts w:eastAsia="SimSun" w:cs="Calibri" w:hint="eastAsia"/>
                <w:lang w:eastAsia="zh-CN"/>
              </w:rPr>
              <w:t xml:space="preserve">) to appreciate the ingenuity and </w:t>
            </w:r>
            <w:r w:rsidRPr="002E0EA6">
              <w:rPr>
                <w:rFonts w:eastAsia="SimSun" w:cs="Calibri" w:hint="eastAsia"/>
                <w:lang w:eastAsia="zh-CN"/>
              </w:rPr>
              <w:lastRenderedPageBreak/>
              <w:t>artistry of each character and discuss the balance, spacing and arrangements of the components</w:t>
            </w:r>
          </w:p>
          <w:p w14:paraId="25AB05AF" w14:textId="4FEFC569" w:rsidR="000D3B5A" w:rsidRPr="00446C42" w:rsidRDefault="002E0EA6" w:rsidP="00E528FC">
            <w:pPr>
              <w:pStyle w:val="ListParagraph"/>
              <w:numPr>
                <w:ilvl w:val="0"/>
                <w:numId w:val="60"/>
              </w:numPr>
              <w:rPr>
                <w:rFonts w:eastAsia="SimSun" w:cs="Calibri"/>
                <w:lang w:eastAsia="zh-CN"/>
              </w:rPr>
            </w:pPr>
            <w:r w:rsidRPr="002E0EA6">
              <w:rPr>
                <w:rFonts w:eastAsia="SimSun" w:cs="Calibri" w:hint="eastAsia"/>
                <w:lang w:eastAsia="zh-CN"/>
              </w:rPr>
              <w:t>explore examples of types of simplifications, and ways of associating traditional characters with known simplified forms, such as the whole simplifications</w:t>
            </w:r>
            <w:r w:rsidRPr="002E0EA6">
              <w:rPr>
                <w:rFonts w:ascii="KaiTi" w:hAnsi="KaiTi" w:cs="Calibri" w:hint="eastAsia"/>
                <w:lang w:eastAsia="zh-CN"/>
              </w:rPr>
              <w:t>为—為</w:t>
            </w:r>
            <w:r w:rsidRPr="002E0EA6">
              <w:rPr>
                <w:rFonts w:eastAsia="SimSun" w:cs="Calibri" w:hint="eastAsia"/>
                <w:lang w:eastAsia="zh-CN"/>
              </w:rPr>
              <w:t xml:space="preserve">, part substitutions </w:t>
            </w:r>
            <w:r w:rsidRPr="002E0EA6">
              <w:rPr>
                <w:rFonts w:ascii="KaiTi" w:hAnsi="KaiTi" w:cs="Calibri" w:hint="eastAsia"/>
                <w:lang w:eastAsia="zh-CN"/>
              </w:rPr>
              <w:t>汉—漢</w:t>
            </w:r>
            <w:r w:rsidRPr="002E0EA6">
              <w:rPr>
                <w:rFonts w:eastAsia="SimSun" w:cs="Calibri" w:hint="eastAsia"/>
                <w:lang w:eastAsia="zh-CN"/>
              </w:rPr>
              <w:t xml:space="preserve"> and half simplifications </w:t>
            </w:r>
            <w:r w:rsidRPr="002E0EA6">
              <w:rPr>
                <w:rFonts w:ascii="KaiTi" w:hAnsi="KaiTi" w:cs="Calibri" w:hint="eastAsia"/>
                <w:lang w:eastAsia="zh-CN"/>
              </w:rPr>
              <w:t>说—說</w:t>
            </w:r>
          </w:p>
        </w:tc>
        <w:tc>
          <w:tcPr>
            <w:tcW w:w="1250" w:type="pct"/>
          </w:tcPr>
          <w:p w14:paraId="42DB6711" w14:textId="0D49D237" w:rsidR="000D3B5A" w:rsidRPr="00446C42" w:rsidRDefault="000D3B5A" w:rsidP="00E528FC">
            <w:pPr>
              <w:spacing w:after="120"/>
              <w:rPr>
                <w:rFonts w:eastAsia="SimSun" w:cs="Calibri"/>
                <w:lang w:eastAsia="zh-CN"/>
              </w:rPr>
            </w:pPr>
            <w:r w:rsidRPr="00446C42">
              <w:rPr>
                <w:rFonts w:eastAsia="SimSun" w:cs="Calibri" w:hint="eastAsia"/>
                <w:lang w:eastAsia="zh-CN"/>
              </w:rPr>
              <w:lastRenderedPageBreak/>
              <w:t>Apply knowledge of the Chinese writing systems to interpret and write Chinese characters</w:t>
            </w:r>
          </w:p>
          <w:p w14:paraId="760DC65F" w14:textId="5B82D29C" w:rsidR="000D3B5A" w:rsidRPr="00446C42" w:rsidRDefault="000D3B5A" w:rsidP="00E528FC">
            <w:pPr>
              <w:rPr>
                <w:rFonts w:eastAsia="SimSun" w:cs="Calibri"/>
                <w:lang w:eastAsia="zh-CN"/>
              </w:rPr>
            </w:pPr>
            <w:r w:rsidRPr="00446C42">
              <w:rPr>
                <w:rFonts w:eastAsia="SimSun" w:cs="Calibri" w:hint="eastAsia"/>
                <w:lang w:eastAsia="zh-CN"/>
              </w:rPr>
              <w:t xml:space="preserve">For </w:t>
            </w:r>
            <w:r w:rsidRPr="00446C42">
              <w:rPr>
                <w:rFonts w:cs="Calibri" w:hint="eastAsia"/>
              </w:rPr>
              <w:t>example</w:t>
            </w:r>
            <w:r w:rsidR="006D41A1" w:rsidRPr="00446C42">
              <w:rPr>
                <w:rFonts w:eastAsia="SimSun" w:cs="Calibri" w:hint="eastAsia"/>
                <w:lang w:eastAsia="zh-CN"/>
              </w:rPr>
              <w:t>:</w:t>
            </w:r>
          </w:p>
          <w:p w14:paraId="16E01BE9" w14:textId="23BCBF26" w:rsidR="00541411" w:rsidRPr="00446C42" w:rsidRDefault="00E95BAF" w:rsidP="00E528FC">
            <w:pPr>
              <w:pStyle w:val="ListParagraph"/>
              <w:numPr>
                <w:ilvl w:val="0"/>
                <w:numId w:val="61"/>
              </w:numPr>
              <w:rPr>
                <w:rFonts w:eastAsia="SimSun" w:cs="Calibri"/>
                <w:lang w:eastAsia="zh-CN"/>
              </w:rPr>
            </w:pPr>
            <w:r w:rsidRPr="00E95BAF">
              <w:rPr>
                <w:rFonts w:eastAsia="SimSun"/>
                <w:lang w:eastAsia="zh-CN"/>
              </w:rPr>
              <w:t>describe orthographic features of new characters encountered, including the structure, sequence and relationship of components</w:t>
            </w:r>
          </w:p>
          <w:p w14:paraId="63F8C1CB" w14:textId="208368EA" w:rsidR="00B33AFE" w:rsidRPr="00446C42" w:rsidRDefault="00E95BAF" w:rsidP="00E528FC">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Calibri"/>
              </w:rPr>
            </w:pPr>
            <w:r w:rsidRPr="00E95BAF">
              <w:rPr>
                <w:rFonts w:eastAsia="SimSun" w:cs="Calibri"/>
              </w:rPr>
              <w:t xml:space="preserve">discuss the use of </w:t>
            </w:r>
            <w:r w:rsidRPr="00E95BAF">
              <w:rPr>
                <w:rFonts w:ascii="KaiTi" w:hAnsi="KaiTi" w:cs="Calibri" w:hint="eastAsia"/>
                <w:lang w:eastAsia="zh-CN"/>
              </w:rPr>
              <w:t>繁体字</w:t>
            </w:r>
            <w:r w:rsidRPr="00E95BAF">
              <w:rPr>
                <w:rFonts w:eastAsia="SimSun" w:cs="Calibri"/>
              </w:rPr>
              <w:t xml:space="preserve"> and </w:t>
            </w:r>
            <w:r w:rsidRPr="00E95BAF">
              <w:rPr>
                <w:rFonts w:ascii="KaiTi" w:hAnsi="KaiTi" w:cs="Calibri" w:hint="eastAsia"/>
                <w:lang w:eastAsia="zh-CN"/>
              </w:rPr>
              <w:t>简体字</w:t>
            </w:r>
            <w:r w:rsidRPr="00E95BAF">
              <w:rPr>
                <w:rFonts w:eastAsia="SimSun" w:cs="Calibri"/>
              </w:rPr>
              <w:t xml:space="preserve"> in Chinese</w:t>
            </w:r>
            <w:r w:rsidRPr="00E95BAF">
              <w:rPr>
                <w:rFonts w:ascii="Cambria Math" w:eastAsia="SimSun" w:hAnsi="Cambria Math" w:cs="Cambria Math"/>
              </w:rPr>
              <w:t>‑</w:t>
            </w:r>
            <w:r w:rsidRPr="00E95BAF">
              <w:rPr>
                <w:rFonts w:eastAsia="SimSun" w:cs="Calibri"/>
              </w:rPr>
              <w:t xml:space="preserve">speaking communities today, including the revival of </w:t>
            </w:r>
            <w:r w:rsidRPr="00E95BAF">
              <w:rPr>
                <w:rFonts w:ascii="KaiTi" w:hAnsi="KaiTi" w:cs="Calibri" w:hint="eastAsia"/>
                <w:lang w:eastAsia="zh-CN"/>
              </w:rPr>
              <w:t>繁体字</w:t>
            </w:r>
            <w:r w:rsidRPr="00E95BAF">
              <w:rPr>
                <w:rFonts w:eastAsia="SimSun" w:cs="Calibri"/>
              </w:rPr>
              <w:t xml:space="preserve"> and the spread of </w:t>
            </w:r>
            <w:r w:rsidRPr="00E95BAF">
              <w:rPr>
                <w:rFonts w:ascii="KaiTi" w:hAnsi="KaiTi" w:cs="Calibri" w:hint="eastAsia"/>
                <w:lang w:eastAsia="zh-CN"/>
              </w:rPr>
              <w:t>简体字</w:t>
            </w:r>
            <w:r w:rsidRPr="00E95BAF">
              <w:rPr>
                <w:rFonts w:eastAsia="SimSun" w:cs="Calibri"/>
              </w:rPr>
              <w:t xml:space="preserve"> in diverse communities, and traditional characters encountered in their local Chinese communities, and </w:t>
            </w:r>
            <w:r w:rsidRPr="00E95BAF">
              <w:rPr>
                <w:rFonts w:eastAsia="SimSun" w:cs="Calibri"/>
              </w:rPr>
              <w:lastRenderedPageBreak/>
              <w:t>note their simplified character version</w:t>
            </w:r>
          </w:p>
          <w:p w14:paraId="2D05BE6D" w14:textId="3D583873" w:rsidR="000D3B5A" w:rsidRPr="00446C42" w:rsidRDefault="00E95BAF" w:rsidP="00E528FC">
            <w:pPr>
              <w:pStyle w:val="ListParagraph"/>
              <w:numPr>
                <w:ilvl w:val="0"/>
                <w:numId w:val="61"/>
              </w:numPr>
              <w:rPr>
                <w:rFonts w:eastAsia="SimSun" w:cs="Calibri"/>
                <w:lang w:eastAsia="zh-CN"/>
              </w:rPr>
            </w:pPr>
            <w:r w:rsidRPr="00E95BAF">
              <w:rPr>
                <w:rFonts w:eastAsia="SimSun" w:cs="Calibri"/>
                <w:lang w:eastAsia="zh-CN"/>
              </w:rPr>
              <w:t>refine writing skills to produce familiar and unfamiliar characters using correct stroke order, and demonstrate an awareness of character composition and aesthetics</w:t>
            </w:r>
          </w:p>
        </w:tc>
      </w:tr>
      <w:tr w:rsidR="00280726" w:rsidRPr="00C65865" w14:paraId="3E0CB497" w14:textId="77777777" w:rsidTr="008A1231">
        <w:tc>
          <w:tcPr>
            <w:tcW w:w="1250" w:type="pct"/>
          </w:tcPr>
          <w:p w14:paraId="17BDBD66" w14:textId="409A63C0" w:rsidR="002C18C1" w:rsidRPr="00446C42" w:rsidRDefault="002C18C1" w:rsidP="00E528FC">
            <w:pPr>
              <w:spacing w:after="120"/>
              <w:rPr>
                <w:rFonts w:eastAsia="PMingLiU" w:cs="Calibri"/>
                <w:lang w:eastAsia="zh-TW"/>
              </w:rPr>
            </w:pPr>
            <w:r w:rsidRPr="00446C42">
              <w:rPr>
                <w:rFonts w:eastAsia="SimSun" w:cs="Calibri"/>
                <w:lang w:eastAsia="zh-CN"/>
              </w:rPr>
              <w:lastRenderedPageBreak/>
              <w:t xml:space="preserve">Apply knowledge of linguistic features of </w:t>
            </w:r>
            <w:r w:rsidR="009316CD" w:rsidRPr="00446C42">
              <w:rPr>
                <w:rFonts w:eastAsia="PMingLiU" w:cs="Calibri" w:hint="eastAsia"/>
                <w:lang w:eastAsia="zh-TW"/>
              </w:rPr>
              <w:t>Chinese</w:t>
            </w:r>
            <w:r w:rsidRPr="00446C42">
              <w:rPr>
                <w:rFonts w:eastAsia="SimSun" w:cs="Calibri"/>
                <w:lang w:eastAsia="zh-CN"/>
              </w:rPr>
              <w:t xml:space="preserve"> to respond to and create texts</w:t>
            </w:r>
          </w:p>
          <w:p w14:paraId="38511053" w14:textId="77777777" w:rsidR="00280726" w:rsidRPr="00446C42" w:rsidRDefault="00280726" w:rsidP="00E528FC">
            <w:pPr>
              <w:rPr>
                <w:rFonts w:eastAsia="SimSun" w:cs="Calibri"/>
                <w:lang w:eastAsia="zh-CN"/>
              </w:rPr>
            </w:pPr>
            <w:r w:rsidRPr="00446C42">
              <w:rPr>
                <w:rFonts w:cs="Calibri"/>
              </w:rPr>
              <w:t xml:space="preserve">For example: </w:t>
            </w:r>
          </w:p>
          <w:p w14:paraId="278E3880" w14:textId="00A50286" w:rsidR="00280726" w:rsidRPr="00446C42" w:rsidRDefault="004C263E" w:rsidP="00E528FC">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rPr>
            </w:pPr>
            <w:r w:rsidRPr="004C263E">
              <w:rPr>
                <w:rFonts w:eastAsia="DengXian" w:cs="Calibri" w:hint="eastAsia"/>
                <w:lang w:eastAsia="zh-CN"/>
              </w:rPr>
              <w:t xml:space="preserve">express present and past tenses, including </w:t>
            </w:r>
            <w:r w:rsidRPr="004C263E">
              <w:rPr>
                <w:rFonts w:ascii="KaiTi" w:hAnsi="KaiTi" w:cs="Calibri" w:hint="eastAsia"/>
                <w:lang w:eastAsia="zh-CN"/>
              </w:rPr>
              <w:t>了</w:t>
            </w:r>
            <w:r w:rsidRPr="004C263E">
              <w:rPr>
                <w:rFonts w:eastAsia="DengXian" w:cs="Calibri" w:hint="eastAsia"/>
                <w:lang w:eastAsia="zh-CN"/>
              </w:rPr>
              <w:t xml:space="preserve"> to indicate completion and </w:t>
            </w:r>
            <w:r w:rsidRPr="008A1231">
              <w:rPr>
                <w:rFonts w:ascii="Calibri" w:hAnsi="Calibri" w:cs="Calibri"/>
                <w:lang w:eastAsia="zh-CN"/>
              </w:rPr>
              <w:t>(</w:t>
            </w:r>
            <w:r w:rsidRPr="004C263E">
              <w:rPr>
                <w:rFonts w:ascii="KaiTi" w:hAnsi="KaiTi" w:cs="Calibri" w:hint="eastAsia"/>
                <w:lang w:eastAsia="zh-CN"/>
              </w:rPr>
              <w:t>正</w:t>
            </w:r>
            <w:r w:rsidRPr="008A1231">
              <w:rPr>
                <w:rFonts w:ascii="Calibri" w:hAnsi="Calibri" w:cs="Calibri"/>
                <w:lang w:eastAsia="zh-CN"/>
              </w:rPr>
              <w:t>)</w:t>
            </w:r>
            <w:r w:rsidRPr="004C263E">
              <w:rPr>
                <w:rFonts w:ascii="KaiTi" w:hAnsi="KaiTi" w:cs="Calibri" w:hint="eastAsia"/>
                <w:lang w:eastAsia="zh-CN"/>
              </w:rPr>
              <w:t>在</w:t>
            </w:r>
            <w:r w:rsidRPr="004C263E">
              <w:rPr>
                <w:rFonts w:eastAsia="DengXian" w:cs="Calibri" w:hint="eastAsia"/>
                <w:lang w:eastAsia="zh-CN"/>
              </w:rPr>
              <w:t xml:space="preserve"> to indicate action in progress, and </w:t>
            </w:r>
            <w:r w:rsidRPr="004C263E">
              <w:rPr>
                <w:rFonts w:ascii="KaiTi" w:hAnsi="KaiTi" w:cs="Calibri" w:hint="eastAsia"/>
                <w:lang w:eastAsia="zh-CN"/>
              </w:rPr>
              <w:t>没有</w:t>
            </w:r>
            <w:r w:rsidRPr="004C263E">
              <w:rPr>
                <w:rFonts w:eastAsia="DengXian" w:cs="Calibri" w:hint="eastAsia"/>
                <w:lang w:eastAsia="zh-CN"/>
              </w:rPr>
              <w:t xml:space="preserve"> to indicate negative past, such as </w:t>
            </w:r>
            <w:r w:rsidRPr="004C263E">
              <w:rPr>
                <w:rFonts w:ascii="KaiTi" w:hAnsi="KaiTi" w:cs="Calibri" w:hint="eastAsia"/>
                <w:lang w:eastAsia="zh-CN"/>
              </w:rPr>
              <w:t>我刷了牙，洗了脸。</w:t>
            </w:r>
            <w:r w:rsidRPr="0054147C">
              <w:rPr>
                <w:rFonts w:hint="eastAsia"/>
                <w:lang w:eastAsia="zh-CN"/>
              </w:rPr>
              <w:t xml:space="preserve">; </w:t>
            </w:r>
            <w:r w:rsidRPr="004C263E">
              <w:rPr>
                <w:rFonts w:ascii="KaiTi" w:hAnsi="KaiTi" w:cs="Calibri" w:hint="eastAsia"/>
                <w:lang w:eastAsia="zh-CN"/>
              </w:rPr>
              <w:t>小美正在弹钢琴。</w:t>
            </w:r>
            <w:r w:rsidRPr="00494D94">
              <w:rPr>
                <w:rFonts w:hint="eastAsia"/>
                <w:lang w:eastAsia="zh-CN"/>
              </w:rPr>
              <w:t xml:space="preserve">; </w:t>
            </w:r>
            <w:r w:rsidRPr="004C263E">
              <w:rPr>
                <w:rFonts w:ascii="KaiTi" w:hAnsi="KaiTi" w:cs="Calibri" w:hint="eastAsia"/>
                <w:lang w:eastAsia="zh-CN"/>
              </w:rPr>
              <w:t>我没有做功课。</w:t>
            </w:r>
          </w:p>
          <w:p w14:paraId="17DEEC58" w14:textId="653A224E" w:rsidR="004F6BAB" w:rsidRPr="00446C42" w:rsidRDefault="00AA7CDB" w:rsidP="00E528FC">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rPr>
            </w:pPr>
            <w:r w:rsidRPr="00AA7CDB">
              <w:rPr>
                <w:rFonts w:eastAsia="DengXian" w:cs="Calibri" w:hint="eastAsia"/>
                <w:lang w:eastAsia="zh-CN"/>
              </w:rPr>
              <w:t xml:space="preserve">explore and apply the use of conjunctions to sequence and connect ideas when constructing texts, such as </w:t>
            </w:r>
            <w:r w:rsidRPr="00AA7CDB">
              <w:rPr>
                <w:rFonts w:ascii="KaiTi" w:hAnsi="KaiTi" w:cs="Calibri" w:hint="eastAsia"/>
                <w:lang w:eastAsia="zh-CN"/>
              </w:rPr>
              <w:t>因为美术课很有意</w:t>
            </w:r>
            <w:r w:rsidRPr="00AA7CDB">
              <w:rPr>
                <w:rFonts w:ascii="KaiTi" w:hAnsi="KaiTi" w:cs="Calibri" w:hint="eastAsia"/>
                <w:lang w:eastAsia="zh-CN"/>
              </w:rPr>
              <w:lastRenderedPageBreak/>
              <w:t>思，所以我非常喜欢上美术课。</w:t>
            </w:r>
            <w:r w:rsidRPr="00AA7CDB">
              <w:rPr>
                <w:rFonts w:eastAsia="DengXian" w:cs="Calibri" w:hint="eastAsia"/>
                <w:lang w:eastAsia="zh-CN"/>
              </w:rPr>
              <w:t xml:space="preserve"> and </w:t>
            </w:r>
            <w:r w:rsidRPr="00AA7CDB">
              <w:rPr>
                <w:rFonts w:ascii="KaiTi" w:hAnsi="KaiTi" w:cs="Calibri" w:hint="eastAsia"/>
                <w:lang w:eastAsia="zh-CN"/>
              </w:rPr>
              <w:t>我常常一边听音乐一边做功课。</w:t>
            </w:r>
          </w:p>
          <w:p w14:paraId="2F5715F3" w14:textId="2E501B8D" w:rsidR="00FF7D83" w:rsidRPr="00446C42" w:rsidRDefault="00AA7CDB" w:rsidP="00E528FC">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rPr>
            </w:pPr>
            <w:r w:rsidRPr="00AA7CDB">
              <w:rPr>
                <w:rFonts w:eastAsia="DengXian" w:cs="Calibri" w:hint="eastAsia"/>
                <w:lang w:eastAsia="zh-CN"/>
              </w:rPr>
              <w:t xml:space="preserve">explore the use of </w:t>
            </w:r>
            <w:r w:rsidRPr="00AA7CDB">
              <w:rPr>
                <w:rFonts w:ascii="KaiTi" w:hAnsi="KaiTi" w:cs="Calibri" w:hint="eastAsia"/>
                <w:lang w:eastAsia="zh-CN"/>
              </w:rPr>
              <w:t>才</w:t>
            </w:r>
            <w:r w:rsidRPr="00AA7CDB">
              <w:rPr>
                <w:rFonts w:eastAsia="DengXian" w:cs="Calibri" w:hint="eastAsia"/>
                <w:lang w:eastAsia="zh-CN"/>
              </w:rPr>
              <w:t xml:space="preserve"> and compare its use with </w:t>
            </w:r>
            <w:r w:rsidRPr="00AA7CDB">
              <w:rPr>
                <w:rFonts w:ascii="KaiTi" w:hAnsi="KaiTi" w:cs="Calibri" w:hint="eastAsia"/>
                <w:lang w:eastAsia="zh-CN"/>
              </w:rPr>
              <w:t>就</w:t>
            </w:r>
            <w:r w:rsidRPr="00AA7CDB">
              <w:rPr>
                <w:rFonts w:eastAsia="DengXian" w:cs="Calibri" w:hint="eastAsia"/>
                <w:lang w:eastAsia="zh-CN"/>
              </w:rPr>
              <w:t xml:space="preserve"> to indicate timing, sequence or emphasis in action</w:t>
            </w:r>
          </w:p>
          <w:p w14:paraId="5EC0408B" w14:textId="25838728" w:rsidR="009F0FDB" w:rsidRPr="00446C42" w:rsidRDefault="00AA7CDB" w:rsidP="00E528FC">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rPr>
            </w:pPr>
            <w:r w:rsidRPr="00AA7CDB">
              <w:rPr>
                <w:rFonts w:eastAsia="DengXian" w:cs="Calibri" w:hint="eastAsia"/>
                <w:lang w:eastAsia="zh-CN"/>
              </w:rPr>
              <w:t xml:space="preserve">duplicate verbs and adjectives to indicate a short and casual action, </w:t>
            </w:r>
            <w:r w:rsidR="005B18B9">
              <w:rPr>
                <w:rFonts w:eastAsia="DengXian" w:cs="Calibri"/>
                <w:lang w:eastAsia="zh-CN"/>
              </w:rPr>
              <w:t>for instance</w:t>
            </w:r>
            <w:r w:rsidRPr="00AA7CDB">
              <w:rPr>
                <w:rFonts w:eastAsia="DengXian" w:cs="Calibri" w:hint="eastAsia"/>
                <w:lang w:eastAsia="zh-CN"/>
              </w:rPr>
              <w:t xml:space="preserve"> </w:t>
            </w:r>
            <w:r w:rsidRPr="00AA7CDB">
              <w:rPr>
                <w:rFonts w:ascii="KaiTi" w:hAnsi="KaiTi" w:cs="Calibri" w:hint="eastAsia"/>
                <w:lang w:eastAsia="zh-CN"/>
              </w:rPr>
              <w:t>看看</w:t>
            </w:r>
            <w:r w:rsidRPr="00AA7CDB">
              <w:rPr>
                <w:rFonts w:eastAsia="DengXian" w:cs="Calibri" w:hint="eastAsia"/>
                <w:lang w:eastAsia="zh-CN"/>
              </w:rPr>
              <w:t xml:space="preserve"> or </w:t>
            </w:r>
            <w:r w:rsidRPr="00AA7CDB">
              <w:rPr>
                <w:rFonts w:ascii="KaiTi" w:hAnsi="KaiTi" w:cs="Calibri" w:hint="eastAsia"/>
                <w:lang w:eastAsia="zh-CN"/>
              </w:rPr>
              <w:t>想想</w:t>
            </w:r>
            <w:r w:rsidRPr="00AA7CDB">
              <w:rPr>
                <w:rFonts w:eastAsia="DengXian" w:cs="Calibri" w:hint="eastAsia"/>
                <w:lang w:eastAsia="zh-CN"/>
              </w:rPr>
              <w:t xml:space="preserve"> to emphasise the degree of a quality, such as </w:t>
            </w:r>
            <w:r w:rsidRPr="00AA7CDB">
              <w:rPr>
                <w:rFonts w:ascii="KaiTi" w:hAnsi="KaiTi" w:cs="Calibri" w:hint="eastAsia"/>
                <w:lang w:eastAsia="zh-CN"/>
              </w:rPr>
              <w:t>漂漂亮亮</w:t>
            </w:r>
            <w:r w:rsidRPr="00AA7CDB">
              <w:rPr>
                <w:rFonts w:eastAsia="DengXian" w:cs="Calibri" w:hint="eastAsia"/>
                <w:lang w:eastAsia="zh-CN"/>
              </w:rPr>
              <w:t xml:space="preserve"> or </w:t>
            </w:r>
            <w:r w:rsidRPr="00AA7CDB">
              <w:rPr>
                <w:rFonts w:ascii="KaiTi" w:hAnsi="KaiTi" w:cs="Calibri" w:hint="eastAsia"/>
                <w:lang w:eastAsia="zh-CN"/>
              </w:rPr>
              <w:t>清清楚楚</w:t>
            </w:r>
          </w:p>
          <w:p w14:paraId="09FFF827" w14:textId="73E20F23" w:rsidR="005C1CE6" w:rsidRPr="00446C42" w:rsidRDefault="00AA7CDB" w:rsidP="00E528FC">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rPr>
            </w:pPr>
            <w:r w:rsidRPr="00AA7CDB">
              <w:rPr>
                <w:rFonts w:eastAsia="DengXian" w:cs="Calibri" w:hint="eastAsia"/>
                <w:lang w:eastAsia="zh-CN"/>
              </w:rPr>
              <w:t xml:space="preserve">connect adjectives using </w:t>
            </w:r>
            <w:r w:rsidRPr="00AA7CDB">
              <w:rPr>
                <w:rFonts w:ascii="KaiTi" w:hAnsi="KaiTi" w:cs="Calibri" w:hint="eastAsia"/>
                <w:lang w:eastAsia="zh-CN"/>
              </w:rPr>
              <w:t>又……又……</w:t>
            </w:r>
            <w:r w:rsidRPr="00AA7CDB">
              <w:rPr>
                <w:rFonts w:eastAsia="DengXian" w:cs="Calibri" w:hint="eastAsia"/>
                <w:lang w:eastAsia="zh-CN"/>
              </w:rPr>
              <w:t xml:space="preserve"> to describe two qualities, such as </w:t>
            </w:r>
            <w:r w:rsidRPr="00AA7CDB">
              <w:rPr>
                <w:rFonts w:ascii="KaiTi" w:hAnsi="KaiTi" w:cs="Calibri" w:hint="eastAsia"/>
                <w:lang w:eastAsia="zh-CN"/>
              </w:rPr>
              <w:t>又忙又累</w:t>
            </w:r>
            <w:r w:rsidRPr="00AA7CDB">
              <w:rPr>
                <w:rFonts w:eastAsia="DengXian" w:cs="Calibri" w:hint="eastAsia"/>
                <w:lang w:eastAsia="zh-CN"/>
              </w:rPr>
              <w:t xml:space="preserve">, and </w:t>
            </w:r>
            <w:r w:rsidRPr="00AA7CDB">
              <w:rPr>
                <w:rFonts w:ascii="KaiTi" w:hAnsi="KaiTi" w:cs="Calibri" w:hint="eastAsia"/>
                <w:lang w:eastAsia="zh-CN"/>
              </w:rPr>
              <w:t>不……不</w:t>
            </w:r>
            <w:r w:rsidRPr="00AA7CDB">
              <w:rPr>
                <w:rFonts w:eastAsia="DengXian" w:cs="Calibri" w:hint="eastAsia"/>
                <w:lang w:eastAsia="zh-CN"/>
              </w:rPr>
              <w:t xml:space="preserve"> to describe a moderate state, such as </w:t>
            </w:r>
            <w:r w:rsidRPr="00AA7CDB">
              <w:rPr>
                <w:rFonts w:ascii="KaiTi" w:hAnsi="KaiTi" w:cs="Calibri" w:hint="eastAsia"/>
                <w:lang w:eastAsia="zh-CN"/>
              </w:rPr>
              <w:t>不大不小</w:t>
            </w:r>
          </w:p>
        </w:tc>
        <w:tc>
          <w:tcPr>
            <w:tcW w:w="1250" w:type="pct"/>
          </w:tcPr>
          <w:p w14:paraId="02C89E6F" w14:textId="5CE3D274" w:rsidR="000A74BE" w:rsidRPr="00446C42" w:rsidRDefault="000A74BE" w:rsidP="00E528FC">
            <w:pPr>
              <w:spacing w:after="120"/>
              <w:rPr>
                <w:rFonts w:eastAsia="PMingLiU" w:cs="Calibri"/>
                <w:lang w:eastAsia="zh-TW"/>
              </w:rPr>
            </w:pPr>
            <w:r w:rsidRPr="00446C42">
              <w:rPr>
                <w:rFonts w:cs="Calibri"/>
                <w:lang w:eastAsia="ja-JP"/>
              </w:rPr>
              <w:lastRenderedPageBreak/>
              <w:t xml:space="preserve">Apply knowledge of linguistic features of </w:t>
            </w:r>
            <w:r w:rsidR="009316CD" w:rsidRPr="00446C42">
              <w:rPr>
                <w:rFonts w:eastAsia="PMingLiU" w:cs="Calibri" w:hint="eastAsia"/>
                <w:lang w:eastAsia="zh-TW"/>
              </w:rPr>
              <w:t>Chinese</w:t>
            </w:r>
            <w:r w:rsidRPr="00446C42">
              <w:rPr>
                <w:rFonts w:cs="Calibri"/>
                <w:lang w:eastAsia="ja-JP"/>
              </w:rPr>
              <w:t xml:space="preserve"> to respond to and create texts</w:t>
            </w:r>
          </w:p>
          <w:p w14:paraId="0D4DCF64" w14:textId="77777777" w:rsidR="00280726" w:rsidRPr="00446C42" w:rsidRDefault="00280726" w:rsidP="00E528FC">
            <w:pPr>
              <w:rPr>
                <w:rFonts w:cs="Calibri"/>
              </w:rPr>
            </w:pPr>
            <w:r w:rsidRPr="00446C42">
              <w:rPr>
                <w:rFonts w:cs="Calibri"/>
              </w:rPr>
              <w:t xml:space="preserve">For example: </w:t>
            </w:r>
          </w:p>
          <w:p w14:paraId="5DB49B16" w14:textId="1EA25DD3" w:rsidR="00FF7D83" w:rsidRPr="00446C42" w:rsidRDefault="00A1698D" w:rsidP="00E528FC">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rPr>
            </w:pPr>
            <w:r w:rsidRPr="00A1698D">
              <w:rPr>
                <w:rFonts w:eastAsia="SimSun" w:cs="Calibri" w:hint="eastAsia"/>
                <w:lang w:eastAsia="zh-CN"/>
              </w:rPr>
              <w:t xml:space="preserve">use </w:t>
            </w:r>
            <w:r w:rsidRPr="00A1698D">
              <w:rPr>
                <w:rFonts w:ascii="KaiTi" w:hAnsi="KaiTi" w:cs="Calibri" w:hint="eastAsia"/>
                <w:lang w:eastAsia="zh-CN"/>
              </w:rPr>
              <w:t>过</w:t>
            </w:r>
            <w:r w:rsidRPr="00A1698D">
              <w:rPr>
                <w:rFonts w:eastAsia="SimSun" w:cs="Calibri" w:hint="eastAsia"/>
                <w:lang w:eastAsia="zh-CN"/>
              </w:rPr>
              <w:t xml:space="preserve"> to indicate past experiences, combine it with </w:t>
            </w:r>
            <w:r w:rsidRPr="00A1698D">
              <w:rPr>
                <w:rFonts w:ascii="KaiTi" w:hAnsi="KaiTi" w:cs="Calibri" w:hint="eastAsia"/>
                <w:lang w:eastAsia="zh-CN"/>
              </w:rPr>
              <w:t>次</w:t>
            </w:r>
            <w:r w:rsidRPr="00A1698D">
              <w:rPr>
                <w:rFonts w:eastAsia="SimSun" w:cs="Calibri" w:hint="eastAsia"/>
                <w:lang w:eastAsia="zh-CN"/>
              </w:rPr>
              <w:t xml:space="preserve"> to show how many times an action has been done, and practise the negative form with </w:t>
            </w:r>
            <w:r w:rsidRPr="00A1698D">
              <w:rPr>
                <w:rFonts w:ascii="KaiTi" w:hAnsi="KaiTi" w:cs="Calibri" w:hint="eastAsia"/>
                <w:lang w:eastAsia="zh-CN"/>
              </w:rPr>
              <w:t>没</w:t>
            </w:r>
            <w:r w:rsidRPr="008A1231">
              <w:rPr>
                <w:lang w:eastAsia="zh-CN"/>
              </w:rPr>
              <w:t>(</w:t>
            </w:r>
            <w:r w:rsidRPr="00A1698D">
              <w:rPr>
                <w:rFonts w:ascii="KaiTi" w:hAnsi="KaiTi" w:cs="Calibri" w:hint="eastAsia"/>
                <w:lang w:eastAsia="zh-CN"/>
              </w:rPr>
              <w:t>有</w:t>
            </w:r>
            <w:r w:rsidRPr="008A1231">
              <w:rPr>
                <w:lang w:eastAsia="zh-CN"/>
              </w:rPr>
              <w:t>)</w:t>
            </w:r>
            <w:r w:rsidRPr="00A1698D">
              <w:rPr>
                <w:rFonts w:ascii="KaiTi" w:hAnsi="KaiTi" w:cs="Calibri" w:hint="eastAsia"/>
                <w:lang w:eastAsia="zh-CN"/>
              </w:rPr>
              <w:t>……过</w:t>
            </w:r>
            <w:r w:rsidRPr="00A1698D">
              <w:rPr>
                <w:rFonts w:eastAsia="SimSun" w:cs="Calibri" w:hint="eastAsia"/>
                <w:lang w:eastAsia="zh-CN"/>
              </w:rPr>
              <w:t xml:space="preserve"> to express lack of experience, such as </w:t>
            </w:r>
            <w:r w:rsidRPr="00A1698D">
              <w:rPr>
                <w:rFonts w:ascii="KaiTi" w:hAnsi="KaiTi" w:cs="Calibri" w:hint="eastAsia"/>
                <w:lang w:eastAsia="zh-CN"/>
              </w:rPr>
              <w:t>我去过那间百货商店很多次了。</w:t>
            </w:r>
            <w:r w:rsidRPr="00494D94">
              <w:rPr>
                <w:rFonts w:hint="eastAsia"/>
                <w:lang w:eastAsia="zh-CN"/>
              </w:rPr>
              <w:t xml:space="preserve">; </w:t>
            </w:r>
            <w:r w:rsidRPr="00A1698D">
              <w:rPr>
                <w:rFonts w:ascii="KaiTi" w:hAnsi="KaiTi" w:cs="Calibri" w:hint="eastAsia"/>
                <w:lang w:eastAsia="zh-CN"/>
              </w:rPr>
              <w:t>我没</w:t>
            </w:r>
            <w:r w:rsidRPr="008A1231">
              <w:rPr>
                <w:lang w:eastAsia="zh-CN"/>
              </w:rPr>
              <w:t>(</w:t>
            </w:r>
            <w:r w:rsidRPr="00A1698D">
              <w:rPr>
                <w:rFonts w:ascii="KaiTi" w:hAnsi="KaiTi" w:cs="Calibri" w:hint="eastAsia"/>
                <w:lang w:eastAsia="zh-CN"/>
              </w:rPr>
              <w:t>有</w:t>
            </w:r>
            <w:r w:rsidRPr="008A1231">
              <w:rPr>
                <w:lang w:eastAsia="zh-CN"/>
              </w:rPr>
              <w:t>)</w:t>
            </w:r>
            <w:r w:rsidRPr="00A1698D">
              <w:rPr>
                <w:rFonts w:ascii="KaiTi" w:hAnsi="KaiTi" w:cs="Calibri" w:hint="eastAsia"/>
                <w:lang w:eastAsia="zh-CN"/>
              </w:rPr>
              <w:t>看过那部电影。</w:t>
            </w:r>
          </w:p>
          <w:p w14:paraId="220E3643" w14:textId="72653B8A" w:rsidR="00F42F16" w:rsidRPr="00446C42" w:rsidRDefault="00A1698D" w:rsidP="00E528FC">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rPr>
                <w:rFonts w:cs="Calibri"/>
              </w:rPr>
            </w:pPr>
            <w:r w:rsidRPr="00A1698D">
              <w:rPr>
                <w:rFonts w:eastAsia="SimSun" w:cs="Calibri" w:hint="eastAsia"/>
                <w:lang w:eastAsia="zh-CN"/>
              </w:rPr>
              <w:t xml:space="preserve">build logical discourse with conjunctions and cohesive </w:t>
            </w:r>
            <w:r w:rsidRPr="00A1698D">
              <w:rPr>
                <w:rFonts w:eastAsia="SimSun" w:cs="Calibri" w:hint="eastAsia"/>
                <w:lang w:eastAsia="zh-CN"/>
              </w:rPr>
              <w:lastRenderedPageBreak/>
              <w:t xml:space="preserve">devices to add information using </w:t>
            </w:r>
            <w:r w:rsidRPr="00A1698D">
              <w:rPr>
                <w:rFonts w:ascii="KaiTi" w:hAnsi="KaiTi" w:cs="Calibri" w:hint="eastAsia"/>
                <w:lang w:eastAsia="zh-CN"/>
              </w:rPr>
              <w:t>上个周末，我和大伟不但一起看了电影，而且还一起吃了午饭。</w:t>
            </w:r>
            <w:r w:rsidRPr="00A1698D">
              <w:rPr>
                <w:rFonts w:eastAsia="SimSun" w:cs="Calibri" w:hint="eastAsia"/>
                <w:lang w:eastAsia="zh-CN"/>
              </w:rPr>
              <w:t xml:space="preserve">, to express cause and effect with </w:t>
            </w:r>
            <w:r w:rsidRPr="00A1698D">
              <w:rPr>
                <w:rFonts w:ascii="KaiTi" w:hAnsi="KaiTi" w:cs="Calibri" w:hint="eastAsia"/>
                <w:lang w:eastAsia="zh-CN"/>
              </w:rPr>
              <w:t>为了庆祝春节，王刚的爸爸妈妈准备了年夜饭。</w:t>
            </w:r>
            <w:r w:rsidR="005B18B9" w:rsidRPr="005B18B9">
              <w:rPr>
                <w:lang w:eastAsia="zh-CN"/>
              </w:rPr>
              <w:t>,</w:t>
            </w:r>
            <w:r w:rsidRPr="00A1698D">
              <w:rPr>
                <w:rFonts w:eastAsia="SimSun" w:cs="Calibri" w:hint="eastAsia"/>
                <w:lang w:eastAsia="zh-CN"/>
              </w:rPr>
              <w:t xml:space="preserve"> and to introduce contradictory ideas using </w:t>
            </w:r>
            <w:r w:rsidRPr="00A1698D">
              <w:rPr>
                <w:rFonts w:ascii="KaiTi" w:hAnsi="KaiTi" w:cs="Calibri" w:hint="eastAsia"/>
                <w:lang w:eastAsia="zh-CN"/>
              </w:rPr>
              <w:t>虽然学习很忙，但是我还是和朋友一起玩线上游戏。</w:t>
            </w:r>
          </w:p>
          <w:p w14:paraId="35297FAB" w14:textId="224BB95C" w:rsidR="00FF7D83" w:rsidRPr="00446C42" w:rsidRDefault="00A1698D" w:rsidP="00E528FC">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rPr>
                <w:rFonts w:cs="Calibri"/>
              </w:rPr>
            </w:pPr>
            <w:r w:rsidRPr="00A1698D">
              <w:rPr>
                <w:rFonts w:eastAsia="SimSun" w:hint="eastAsia"/>
                <w:lang w:eastAsia="zh-CN"/>
              </w:rPr>
              <w:t xml:space="preserve">compare and apply the functions of prepositions and discuss the importance of context when determining their meaning in texts, such as </w:t>
            </w:r>
            <w:r w:rsidRPr="00A1698D">
              <w:rPr>
                <w:rFonts w:ascii="KaiTi" w:hAnsi="KaiTi" w:hint="eastAsia"/>
                <w:lang w:eastAsia="zh-CN"/>
              </w:rPr>
              <w:t>跟、对、给</w:t>
            </w:r>
          </w:p>
          <w:p w14:paraId="20321868" w14:textId="6D3EA872" w:rsidR="00280726" w:rsidRPr="00446C42" w:rsidRDefault="00A1698D" w:rsidP="00E528FC">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rPr>
            </w:pPr>
            <w:r w:rsidRPr="00A1698D">
              <w:rPr>
                <w:rFonts w:eastAsia="SimSun" w:cs="Calibri" w:hint="eastAsia"/>
                <w:lang w:eastAsia="zh-CN"/>
              </w:rPr>
              <w:t xml:space="preserve">use different ways to negate ideas depending on degree of formality or emphasis, such as </w:t>
            </w:r>
            <w:r w:rsidRPr="00A1698D">
              <w:rPr>
                <w:rFonts w:ascii="KaiTi" w:hAnsi="KaiTi" w:cs="Calibri" w:hint="eastAsia"/>
                <w:lang w:eastAsia="zh-CN"/>
              </w:rPr>
              <w:t>我哪儿有不开心？</w:t>
            </w:r>
            <w:r w:rsidRPr="00494D94">
              <w:rPr>
                <w:rFonts w:hint="eastAsia"/>
                <w:lang w:eastAsia="zh-CN"/>
              </w:rPr>
              <w:t xml:space="preserve">; </w:t>
            </w:r>
            <w:r w:rsidRPr="00A1698D">
              <w:rPr>
                <w:rFonts w:ascii="KaiTi" w:hAnsi="KaiTi" w:cs="Calibri" w:hint="eastAsia"/>
                <w:lang w:eastAsia="zh-CN"/>
              </w:rPr>
              <w:t>我没有办法出去玩儿。</w:t>
            </w:r>
            <w:r w:rsidRPr="00494D94">
              <w:rPr>
                <w:rFonts w:hint="eastAsia"/>
                <w:lang w:eastAsia="zh-CN"/>
              </w:rPr>
              <w:t xml:space="preserve">; </w:t>
            </w:r>
            <w:r w:rsidRPr="00A1698D">
              <w:rPr>
                <w:rFonts w:ascii="KaiTi" w:hAnsi="KaiTi" w:cs="Calibri" w:hint="eastAsia"/>
                <w:lang w:eastAsia="zh-CN"/>
              </w:rPr>
              <w:t>我不能去逛街。</w:t>
            </w:r>
            <w:r w:rsidRPr="00494D94">
              <w:rPr>
                <w:rFonts w:hint="eastAsia"/>
                <w:lang w:eastAsia="zh-CN"/>
              </w:rPr>
              <w:t xml:space="preserve">; </w:t>
            </w:r>
            <w:r w:rsidRPr="00A1698D">
              <w:rPr>
                <w:rFonts w:ascii="KaiTi" w:hAnsi="KaiTi" w:cs="Calibri" w:hint="eastAsia"/>
                <w:lang w:eastAsia="zh-CN"/>
              </w:rPr>
              <w:t>不行。</w:t>
            </w:r>
            <w:r w:rsidRPr="00494D94">
              <w:rPr>
                <w:rFonts w:hint="eastAsia"/>
                <w:lang w:eastAsia="zh-CN"/>
              </w:rPr>
              <w:t xml:space="preserve">; </w:t>
            </w:r>
            <w:r w:rsidRPr="00A1698D">
              <w:rPr>
                <w:rFonts w:ascii="KaiTi" w:hAnsi="KaiTi" w:cs="Calibri" w:hint="eastAsia"/>
                <w:lang w:eastAsia="zh-CN"/>
              </w:rPr>
              <w:t>别迟到。</w:t>
            </w:r>
            <w:r w:rsidRPr="00494D94">
              <w:rPr>
                <w:rFonts w:hint="eastAsia"/>
                <w:lang w:eastAsia="zh-CN"/>
              </w:rPr>
              <w:t xml:space="preserve">; </w:t>
            </w:r>
            <w:r w:rsidRPr="00A1698D">
              <w:rPr>
                <w:rFonts w:ascii="KaiTi" w:hAnsi="KaiTi" w:cs="Calibri" w:hint="eastAsia"/>
                <w:lang w:eastAsia="zh-CN"/>
              </w:rPr>
              <w:t>不可以。</w:t>
            </w:r>
          </w:p>
          <w:p w14:paraId="3BDF9D46" w14:textId="10BA8323" w:rsidR="00257AFD" w:rsidRPr="00446C42" w:rsidRDefault="00A1698D" w:rsidP="00E528FC">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rPr>
                <w:rFonts w:cs="Calibri"/>
              </w:rPr>
            </w:pPr>
            <w:r w:rsidRPr="00A1698D">
              <w:rPr>
                <w:rFonts w:eastAsia="SimSun" w:cs="Calibri" w:hint="eastAsia"/>
                <w:lang w:eastAsia="zh-CN"/>
              </w:rPr>
              <w:t xml:space="preserve">use large numbers, including </w:t>
            </w:r>
            <w:r w:rsidRPr="00A1698D">
              <w:rPr>
                <w:rFonts w:ascii="KaiTi" w:hAnsi="KaiTi" w:cs="Calibri" w:hint="eastAsia"/>
                <w:lang w:eastAsia="zh-CN"/>
              </w:rPr>
              <w:t>百、千、万</w:t>
            </w:r>
            <w:r w:rsidRPr="00A1698D">
              <w:rPr>
                <w:rFonts w:eastAsia="SimSun" w:cs="Calibri" w:hint="eastAsia"/>
                <w:lang w:eastAsia="zh-CN"/>
              </w:rPr>
              <w:t xml:space="preserve"> and zero as </w:t>
            </w:r>
            <w:r w:rsidRPr="00A1698D">
              <w:rPr>
                <w:rFonts w:ascii="KaiTi" w:hAnsi="KaiTi" w:cs="Calibri" w:hint="eastAsia"/>
                <w:lang w:eastAsia="zh-CN"/>
              </w:rPr>
              <w:t>零</w:t>
            </w:r>
            <w:r w:rsidRPr="00A1698D">
              <w:rPr>
                <w:rFonts w:eastAsia="SimSun" w:cs="Calibri" w:hint="eastAsia"/>
                <w:lang w:eastAsia="zh-CN"/>
              </w:rPr>
              <w:t xml:space="preserve"> when talking about prices, practise expressing discounts with </w:t>
            </w:r>
            <w:r w:rsidRPr="00A1698D">
              <w:rPr>
                <w:rFonts w:ascii="KaiTi" w:hAnsi="KaiTi" w:cs="Calibri" w:hint="eastAsia"/>
                <w:lang w:eastAsia="zh-CN"/>
              </w:rPr>
              <w:t>打……折</w:t>
            </w:r>
            <w:r w:rsidRPr="00A1698D">
              <w:rPr>
                <w:rFonts w:eastAsia="SimSun" w:cs="Calibri" w:hint="eastAsia"/>
                <w:lang w:eastAsia="zh-CN"/>
              </w:rPr>
              <w:t xml:space="preserve">, and form basic bargaining </w:t>
            </w:r>
            <w:r w:rsidRPr="00A1698D">
              <w:rPr>
                <w:rFonts w:eastAsia="SimSun" w:cs="Calibri" w:hint="eastAsia"/>
                <w:lang w:eastAsia="zh-CN"/>
              </w:rPr>
              <w:lastRenderedPageBreak/>
              <w:t xml:space="preserve">sentences like </w:t>
            </w:r>
            <w:r w:rsidRPr="00A1698D">
              <w:rPr>
                <w:rFonts w:ascii="KaiTi" w:hAnsi="KaiTi" w:cs="Calibri" w:hint="eastAsia"/>
                <w:lang w:eastAsia="zh-CN"/>
              </w:rPr>
              <w:t>太贵了，可以便宜一点儿吗？</w:t>
            </w:r>
          </w:p>
        </w:tc>
        <w:tc>
          <w:tcPr>
            <w:tcW w:w="1250" w:type="pct"/>
          </w:tcPr>
          <w:p w14:paraId="58BEBE40" w14:textId="432B0F11" w:rsidR="0023396C" w:rsidRPr="00446C42" w:rsidRDefault="0023396C" w:rsidP="00E528FC">
            <w:pPr>
              <w:spacing w:after="120"/>
              <w:rPr>
                <w:rFonts w:eastAsia="PMingLiU" w:cs="Calibri"/>
                <w:lang w:eastAsia="zh-TW"/>
              </w:rPr>
            </w:pPr>
            <w:r w:rsidRPr="00446C42">
              <w:rPr>
                <w:rFonts w:cs="Calibri"/>
              </w:rPr>
              <w:lastRenderedPageBreak/>
              <w:t xml:space="preserve">Select and use an extended range of linguistic features of </w:t>
            </w:r>
            <w:r w:rsidR="009316CD" w:rsidRPr="00446C42">
              <w:rPr>
                <w:rFonts w:eastAsia="PMingLiU" w:cs="Calibri" w:hint="eastAsia"/>
                <w:lang w:eastAsia="zh-TW"/>
              </w:rPr>
              <w:t>Chinese</w:t>
            </w:r>
            <w:r w:rsidRPr="00446C42">
              <w:rPr>
                <w:rFonts w:cs="Calibri"/>
              </w:rPr>
              <w:t xml:space="preserve"> to respond to and create texts </w:t>
            </w:r>
          </w:p>
          <w:p w14:paraId="1D36CE3A" w14:textId="77777777" w:rsidR="00280726" w:rsidRPr="00446C42" w:rsidRDefault="00280726" w:rsidP="00E528FC">
            <w:pPr>
              <w:rPr>
                <w:rFonts w:eastAsia="DengXian" w:cs="Calibri"/>
                <w:lang w:eastAsia="zh-CN"/>
              </w:rPr>
            </w:pPr>
            <w:r w:rsidRPr="00446C42">
              <w:rPr>
                <w:rFonts w:cs="Calibri"/>
              </w:rPr>
              <w:t xml:space="preserve">For example: </w:t>
            </w:r>
          </w:p>
          <w:p w14:paraId="21B4CE5A" w14:textId="05DE7D84" w:rsidR="00F42F16" w:rsidRPr="00446C42" w:rsidRDefault="002E0EA6" w:rsidP="00E528FC">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rPr>
            </w:pPr>
            <w:r w:rsidRPr="002E0EA6">
              <w:rPr>
                <w:rFonts w:eastAsia="SimSun" w:cs="Calibri" w:hint="eastAsia"/>
                <w:lang w:eastAsia="zh-CN"/>
              </w:rPr>
              <w:t xml:space="preserve">continue to build logical discourse with conjunctions and cohesive devices to express conditions using </w:t>
            </w:r>
            <w:r w:rsidRPr="002E0EA6">
              <w:rPr>
                <w:rFonts w:ascii="KaiTi" w:hAnsi="KaiTi" w:cs="Calibri" w:hint="eastAsia"/>
                <w:lang w:eastAsia="zh-CN"/>
              </w:rPr>
              <w:t>如果坐高铁的话，你八点以前就到北京了。</w:t>
            </w:r>
            <w:r w:rsidRPr="002E0EA6">
              <w:rPr>
                <w:rFonts w:eastAsia="SimSun" w:cs="Calibri" w:hint="eastAsia"/>
                <w:lang w:eastAsia="zh-CN"/>
              </w:rPr>
              <w:t xml:space="preserve">, to show contrast with </w:t>
            </w:r>
            <w:r w:rsidRPr="002E0EA6">
              <w:rPr>
                <w:rFonts w:ascii="KaiTi" w:hAnsi="KaiTi" w:cs="Calibri" w:hint="eastAsia"/>
                <w:lang w:eastAsia="zh-CN"/>
              </w:rPr>
              <w:t>不过</w:t>
            </w:r>
            <w:r w:rsidRPr="002E0EA6">
              <w:rPr>
                <w:rFonts w:eastAsia="SimSun" w:cs="Calibri" w:hint="eastAsia"/>
                <w:lang w:eastAsia="zh-CN"/>
              </w:rPr>
              <w:t xml:space="preserve">, and to indicate choices using </w:t>
            </w:r>
            <w:r w:rsidRPr="002E0EA6">
              <w:rPr>
                <w:rFonts w:ascii="KaiTi" w:hAnsi="KaiTi" w:cs="Calibri" w:hint="eastAsia"/>
                <w:lang w:eastAsia="zh-CN"/>
              </w:rPr>
              <w:t>中国的学生不是做功课就是在准备考试。</w:t>
            </w:r>
          </w:p>
          <w:p w14:paraId="7A635F03" w14:textId="66E1F37A" w:rsidR="00F42F16" w:rsidRPr="00446C42" w:rsidRDefault="002E0EA6" w:rsidP="00E528FC">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rPr>
                <w:rFonts w:cs="Calibri"/>
              </w:rPr>
            </w:pPr>
            <w:r w:rsidRPr="002E0EA6">
              <w:rPr>
                <w:rFonts w:eastAsia="SimSun" w:cs="Calibri" w:hint="eastAsia"/>
                <w:lang w:eastAsia="zh-CN"/>
              </w:rPr>
              <w:lastRenderedPageBreak/>
              <w:t xml:space="preserve">use the particle of </w:t>
            </w:r>
            <w:r w:rsidRPr="002E0EA6">
              <w:rPr>
                <w:rFonts w:ascii="KaiTi" w:hAnsi="KaiTi" w:cs="Calibri" w:hint="eastAsia"/>
                <w:lang w:eastAsia="zh-CN"/>
              </w:rPr>
              <w:t>得</w:t>
            </w:r>
            <w:r w:rsidRPr="002E0EA6">
              <w:rPr>
                <w:rFonts w:eastAsia="SimSun" w:cs="Calibri" w:hint="eastAsia"/>
                <w:lang w:eastAsia="zh-CN"/>
              </w:rPr>
              <w:t xml:space="preserve"> to modify verbs and describe the manner of an action</w:t>
            </w:r>
          </w:p>
          <w:p w14:paraId="22D1B939" w14:textId="761F16F2" w:rsidR="00926E70" w:rsidRPr="00446C42" w:rsidRDefault="002E0EA6" w:rsidP="00E528FC">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rPr>
                <w:rFonts w:cs="Calibri"/>
              </w:rPr>
            </w:pPr>
            <w:r w:rsidRPr="002E0EA6">
              <w:rPr>
                <w:rFonts w:eastAsia="SimSun" w:cs="Calibri" w:hint="eastAsia"/>
                <w:lang w:eastAsia="zh-CN"/>
              </w:rPr>
              <w:t xml:space="preserve">explore the ways to indicate counterparts of direction, such as </w:t>
            </w:r>
            <w:r w:rsidRPr="002E0EA6">
              <w:rPr>
                <w:rFonts w:ascii="KaiTi" w:hAnsi="KaiTi" w:cs="Calibri" w:hint="eastAsia"/>
                <w:lang w:eastAsia="zh-CN"/>
              </w:rPr>
              <w:t>上来、下来;</w:t>
            </w:r>
            <w:r w:rsidRPr="008A1231">
              <w:rPr>
                <w:rFonts w:ascii="Calibri" w:hAnsi="Calibri" w:cs="Calibri"/>
                <w:lang w:eastAsia="zh-CN"/>
              </w:rPr>
              <w:t xml:space="preserve"> </w:t>
            </w:r>
            <w:r w:rsidRPr="002E0EA6">
              <w:rPr>
                <w:rFonts w:ascii="KaiTi" w:hAnsi="KaiTi" w:cs="Calibri" w:hint="eastAsia"/>
                <w:lang w:eastAsia="zh-CN"/>
              </w:rPr>
              <w:t>进来、进去</w:t>
            </w:r>
            <w:r w:rsidRPr="008A1231">
              <w:rPr>
                <w:lang w:eastAsia="zh-CN"/>
              </w:rPr>
              <w:t xml:space="preserve">; </w:t>
            </w:r>
            <w:r w:rsidRPr="002E0EA6">
              <w:rPr>
                <w:rFonts w:ascii="KaiTi" w:hAnsi="KaiTi" w:cs="Calibri" w:hint="eastAsia"/>
                <w:lang w:eastAsia="zh-CN"/>
              </w:rPr>
              <w:t>回来、回,</w:t>
            </w:r>
            <w:r w:rsidRPr="002E0EA6">
              <w:rPr>
                <w:rFonts w:eastAsia="SimSun" w:cs="Calibri" w:hint="eastAsia"/>
                <w:lang w:eastAsia="zh-CN"/>
              </w:rPr>
              <w:t xml:space="preserve"> and to indicate abstract meanings, such as </w:t>
            </w:r>
            <w:r w:rsidRPr="002E0EA6">
              <w:rPr>
                <w:rFonts w:ascii="KaiTi" w:hAnsi="KaiTi" w:cs="Calibri" w:hint="eastAsia"/>
                <w:lang w:eastAsia="zh-CN"/>
              </w:rPr>
              <w:t>想出来、答不上来、停下来、写上去</w:t>
            </w:r>
          </w:p>
          <w:p w14:paraId="69FE5D4F" w14:textId="76EE24E6" w:rsidR="00280726" w:rsidRPr="00446C42" w:rsidRDefault="002E0EA6" w:rsidP="00E528FC">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rPr>
                <w:rFonts w:cs="Calibri"/>
              </w:rPr>
            </w:pPr>
            <w:r w:rsidRPr="002E0EA6">
              <w:rPr>
                <w:rFonts w:eastAsia="SimSun" w:cs="Calibri" w:hint="eastAsia"/>
                <w:lang w:eastAsia="zh-CN"/>
              </w:rPr>
              <w:t xml:space="preserve">experiment with </w:t>
            </w:r>
            <w:r w:rsidRPr="002E0EA6">
              <w:rPr>
                <w:rFonts w:ascii="KaiTi" w:hAnsi="KaiTi" w:cs="Calibri" w:hint="eastAsia"/>
                <w:lang w:eastAsia="zh-CN"/>
              </w:rPr>
              <w:t>的</w:t>
            </w:r>
            <w:r w:rsidRPr="002E0EA6">
              <w:rPr>
                <w:lang w:eastAsia="zh-CN"/>
              </w:rPr>
              <w:t>as a subject modifier to express ideas that would contain relative clauses in English, such as</w:t>
            </w:r>
            <w:r w:rsidRPr="002E0EA6">
              <w:rPr>
                <w:rFonts w:ascii="KaiTi" w:hAnsi="KaiTi" w:cs="Calibri" w:hint="eastAsia"/>
                <w:lang w:eastAsia="zh-CN"/>
              </w:rPr>
              <w:t xml:space="preserve"> 我最喜欢的中国节日是中秋节。</w:t>
            </w:r>
          </w:p>
          <w:p w14:paraId="0CA16D9C" w14:textId="5A46CB48" w:rsidR="00280726" w:rsidRPr="00446C42" w:rsidRDefault="00E93A05" w:rsidP="00E528FC">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Calibri"/>
              </w:rPr>
            </w:pPr>
            <w:r w:rsidRPr="00446C42">
              <w:rPr>
                <w:rFonts w:eastAsia="SimSun" w:cs="Calibri" w:hint="eastAsia"/>
                <w:lang w:eastAsia="zh-CN"/>
              </w:rPr>
              <w:t xml:space="preserve">indicate approximation using </w:t>
            </w:r>
            <w:r w:rsidRPr="00446C42">
              <w:rPr>
                <w:rFonts w:ascii="KaiTi" w:hAnsi="KaiTi" w:cs="Calibri" w:hint="eastAsia"/>
                <w:lang w:eastAsia="zh-CN"/>
              </w:rPr>
              <w:t>几、多、左右</w:t>
            </w:r>
          </w:p>
        </w:tc>
        <w:tc>
          <w:tcPr>
            <w:tcW w:w="1250" w:type="pct"/>
          </w:tcPr>
          <w:p w14:paraId="3F020C61" w14:textId="0C6CE715" w:rsidR="009316CD" w:rsidRPr="00446C42" w:rsidRDefault="009316CD" w:rsidP="00E528FC">
            <w:pPr>
              <w:spacing w:after="120"/>
              <w:rPr>
                <w:rFonts w:eastAsia="PMingLiU" w:cs="Calibri"/>
                <w:lang w:eastAsia="zh-TW"/>
              </w:rPr>
            </w:pPr>
            <w:r w:rsidRPr="00446C42">
              <w:rPr>
                <w:rFonts w:cs="Calibri"/>
                <w:lang w:eastAsia="ja-JP"/>
              </w:rPr>
              <w:lastRenderedPageBreak/>
              <w:t xml:space="preserve">Select and use an extended range of linguistic features of </w:t>
            </w:r>
            <w:r w:rsidRPr="00446C42">
              <w:rPr>
                <w:rFonts w:eastAsia="PMingLiU" w:cs="Calibri" w:hint="eastAsia"/>
                <w:lang w:eastAsia="zh-TW"/>
              </w:rPr>
              <w:t>Chinese</w:t>
            </w:r>
            <w:r w:rsidRPr="00446C42">
              <w:rPr>
                <w:rFonts w:cs="Calibri"/>
                <w:lang w:eastAsia="ja-JP"/>
              </w:rPr>
              <w:t xml:space="preserve"> to enhance meaning </w:t>
            </w:r>
            <w:r w:rsidR="00EB2565">
              <w:rPr>
                <w:rFonts w:cs="Calibri"/>
                <w:lang w:eastAsia="ja-JP"/>
              </w:rPr>
              <w:t xml:space="preserve">to respond to </w:t>
            </w:r>
            <w:r w:rsidRPr="00446C42">
              <w:rPr>
                <w:rFonts w:cs="Calibri"/>
                <w:lang w:eastAsia="ja-JP"/>
              </w:rPr>
              <w:t xml:space="preserve">and </w:t>
            </w:r>
            <w:r w:rsidR="00EB2565">
              <w:rPr>
                <w:rFonts w:cs="Calibri"/>
                <w:lang w:eastAsia="ja-JP"/>
              </w:rPr>
              <w:t xml:space="preserve">create </w:t>
            </w:r>
            <w:r w:rsidRPr="00446C42">
              <w:rPr>
                <w:rFonts w:cs="Calibri"/>
                <w:lang w:eastAsia="ja-JP"/>
              </w:rPr>
              <w:t>texts</w:t>
            </w:r>
          </w:p>
          <w:p w14:paraId="284BD386" w14:textId="77777777" w:rsidR="00280726" w:rsidRPr="00446C42" w:rsidRDefault="00280726" w:rsidP="00E528FC">
            <w:pPr>
              <w:rPr>
                <w:rFonts w:eastAsia="SimSun" w:cs="Calibri"/>
                <w:lang w:eastAsia="zh-CN"/>
              </w:rPr>
            </w:pPr>
            <w:r w:rsidRPr="00446C42">
              <w:rPr>
                <w:rFonts w:cs="Calibri"/>
              </w:rPr>
              <w:t xml:space="preserve">For example: </w:t>
            </w:r>
          </w:p>
          <w:p w14:paraId="362D52FB" w14:textId="09B8A86E" w:rsidR="00176144" w:rsidRPr="00446C42" w:rsidRDefault="00E95BAF" w:rsidP="00E528FC">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lang w:eastAsia="zh-CN"/>
              </w:rPr>
            </w:pPr>
            <w:r w:rsidRPr="00E95BAF">
              <w:rPr>
                <w:rFonts w:eastAsia="SimSun" w:cs="Calibri" w:hint="eastAsia"/>
                <w:lang w:eastAsia="zh-CN"/>
              </w:rPr>
              <w:t xml:space="preserve">express future tense with </w:t>
            </w:r>
            <w:r w:rsidRPr="00E95BAF">
              <w:rPr>
                <w:rFonts w:ascii="KaiTi" w:hAnsi="KaiTi" w:cs="Calibri" w:hint="eastAsia"/>
                <w:lang w:eastAsia="zh-CN"/>
              </w:rPr>
              <w:t>打算</w:t>
            </w:r>
            <w:r w:rsidRPr="00E95BAF">
              <w:rPr>
                <w:rFonts w:eastAsia="SimSun" w:cs="Calibri" w:hint="eastAsia"/>
                <w:lang w:eastAsia="zh-CN"/>
              </w:rPr>
              <w:t xml:space="preserve"> and </w:t>
            </w:r>
            <w:r w:rsidRPr="00E95BAF">
              <w:rPr>
                <w:rFonts w:ascii="KaiTi" w:hAnsi="KaiTi" w:cs="Calibri" w:hint="eastAsia"/>
                <w:lang w:eastAsia="zh-CN"/>
              </w:rPr>
              <w:t>计划</w:t>
            </w:r>
            <w:r w:rsidRPr="00E95BAF">
              <w:rPr>
                <w:rFonts w:eastAsia="SimSun" w:cs="Calibri" w:hint="eastAsia"/>
                <w:lang w:eastAsia="zh-CN"/>
              </w:rPr>
              <w:t xml:space="preserve"> to indicate intentions or with temporal nouns, such as </w:t>
            </w:r>
            <w:r w:rsidRPr="00E95BAF">
              <w:rPr>
                <w:rFonts w:ascii="KaiTi" w:hAnsi="KaiTi" w:cs="Calibri" w:hint="eastAsia"/>
                <w:lang w:eastAsia="zh-CN"/>
              </w:rPr>
              <w:t>未来、将来</w:t>
            </w:r>
          </w:p>
          <w:p w14:paraId="04196DF2" w14:textId="14DBDEA6" w:rsidR="00F42F16" w:rsidRPr="00446C42" w:rsidRDefault="00E95BAF" w:rsidP="00E528FC">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lang w:eastAsia="zh-CN"/>
              </w:rPr>
            </w:pPr>
            <w:r w:rsidRPr="00E95BAF">
              <w:rPr>
                <w:rFonts w:eastAsia="SimSun" w:cs="Calibri" w:hint="eastAsia"/>
                <w:lang w:eastAsia="zh-CN"/>
              </w:rPr>
              <w:t xml:space="preserve">further build logical discourse with conjunctions and cohesive devices to sequence information, such as </w:t>
            </w:r>
            <w:r w:rsidRPr="00E95BAF">
              <w:rPr>
                <w:rFonts w:ascii="KaiTi" w:hAnsi="KaiTi" w:cs="Calibri" w:hint="eastAsia"/>
                <w:lang w:eastAsia="zh-CN"/>
              </w:rPr>
              <w:t>我会先去北京旅游，然后坐飞机去上海，再去西安看兵马俑。</w:t>
            </w:r>
            <w:r w:rsidRPr="00E95BAF">
              <w:rPr>
                <w:rFonts w:eastAsia="SimSun" w:cs="Calibri" w:hint="eastAsia"/>
                <w:lang w:eastAsia="zh-CN"/>
              </w:rPr>
              <w:t xml:space="preserve">, to emphasise </w:t>
            </w:r>
            <w:r w:rsidRPr="00E95BAF">
              <w:rPr>
                <w:rFonts w:eastAsia="SimSun" w:cs="Calibri" w:hint="eastAsia"/>
                <w:lang w:eastAsia="zh-CN"/>
              </w:rPr>
              <w:lastRenderedPageBreak/>
              <w:t xml:space="preserve">contrasting ideas, such as </w:t>
            </w:r>
            <w:r w:rsidRPr="00E95BAF">
              <w:rPr>
                <w:rFonts w:ascii="KaiTi" w:hAnsi="KaiTi" w:cs="Calibri" w:hint="eastAsia"/>
                <w:lang w:eastAsia="zh-CN"/>
              </w:rPr>
              <w:t>不是……而是……,</w:t>
            </w:r>
            <w:r w:rsidRPr="00E95BAF">
              <w:rPr>
                <w:rFonts w:eastAsia="SimSun" w:cs="Calibri" w:hint="eastAsia"/>
                <w:lang w:eastAsia="zh-CN"/>
              </w:rPr>
              <w:t xml:space="preserve"> and to add information, such as </w:t>
            </w:r>
            <w:r w:rsidRPr="00E95BAF">
              <w:rPr>
                <w:rFonts w:ascii="KaiTi" w:hAnsi="KaiTi" w:cs="Calibri" w:hint="eastAsia"/>
                <w:lang w:eastAsia="zh-CN"/>
              </w:rPr>
              <w:t>除了中文以外，我明年也打算学历史和化学。</w:t>
            </w:r>
          </w:p>
          <w:p w14:paraId="526ACF27" w14:textId="77F6192F" w:rsidR="00F42F16" w:rsidRPr="00446C42" w:rsidRDefault="00E95BAF" w:rsidP="00E528FC">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lang w:eastAsia="zh-CN"/>
              </w:rPr>
            </w:pPr>
            <w:r w:rsidRPr="00E95BAF">
              <w:rPr>
                <w:rFonts w:eastAsia="SimSun" w:cs="Calibri" w:hint="eastAsia"/>
                <w:lang w:eastAsia="zh-CN"/>
              </w:rPr>
              <w:t xml:space="preserve">explore ways to express similarities or comparatives using </w:t>
            </w:r>
            <w:r w:rsidRPr="00E95BAF">
              <w:rPr>
                <w:rFonts w:ascii="KaiTi" w:hAnsi="KaiTi" w:cs="Calibri" w:hint="eastAsia"/>
                <w:lang w:eastAsia="zh-CN"/>
              </w:rPr>
              <w:t>和……一样、比、比较,</w:t>
            </w:r>
            <w:r w:rsidRPr="00E95BAF">
              <w:rPr>
                <w:lang w:eastAsia="zh-CN"/>
              </w:rPr>
              <w:t xml:space="preserve"> such as </w:t>
            </w:r>
            <w:r w:rsidRPr="00E95BAF">
              <w:rPr>
                <w:rFonts w:ascii="KaiTi" w:hAnsi="KaiTi" w:cs="Calibri" w:hint="eastAsia"/>
                <w:lang w:eastAsia="zh-CN"/>
              </w:rPr>
              <w:t>故宫和颐和园一样漂亮。</w:t>
            </w:r>
            <w:r w:rsidRPr="00E95BAF">
              <w:rPr>
                <w:lang w:eastAsia="zh-CN"/>
              </w:rPr>
              <w:t xml:space="preserve">; </w:t>
            </w:r>
            <w:r w:rsidRPr="00E95BAF">
              <w:rPr>
                <w:rFonts w:ascii="KaiTi" w:hAnsi="KaiTi" w:cs="Calibri" w:hint="eastAsia"/>
                <w:lang w:eastAsia="zh-CN"/>
              </w:rPr>
              <w:t>坐飞机比坐火车快。</w:t>
            </w:r>
            <w:r w:rsidRPr="00E95BAF">
              <w:rPr>
                <w:lang w:eastAsia="zh-CN"/>
              </w:rPr>
              <w:t xml:space="preserve">; </w:t>
            </w:r>
            <w:r w:rsidRPr="00E95BAF">
              <w:rPr>
                <w:rFonts w:ascii="KaiTi" w:hAnsi="KaiTi" w:cs="Calibri" w:hint="eastAsia"/>
                <w:lang w:eastAsia="zh-CN"/>
              </w:rPr>
              <w:t>去日本旅游比较贵。</w:t>
            </w:r>
          </w:p>
          <w:p w14:paraId="6E98106E" w14:textId="15946CE0" w:rsidR="00280726" w:rsidRPr="00446C42" w:rsidRDefault="00E95BAF" w:rsidP="00E528FC">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rPr>
                <w:rFonts w:ascii="KaiTi" w:hAnsi="KaiTi" w:cs="Calibri"/>
                <w:lang w:eastAsia="zh-CN"/>
              </w:rPr>
            </w:pPr>
            <w:r w:rsidRPr="00E95BAF">
              <w:rPr>
                <w:rFonts w:eastAsia="SimSun" w:cs="Calibri" w:hint="eastAsia"/>
                <w:lang w:eastAsia="zh-CN"/>
              </w:rPr>
              <w:t xml:space="preserve">experiment with the use of </w:t>
            </w:r>
            <w:r w:rsidRPr="00E95BAF">
              <w:rPr>
                <w:rFonts w:ascii="KaiTi" w:hAnsi="KaiTi" w:cs="Calibri" w:hint="eastAsia"/>
                <w:lang w:eastAsia="zh-CN"/>
              </w:rPr>
              <w:t>地</w:t>
            </w:r>
            <w:r w:rsidRPr="00E95BAF">
              <w:rPr>
                <w:rFonts w:eastAsia="SimSun" w:cs="Calibri" w:hint="eastAsia"/>
                <w:lang w:eastAsia="zh-CN"/>
              </w:rPr>
              <w:t xml:space="preserve"> to modify adjectives, such as </w:t>
            </w:r>
            <w:r w:rsidRPr="00E95BAF">
              <w:rPr>
                <w:rFonts w:ascii="KaiTi" w:hAnsi="KaiTi" w:cs="Calibri" w:hint="eastAsia"/>
                <w:lang w:eastAsia="zh-CN"/>
              </w:rPr>
              <w:t>高兴地、认真地</w:t>
            </w:r>
            <w:r w:rsidRPr="00E95BAF">
              <w:rPr>
                <w:rFonts w:eastAsia="SimSun" w:cs="Calibri" w:hint="eastAsia"/>
                <w:lang w:eastAsia="zh-CN"/>
              </w:rPr>
              <w:t xml:space="preserve">, and distinguish the differences between using structural particles </w:t>
            </w:r>
            <w:r w:rsidRPr="00E95BAF">
              <w:rPr>
                <w:rFonts w:ascii="KaiTi" w:hAnsi="KaiTi" w:cs="Calibri" w:hint="eastAsia"/>
                <w:lang w:eastAsia="zh-CN"/>
              </w:rPr>
              <w:t>的、得、</w:t>
            </w:r>
            <w:r w:rsidRPr="008A1231">
              <w:rPr>
                <w:rFonts w:ascii="KaiTi" w:hAnsi="KaiTi" w:cs="Calibri" w:hint="eastAsia"/>
                <w:lang w:eastAsia="zh-CN"/>
              </w:rPr>
              <w:t>地</w:t>
            </w:r>
            <w:r w:rsidRPr="00E95BAF">
              <w:rPr>
                <w:rFonts w:eastAsia="SimSun" w:cs="Calibri" w:hint="eastAsia"/>
                <w:lang w:eastAsia="zh-CN"/>
              </w:rPr>
              <w:t xml:space="preserve"> in sentences appropriate to the contexts, such as </w:t>
            </w:r>
            <w:r w:rsidRPr="00E95BAF">
              <w:rPr>
                <w:rFonts w:ascii="KaiTi" w:hAnsi="KaiTi" w:cs="Calibri" w:hint="eastAsia"/>
                <w:lang w:eastAsia="zh-CN"/>
              </w:rPr>
              <w:t>你的看法很有意思。</w:t>
            </w:r>
            <w:r w:rsidRPr="00E95BAF">
              <w:rPr>
                <w:lang w:eastAsia="zh-CN"/>
              </w:rPr>
              <w:t xml:space="preserve">; </w:t>
            </w:r>
            <w:r w:rsidRPr="00E95BAF">
              <w:rPr>
                <w:rFonts w:ascii="KaiTi" w:hAnsi="KaiTi" w:cs="Calibri" w:hint="eastAsia"/>
                <w:lang w:eastAsia="zh-CN"/>
              </w:rPr>
              <w:t>你说得好。</w:t>
            </w:r>
            <w:r w:rsidRPr="00E95BAF">
              <w:rPr>
                <w:lang w:eastAsia="zh-CN"/>
              </w:rPr>
              <w:t xml:space="preserve">; </w:t>
            </w:r>
            <w:r w:rsidRPr="00E95BAF">
              <w:rPr>
                <w:rFonts w:ascii="KaiTi" w:hAnsi="KaiTi" w:cs="Calibri" w:hint="eastAsia"/>
                <w:lang w:eastAsia="zh-CN"/>
              </w:rPr>
              <w:t>他很认真地在说话。</w:t>
            </w:r>
          </w:p>
          <w:p w14:paraId="27F6B1B8" w14:textId="65122C45" w:rsidR="00176144" w:rsidRPr="00446C42" w:rsidRDefault="00E95BAF" w:rsidP="00E528FC">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Calibri"/>
                <w:lang w:eastAsia="zh-CN"/>
              </w:rPr>
            </w:pPr>
            <w:r w:rsidRPr="00E95BAF">
              <w:rPr>
                <w:rFonts w:eastAsia="SimSun" w:cs="Calibri" w:hint="eastAsia"/>
                <w:lang w:eastAsia="zh-CN"/>
              </w:rPr>
              <w:t xml:space="preserve">use a range of intensifiers, both formal and informal, to modify nouns and adverbs, such as </w:t>
            </w:r>
            <w:r w:rsidRPr="00E95BAF">
              <w:rPr>
                <w:rFonts w:ascii="KaiTi" w:hAnsi="KaiTi" w:cs="Calibri" w:hint="eastAsia"/>
                <w:lang w:eastAsia="zh-CN"/>
              </w:rPr>
              <w:t>特别、十分、……半死、……极了</w:t>
            </w:r>
          </w:p>
        </w:tc>
      </w:tr>
      <w:tr w:rsidR="00280726" w:rsidRPr="00C65865" w14:paraId="19B42C79" w14:textId="77777777" w:rsidTr="005237E1">
        <w:trPr>
          <w:trHeight w:val="205"/>
        </w:trPr>
        <w:tc>
          <w:tcPr>
            <w:tcW w:w="1250" w:type="pct"/>
          </w:tcPr>
          <w:p w14:paraId="139FB342" w14:textId="6CA67A70" w:rsidR="00A85FA7" w:rsidRPr="00446C42" w:rsidRDefault="00A85FA7" w:rsidP="00E528FC">
            <w:pPr>
              <w:spacing w:after="120"/>
              <w:rPr>
                <w:rFonts w:eastAsia="PMingLiU" w:cs="Calibri"/>
                <w:lang w:eastAsia="zh-CN"/>
              </w:rPr>
            </w:pPr>
            <w:r w:rsidRPr="00446C42">
              <w:rPr>
                <w:rFonts w:eastAsia="SimSun" w:cs="Calibri" w:hint="eastAsia"/>
                <w:lang w:eastAsia="zh-CN"/>
              </w:rPr>
              <w:lastRenderedPageBreak/>
              <w:t xml:space="preserve">Identify and discuss similarities and differences in how linguistic features are used in </w:t>
            </w:r>
            <w:r w:rsidR="008A17EE" w:rsidRPr="00446C42">
              <w:rPr>
                <w:rFonts w:eastAsia="PMingLiU" w:cs="Calibri" w:hint="eastAsia"/>
                <w:lang w:eastAsia="zh-CN"/>
              </w:rPr>
              <w:t>Chinese</w:t>
            </w:r>
            <w:r w:rsidRPr="00446C42">
              <w:rPr>
                <w:rFonts w:eastAsia="SimSun" w:cs="Calibri" w:hint="eastAsia"/>
                <w:lang w:eastAsia="zh-CN"/>
              </w:rPr>
              <w:t xml:space="preserve"> and English, using</w:t>
            </w:r>
            <w:r w:rsidR="00023738" w:rsidRPr="00446C42">
              <w:rPr>
                <w:rFonts w:eastAsia="SimSun" w:cs="Calibri"/>
                <w:lang w:eastAsia="zh-CN"/>
              </w:rPr>
              <w:t> </w:t>
            </w:r>
            <w:r w:rsidRPr="00446C42">
              <w:rPr>
                <w:rFonts w:eastAsia="SimSun" w:cs="Calibri" w:hint="eastAsia"/>
                <w:lang w:eastAsia="zh-CN"/>
              </w:rPr>
              <w:t xml:space="preserve">metalanguage </w:t>
            </w:r>
          </w:p>
          <w:p w14:paraId="6876BEE5" w14:textId="77777777" w:rsidR="00280726" w:rsidRPr="00446C42" w:rsidRDefault="00280726" w:rsidP="00E528FC">
            <w:pPr>
              <w:rPr>
                <w:rFonts w:cs="Calibri"/>
                <w:lang w:eastAsia="zh-CN"/>
              </w:rPr>
            </w:pPr>
            <w:r w:rsidRPr="00446C42">
              <w:rPr>
                <w:rFonts w:cs="Calibri" w:hint="eastAsia"/>
                <w:lang w:eastAsia="zh-CN"/>
              </w:rPr>
              <w:t xml:space="preserve">For example: </w:t>
            </w:r>
          </w:p>
          <w:p w14:paraId="3202AB70" w14:textId="5597A7A9" w:rsidR="008D19B5" w:rsidRPr="00446C42" w:rsidRDefault="00AA7CDB" w:rsidP="00E528FC">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lang w:eastAsia="zh-CN"/>
              </w:rPr>
            </w:pPr>
            <w:r w:rsidRPr="00AA7CDB">
              <w:rPr>
                <w:rFonts w:eastAsia="DengXian" w:cs="Calibri"/>
                <w:lang w:eastAsia="zh-CN"/>
              </w:rPr>
              <w:t>use relevant metalanguage to identify parts of speech, such as nouns, measure words, or verbs, and compare these with other languages’ equivalents, including English</w:t>
            </w:r>
          </w:p>
          <w:p w14:paraId="35E6B124" w14:textId="5515B97A" w:rsidR="00D532D8" w:rsidRPr="00446C42" w:rsidRDefault="00AA7CDB" w:rsidP="00E528FC">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lang w:eastAsia="zh-CN"/>
              </w:rPr>
            </w:pPr>
            <w:r w:rsidRPr="00AA7CDB">
              <w:rPr>
                <w:rFonts w:eastAsia="DengXian" w:cs="Calibri"/>
                <w:lang w:eastAsia="zh-CN"/>
              </w:rPr>
              <w:t>identify similarities and differences between Chinese and English word order and sentence construction</w:t>
            </w:r>
          </w:p>
          <w:p w14:paraId="2FD6BC4E" w14:textId="003F7F15" w:rsidR="00280726" w:rsidRPr="00446C42" w:rsidRDefault="00AA7CDB" w:rsidP="005969E6">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rPr>
                <w:rFonts w:eastAsia="DengXian" w:cs="Calibri"/>
                <w:lang w:eastAsia="zh-CN"/>
              </w:rPr>
            </w:pPr>
            <w:r w:rsidRPr="00AA7CDB">
              <w:rPr>
                <w:rFonts w:eastAsia="SimSun" w:cs="Calibri"/>
                <w:lang w:eastAsia="zh-CN"/>
              </w:rPr>
              <w:t xml:space="preserve">explore key features of Chinese phonology by comparing with English phonetics, such as demonstrating understanding that each character is pronounced with one syllable and that Chinese characters cannot be </w:t>
            </w:r>
            <w:r w:rsidRPr="00AA7CDB">
              <w:rPr>
                <w:rFonts w:eastAsia="SimSun" w:cs="Calibri"/>
                <w:lang w:eastAsia="zh-CN"/>
              </w:rPr>
              <w:lastRenderedPageBreak/>
              <w:t>sounded out, like most English words</w:t>
            </w:r>
          </w:p>
        </w:tc>
        <w:tc>
          <w:tcPr>
            <w:tcW w:w="1250" w:type="pct"/>
          </w:tcPr>
          <w:p w14:paraId="0FEB600F" w14:textId="25A38612" w:rsidR="00B7572F" w:rsidRPr="00446C42" w:rsidRDefault="00B7572F" w:rsidP="00E528FC">
            <w:pPr>
              <w:spacing w:after="120"/>
              <w:rPr>
                <w:rFonts w:eastAsia="PMingLiU" w:cs="Calibri"/>
                <w:lang w:eastAsia="zh-CN"/>
              </w:rPr>
            </w:pPr>
            <w:r w:rsidRPr="00446C42">
              <w:rPr>
                <w:rFonts w:eastAsia="SimSun" w:cs="Calibri" w:hint="eastAsia"/>
                <w:lang w:eastAsia="zh-CN"/>
              </w:rPr>
              <w:lastRenderedPageBreak/>
              <w:t xml:space="preserve">Identify and discuss similarities and differences in how linguistic features are used in </w:t>
            </w:r>
            <w:r w:rsidR="008A17EE" w:rsidRPr="00446C42">
              <w:rPr>
                <w:rFonts w:eastAsia="PMingLiU" w:cs="Calibri" w:hint="eastAsia"/>
                <w:lang w:eastAsia="zh-CN"/>
              </w:rPr>
              <w:t>Chinese</w:t>
            </w:r>
            <w:r w:rsidRPr="00446C42">
              <w:rPr>
                <w:rFonts w:eastAsia="SimSun" w:cs="Calibri" w:hint="eastAsia"/>
                <w:lang w:eastAsia="zh-CN"/>
              </w:rPr>
              <w:t xml:space="preserve"> and English, using</w:t>
            </w:r>
            <w:r w:rsidR="00023738" w:rsidRPr="00446C42">
              <w:rPr>
                <w:rFonts w:eastAsia="SimSun" w:cs="Calibri"/>
                <w:lang w:eastAsia="zh-CN"/>
              </w:rPr>
              <w:t> </w:t>
            </w:r>
            <w:r w:rsidRPr="00446C42">
              <w:rPr>
                <w:rFonts w:eastAsia="SimSun" w:cs="Calibri" w:hint="eastAsia"/>
                <w:lang w:eastAsia="zh-CN"/>
              </w:rPr>
              <w:t>metalanguage</w:t>
            </w:r>
          </w:p>
          <w:p w14:paraId="55EFCB2D" w14:textId="77777777" w:rsidR="00280726" w:rsidRPr="00446C42" w:rsidRDefault="00280726" w:rsidP="00E528FC">
            <w:pPr>
              <w:rPr>
                <w:rFonts w:cs="Calibri"/>
                <w:lang w:eastAsia="zh-CN"/>
              </w:rPr>
            </w:pPr>
            <w:r w:rsidRPr="00446C42">
              <w:rPr>
                <w:rFonts w:cs="Calibri" w:hint="eastAsia"/>
                <w:lang w:eastAsia="zh-CN"/>
              </w:rPr>
              <w:t xml:space="preserve">For example: </w:t>
            </w:r>
          </w:p>
          <w:p w14:paraId="270373A9" w14:textId="5B04ED62" w:rsidR="004655E6" w:rsidRPr="00446C42" w:rsidRDefault="00A1698D" w:rsidP="004655E6">
            <w:pPr>
              <w:pStyle w:val="ListParagraph"/>
              <w:numPr>
                <w:ilvl w:val="0"/>
                <w:numId w:val="69"/>
              </w:numPr>
              <w:rPr>
                <w:rFonts w:eastAsia="DengXian" w:cs="Calibri"/>
                <w:lang w:eastAsia="zh-CN"/>
              </w:rPr>
            </w:pPr>
            <w:r w:rsidRPr="00A1698D">
              <w:rPr>
                <w:rFonts w:eastAsia="DengXian" w:cs="Calibri"/>
                <w:lang w:eastAsia="zh-CN"/>
              </w:rPr>
              <w:t>continuing to build metalanguage to discuss and describe grammatical concepts and to organise learning resources, such as verb charts, word banks, groups of pronouns, adverbs and adjectives</w:t>
            </w:r>
          </w:p>
          <w:p w14:paraId="2F3ACB40" w14:textId="5A17F44B" w:rsidR="00280726" w:rsidRPr="00446C42" w:rsidRDefault="00A1698D" w:rsidP="00E528FC">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rPr>
                <w:rFonts w:cs="Calibri"/>
                <w:lang w:eastAsia="zh-CN"/>
              </w:rPr>
            </w:pPr>
            <w:r w:rsidRPr="00A1698D">
              <w:rPr>
                <w:rFonts w:eastAsia="SimSun" w:cs="Calibri"/>
                <w:lang w:eastAsia="zh-CN"/>
              </w:rPr>
              <w:t>teach peers, other students of Chinese or a buddy class about Chinese language, focusing on a particular structure using metalanguage and visual supports, such as comparing text direction in a Chinese language story book with English language or reading the story to students, indicating the direction as the story is read</w:t>
            </w:r>
          </w:p>
          <w:p w14:paraId="5C02D3ED" w14:textId="016260CB" w:rsidR="00247978" w:rsidRPr="00446C42" w:rsidRDefault="00A1698D" w:rsidP="00E528FC">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Calibri"/>
                <w:lang w:eastAsia="zh-CN"/>
              </w:rPr>
            </w:pPr>
            <w:r w:rsidRPr="00A1698D">
              <w:rPr>
                <w:rFonts w:eastAsia="SimSun" w:cs="Calibri" w:hint="eastAsia"/>
                <w:lang w:eastAsia="zh-CN"/>
              </w:rPr>
              <w:lastRenderedPageBreak/>
              <w:t xml:space="preserve">discuss how large numbers are expressed in English and Chinese, recognising that English counts by thousands whereas Chinese counts by tens of thousands, such as </w:t>
            </w:r>
            <w:r w:rsidRPr="00A1698D">
              <w:rPr>
                <w:rFonts w:ascii="KaiTi" w:hAnsi="KaiTi" w:cs="Calibri" w:hint="eastAsia"/>
                <w:lang w:eastAsia="zh-CN"/>
              </w:rPr>
              <w:t>一万、一百万</w:t>
            </w:r>
            <w:r w:rsidRPr="00A1698D">
              <w:rPr>
                <w:rFonts w:eastAsia="SimSun" w:cs="Calibri" w:hint="eastAsia"/>
                <w:lang w:eastAsia="zh-CN"/>
              </w:rPr>
              <w:t>, and how discounts are expressed as percentages off in English, while in Chinese they a</w:t>
            </w:r>
            <w:r w:rsidRPr="00A1698D">
              <w:rPr>
                <w:rFonts w:eastAsia="SimSun" w:cs="Calibri"/>
                <w:lang w:eastAsia="zh-CN"/>
              </w:rPr>
              <w:t>re expressed as fractions of the original prices</w:t>
            </w:r>
          </w:p>
        </w:tc>
        <w:tc>
          <w:tcPr>
            <w:tcW w:w="1250" w:type="pct"/>
          </w:tcPr>
          <w:p w14:paraId="4CE51F00" w14:textId="295C7FF4" w:rsidR="00123EA4" w:rsidRPr="00446C42" w:rsidRDefault="00123EA4" w:rsidP="00E528FC">
            <w:pPr>
              <w:spacing w:after="120"/>
              <w:rPr>
                <w:rFonts w:eastAsia="PMingLiU" w:cs="Calibri"/>
                <w:lang w:eastAsia="zh-CN"/>
              </w:rPr>
            </w:pPr>
            <w:r w:rsidRPr="00446C42">
              <w:rPr>
                <w:rFonts w:eastAsia="SimSun" w:cs="Calibri" w:hint="eastAsia"/>
                <w:lang w:eastAsia="zh-CN"/>
              </w:rPr>
              <w:lastRenderedPageBreak/>
              <w:t xml:space="preserve">Reflect on and discuss similarities and differences in how linguistic features are used in </w:t>
            </w:r>
            <w:r w:rsidR="008A17EE" w:rsidRPr="00446C42">
              <w:rPr>
                <w:rFonts w:eastAsia="PMingLiU" w:cs="Calibri" w:hint="eastAsia"/>
                <w:lang w:eastAsia="zh-CN"/>
              </w:rPr>
              <w:t>Chinese</w:t>
            </w:r>
            <w:r w:rsidRPr="00446C42">
              <w:rPr>
                <w:rFonts w:eastAsia="SimSun" w:cs="Calibri" w:hint="eastAsia"/>
                <w:lang w:eastAsia="zh-CN"/>
              </w:rPr>
              <w:t xml:space="preserve"> and English, using metalanguage </w:t>
            </w:r>
          </w:p>
          <w:p w14:paraId="7D5CFFAA" w14:textId="77777777" w:rsidR="00280726" w:rsidRPr="00446C42" w:rsidRDefault="00280726" w:rsidP="00E528FC">
            <w:pPr>
              <w:rPr>
                <w:rFonts w:cs="Calibri"/>
                <w:lang w:eastAsia="zh-CN"/>
              </w:rPr>
            </w:pPr>
            <w:r w:rsidRPr="00446C42">
              <w:rPr>
                <w:rFonts w:cs="Calibri" w:hint="eastAsia"/>
                <w:lang w:eastAsia="zh-CN"/>
              </w:rPr>
              <w:t xml:space="preserve">For example: </w:t>
            </w:r>
          </w:p>
          <w:p w14:paraId="0FD31A8C" w14:textId="2672C769" w:rsidR="00280726" w:rsidRPr="00446C42" w:rsidRDefault="002E0EA6" w:rsidP="00E528FC">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Calibri"/>
                <w:lang w:eastAsia="zh-CN"/>
              </w:rPr>
            </w:pPr>
            <w:r w:rsidRPr="002E0EA6">
              <w:rPr>
                <w:rFonts w:eastAsia="SimSun" w:cs="Calibri" w:hint="eastAsia"/>
                <w:lang w:eastAsia="zh-CN"/>
              </w:rPr>
              <w:t xml:space="preserve">understand that in Chinese, the particle </w:t>
            </w:r>
            <w:r w:rsidRPr="002E0EA6">
              <w:rPr>
                <w:rFonts w:ascii="KaiTi" w:hAnsi="KaiTi" w:cs="Calibri" w:hint="eastAsia"/>
                <w:lang w:eastAsia="zh-CN"/>
              </w:rPr>
              <w:t>得</w:t>
            </w:r>
            <w:r w:rsidRPr="002E0EA6">
              <w:rPr>
                <w:rFonts w:eastAsia="SimSun" w:cs="Calibri" w:hint="eastAsia"/>
                <w:lang w:eastAsia="zh-CN"/>
              </w:rPr>
              <w:t xml:space="preserve"> is used after a verb to </w:t>
            </w:r>
            <w:r w:rsidRPr="002E0EA6">
              <w:rPr>
                <w:rFonts w:eastAsia="SimSun"/>
                <w:lang w:eastAsia="zh-CN"/>
              </w:rPr>
              <w:t>describe how an action is performed or its degree, whereas in English adverbs (often ending in ‘-</w:t>
            </w:r>
            <w:proofErr w:type="spellStart"/>
            <w:r w:rsidRPr="002E0EA6">
              <w:rPr>
                <w:rFonts w:eastAsia="SimSun"/>
                <w:lang w:eastAsia="zh-CN"/>
              </w:rPr>
              <w:t>ly</w:t>
            </w:r>
            <w:proofErr w:type="spellEnd"/>
            <w:r w:rsidRPr="002E0EA6">
              <w:rPr>
                <w:rFonts w:eastAsia="SimSun"/>
                <w:lang w:eastAsia="zh-CN"/>
              </w:rPr>
              <w:t>’) come before or after the verb to describe the action</w:t>
            </w:r>
          </w:p>
          <w:p w14:paraId="0EF77947" w14:textId="3B95EFFC" w:rsidR="00B00809" w:rsidRPr="00446C42" w:rsidRDefault="002E0EA6" w:rsidP="00E528FC">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Calibri"/>
                <w:lang w:eastAsia="zh-CN"/>
              </w:rPr>
            </w:pPr>
            <w:r w:rsidRPr="002E0EA6">
              <w:rPr>
                <w:rFonts w:eastAsia="DengXian" w:cs="Calibri"/>
              </w:rPr>
              <w:t>compare textual features and language used in different types of written communication within and across languages, such as the formatting of a letter an email in English and then in Chinese, and identify the differences of each text type in each language</w:t>
            </w:r>
          </w:p>
          <w:p w14:paraId="738911E5" w14:textId="2D5A81A2" w:rsidR="00D4454F" w:rsidRPr="00446C42" w:rsidRDefault="002E0EA6" w:rsidP="00E528FC">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Calibri"/>
                <w:lang w:eastAsia="zh-CN"/>
              </w:rPr>
            </w:pPr>
            <w:r w:rsidRPr="002E0EA6">
              <w:rPr>
                <w:rFonts w:eastAsia="PMingLiU" w:cs="Calibri"/>
                <w:lang w:eastAsia="zh-CN"/>
              </w:rPr>
              <w:t xml:space="preserve">explore the ways in which Chinese can be manipulated to make ideas more objective, such </w:t>
            </w:r>
            <w:r w:rsidRPr="002E0EA6">
              <w:rPr>
                <w:rFonts w:eastAsia="PMingLiU" w:cs="Calibri"/>
                <w:lang w:eastAsia="zh-CN"/>
              </w:rPr>
              <w:lastRenderedPageBreak/>
              <w:t>as removal of personal pronouns and opinions, and compare it with how it is done in English</w:t>
            </w:r>
          </w:p>
        </w:tc>
        <w:tc>
          <w:tcPr>
            <w:tcW w:w="1250" w:type="pct"/>
          </w:tcPr>
          <w:p w14:paraId="47154FCF" w14:textId="0A8B5B6C" w:rsidR="008A17EE" w:rsidRPr="00446C42" w:rsidRDefault="008A17EE" w:rsidP="00E528FC">
            <w:pPr>
              <w:spacing w:after="120"/>
              <w:rPr>
                <w:rFonts w:eastAsia="PMingLiU" w:cs="Calibri"/>
                <w:lang w:eastAsia="zh-CN"/>
              </w:rPr>
            </w:pPr>
            <w:r w:rsidRPr="00446C42">
              <w:rPr>
                <w:rFonts w:eastAsia="SimSun" w:cs="Calibri" w:hint="eastAsia"/>
                <w:lang w:eastAsia="zh-CN"/>
              </w:rPr>
              <w:lastRenderedPageBreak/>
              <w:t xml:space="preserve">Reflect on and evaluate the use of linguistic features in </w:t>
            </w:r>
            <w:r w:rsidRPr="00446C42">
              <w:rPr>
                <w:rFonts w:eastAsia="PMingLiU" w:cs="Calibri" w:hint="eastAsia"/>
                <w:lang w:eastAsia="zh-CN"/>
              </w:rPr>
              <w:t>Chinese</w:t>
            </w:r>
            <w:r w:rsidRPr="00446C42">
              <w:rPr>
                <w:rFonts w:eastAsia="SimSun" w:cs="Calibri" w:hint="eastAsia"/>
                <w:lang w:eastAsia="zh-CN"/>
              </w:rPr>
              <w:t xml:space="preserve"> texts, using metalanguage </w:t>
            </w:r>
          </w:p>
          <w:p w14:paraId="12FB4A27" w14:textId="77777777" w:rsidR="00280726" w:rsidRPr="00446C42" w:rsidRDefault="00280726" w:rsidP="00E528FC">
            <w:pPr>
              <w:rPr>
                <w:rFonts w:cs="Calibri"/>
                <w:lang w:eastAsia="zh-CN"/>
              </w:rPr>
            </w:pPr>
            <w:r w:rsidRPr="00446C42">
              <w:rPr>
                <w:rFonts w:cs="Calibri" w:hint="eastAsia"/>
                <w:lang w:eastAsia="zh-CN"/>
              </w:rPr>
              <w:t xml:space="preserve">For example: </w:t>
            </w:r>
          </w:p>
          <w:p w14:paraId="6ACE14EA" w14:textId="05C1BA51" w:rsidR="00B00809" w:rsidRPr="00446C42" w:rsidRDefault="00736271" w:rsidP="00D4454F">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rPr>
                <w:rFonts w:cs="Calibri"/>
                <w:lang w:eastAsia="zh-CN"/>
              </w:rPr>
            </w:pPr>
            <w:r w:rsidRPr="00736271">
              <w:rPr>
                <w:rFonts w:eastAsia="SimSun" w:cs="Calibri" w:hint="eastAsia"/>
                <w:lang w:eastAsia="zh-CN"/>
              </w:rPr>
              <w:t xml:space="preserve">compare the use of relative clauses in Chinese and English, noticing that Chinese uses </w:t>
            </w:r>
            <w:r w:rsidRPr="00736271">
              <w:rPr>
                <w:rFonts w:ascii="KaiTi" w:hAnsi="KaiTi" w:cs="Calibri" w:hint="eastAsia"/>
                <w:lang w:eastAsia="zh-CN"/>
              </w:rPr>
              <w:t>的</w:t>
            </w:r>
            <w:r w:rsidRPr="00736271">
              <w:rPr>
                <w:rFonts w:eastAsia="SimSun" w:cs="Calibri" w:hint="eastAsia"/>
                <w:lang w:eastAsia="zh-CN"/>
              </w:rPr>
              <w:t xml:space="preserve"> to link descriptive phrases before a noun without relative pronouns, whereas English uses relative pronouns</w:t>
            </w:r>
          </w:p>
          <w:p w14:paraId="6D59BC1E" w14:textId="04CFADA9" w:rsidR="00D532D8" w:rsidRPr="00446C42" w:rsidRDefault="00736271" w:rsidP="00D4454F">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rPr>
                <w:rFonts w:cs="Calibri"/>
                <w:lang w:eastAsia="zh-CN"/>
              </w:rPr>
            </w:pPr>
            <w:r w:rsidRPr="00736271">
              <w:rPr>
                <w:rFonts w:eastAsia="SimSun" w:cs="Calibri"/>
                <w:lang w:eastAsia="zh-CN"/>
              </w:rPr>
              <w:t>compare different styles of writing to identify ways in which information is structured and sequenced for particular purposes</w:t>
            </w:r>
          </w:p>
          <w:p w14:paraId="6C80867C" w14:textId="0F9312BF" w:rsidR="00280726" w:rsidRPr="00446C42" w:rsidRDefault="00736271" w:rsidP="00D4454F">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rPr>
                <w:rFonts w:eastAsia="SimSun" w:cs="Calibri"/>
                <w:lang w:eastAsia="zh-CN"/>
              </w:rPr>
            </w:pPr>
            <w:r w:rsidRPr="00736271">
              <w:rPr>
                <w:rFonts w:eastAsia="SimSun" w:cs="Calibri"/>
                <w:lang w:eastAsia="zh-CN"/>
              </w:rPr>
              <w:t>describ</w:t>
            </w:r>
            <w:r w:rsidR="005B18B9">
              <w:rPr>
                <w:rFonts w:eastAsia="SimSun" w:cs="Calibri"/>
                <w:lang w:eastAsia="zh-CN"/>
              </w:rPr>
              <w:t>e</w:t>
            </w:r>
            <w:r w:rsidRPr="00736271">
              <w:rPr>
                <w:rFonts w:eastAsia="SimSun" w:cs="Calibri"/>
                <w:lang w:eastAsia="zh-CN"/>
              </w:rPr>
              <w:t xml:space="preserve"> orthographic features of new characters encountered, using metalanguage, including the structure, sequence and relationship of components, and explain connections evident </w:t>
            </w:r>
            <w:r w:rsidRPr="00736271">
              <w:rPr>
                <w:rFonts w:eastAsia="SimSun" w:cs="Calibri"/>
                <w:lang w:eastAsia="zh-CN"/>
              </w:rPr>
              <w:lastRenderedPageBreak/>
              <w:t>between form, sound and meaning</w:t>
            </w:r>
          </w:p>
        </w:tc>
      </w:tr>
    </w:tbl>
    <w:p w14:paraId="69BC83FF" w14:textId="77777777" w:rsidR="008A1231" w:rsidRDefault="008A12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FFFFFF" w:themeColor="background1"/>
          <w:sz w:val="28"/>
        </w:rPr>
      </w:pPr>
      <w:r>
        <w:lastRenderedPageBreak/>
        <w:br w:type="page"/>
      </w:r>
    </w:p>
    <w:p w14:paraId="6FE53928" w14:textId="5CDEC871" w:rsidR="000F781B" w:rsidRPr="00C65865" w:rsidRDefault="000F781B" w:rsidP="000F781B">
      <w:pPr>
        <w:pStyle w:val="SCSAHeading2"/>
      </w:pPr>
      <w:bookmarkStart w:id="35" w:name="_Toc221266826"/>
      <w:r w:rsidRPr="00C65865">
        <w:lastRenderedPageBreak/>
        <w:t xml:space="preserve">Sub-strand: </w:t>
      </w:r>
      <w:r w:rsidR="004241A9" w:rsidRPr="00C65865">
        <w:t xml:space="preserve">Understanding the interrelationship </w:t>
      </w:r>
      <w:r w:rsidRPr="00C65865">
        <w:t>of language and culture</w:t>
      </w:r>
      <w:bookmarkEnd w:id="35"/>
    </w:p>
    <w:tbl>
      <w:tblPr>
        <w:tblStyle w:val="SCSATable"/>
        <w:tblW w:w="5000" w:type="pct"/>
        <w:tblLook w:val="04A0" w:firstRow="1" w:lastRow="0" w:firstColumn="1" w:lastColumn="0" w:noHBand="0" w:noVBand="1"/>
      </w:tblPr>
      <w:tblGrid>
        <w:gridCol w:w="3498"/>
        <w:gridCol w:w="3498"/>
        <w:gridCol w:w="3498"/>
        <w:gridCol w:w="3498"/>
      </w:tblGrid>
      <w:tr w:rsidR="000F781B" w:rsidRPr="00C65865" w14:paraId="2007FEE5" w14:textId="77777777" w:rsidTr="0E79BAA6">
        <w:trPr>
          <w:cnfStyle w:val="100000000000" w:firstRow="1" w:lastRow="0" w:firstColumn="0" w:lastColumn="0" w:oddVBand="0" w:evenVBand="0" w:oddHBand="0" w:evenHBand="0" w:firstRowFirstColumn="0" w:firstRowLastColumn="0" w:lastRowFirstColumn="0" w:lastRowLastColumn="0"/>
        </w:trPr>
        <w:tc>
          <w:tcPr>
            <w:tcW w:w="1250" w:type="pct"/>
          </w:tcPr>
          <w:p w14:paraId="47CEAA4B" w14:textId="77777777" w:rsidR="000F781B" w:rsidRPr="00C65865" w:rsidRDefault="000F781B">
            <w:r w:rsidRPr="00C65865">
              <w:t>Year 7</w:t>
            </w:r>
          </w:p>
        </w:tc>
        <w:tc>
          <w:tcPr>
            <w:tcW w:w="1250" w:type="pct"/>
          </w:tcPr>
          <w:p w14:paraId="5E67D556" w14:textId="77777777" w:rsidR="000F781B" w:rsidRPr="00C65865" w:rsidRDefault="000F781B">
            <w:r w:rsidRPr="00C65865">
              <w:t>Year 8</w:t>
            </w:r>
          </w:p>
        </w:tc>
        <w:tc>
          <w:tcPr>
            <w:tcW w:w="1250" w:type="pct"/>
          </w:tcPr>
          <w:p w14:paraId="50703921" w14:textId="77777777" w:rsidR="000F781B" w:rsidRPr="00C65865" w:rsidRDefault="000F781B">
            <w:r w:rsidRPr="00C65865">
              <w:t>Year 9</w:t>
            </w:r>
          </w:p>
        </w:tc>
        <w:tc>
          <w:tcPr>
            <w:tcW w:w="1250" w:type="pct"/>
          </w:tcPr>
          <w:p w14:paraId="7C4C8E9C" w14:textId="77777777" w:rsidR="000F781B" w:rsidRPr="00C65865" w:rsidRDefault="000F781B">
            <w:r w:rsidRPr="00C65865">
              <w:t>Year 10</w:t>
            </w:r>
          </w:p>
        </w:tc>
      </w:tr>
      <w:tr w:rsidR="00280726" w:rsidRPr="006E3249" w14:paraId="48E11A09" w14:textId="77777777" w:rsidTr="0E79BAA6">
        <w:trPr>
          <w:trHeight w:val="796"/>
        </w:trPr>
        <w:tc>
          <w:tcPr>
            <w:tcW w:w="1250" w:type="pct"/>
          </w:tcPr>
          <w:p w14:paraId="54F79185" w14:textId="6C6F9E36" w:rsidR="00F22ED3" w:rsidRPr="00446C42" w:rsidRDefault="00F22ED3" w:rsidP="000B4915">
            <w:pPr>
              <w:spacing w:after="120"/>
              <w:rPr>
                <w:rFonts w:eastAsia="PMingLiU" w:cs="Calibri"/>
                <w:lang w:eastAsia="zh-TW"/>
              </w:rPr>
            </w:pPr>
            <w:r w:rsidRPr="00446C42">
              <w:rPr>
                <w:rFonts w:cs="Calibri"/>
              </w:rPr>
              <w:t>Recognise and discuss how meaning and identity are shaped by language/s, culture/s, attitudes, beliefs and</w:t>
            </w:r>
            <w:r w:rsidR="00023738" w:rsidRPr="00446C42">
              <w:rPr>
                <w:rFonts w:cs="Calibri"/>
              </w:rPr>
              <w:t> </w:t>
            </w:r>
            <w:r w:rsidRPr="00446C42">
              <w:rPr>
                <w:rFonts w:cs="Calibri"/>
              </w:rPr>
              <w:t xml:space="preserve">values </w:t>
            </w:r>
          </w:p>
          <w:p w14:paraId="3A40B4F1" w14:textId="77777777" w:rsidR="00280726" w:rsidRPr="00446C42" w:rsidRDefault="00280726" w:rsidP="000B4915">
            <w:r w:rsidRPr="00446C42">
              <w:rPr>
                <w:rFonts w:cs="Calibri"/>
              </w:rPr>
              <w:t xml:space="preserve">For example: </w:t>
            </w:r>
          </w:p>
          <w:p w14:paraId="72FEE0ED" w14:textId="0CDCACE6" w:rsidR="00F03F80" w:rsidRPr="00446C42" w:rsidRDefault="00AA7CDB" w:rsidP="00AA7CDB">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rsidRPr="00AA7CDB">
              <w:rPr>
                <w:rFonts w:eastAsia="SimSun" w:cs="Calibri" w:hint="eastAsia"/>
                <w:lang w:eastAsia="zh-CN"/>
              </w:rPr>
              <w:t xml:space="preserve">infer the relationship of participants in a spoken interaction by observing word choices and gestures, such as </w:t>
            </w:r>
            <w:r w:rsidRPr="00AA7CDB">
              <w:rPr>
                <w:rFonts w:ascii="KaiTi" w:hAnsi="KaiTi" w:cs="Calibri" w:hint="eastAsia"/>
                <w:lang w:eastAsia="zh-CN"/>
              </w:rPr>
              <w:t>老张、张校长、张小明,</w:t>
            </w:r>
            <w:r w:rsidRPr="00AA7CDB">
              <w:rPr>
                <w:rFonts w:eastAsia="SimSun" w:cs="Calibri" w:hint="eastAsia"/>
                <w:lang w:eastAsia="zh-CN"/>
              </w:rPr>
              <w:t xml:space="preserve"> </w:t>
            </w:r>
            <w:r w:rsidRPr="00AA7CDB">
              <w:rPr>
                <w:rFonts w:eastAsia="SimSun"/>
                <w:lang w:eastAsia="zh-CN"/>
              </w:rPr>
              <w:t>and ask</w:t>
            </w:r>
            <w:r w:rsidR="00114606">
              <w:rPr>
                <w:rFonts w:eastAsia="SimSun"/>
                <w:lang w:eastAsia="zh-CN"/>
              </w:rPr>
              <w:t>ing</w:t>
            </w:r>
            <w:r w:rsidRPr="00AA7CDB">
              <w:rPr>
                <w:rFonts w:eastAsia="SimSun"/>
                <w:lang w:eastAsia="zh-CN"/>
              </w:rPr>
              <w:t xml:space="preserve"> ‘What titles and terms of address are used for individuals in Chinese?’, and ‘How do these titles compare to English practices?’</w:t>
            </w:r>
          </w:p>
          <w:p w14:paraId="56EADE36" w14:textId="696627E7" w:rsidR="00F03F80" w:rsidRPr="00446C42" w:rsidRDefault="00AA7CDB" w:rsidP="000B491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rsidRPr="00AA7CDB">
              <w:t>consider the different ways to ask someone’s age, for instance</w:t>
            </w:r>
            <w:r w:rsidRPr="00AA7CDB">
              <w:rPr>
                <w:rFonts w:hint="eastAsia"/>
              </w:rPr>
              <w:t xml:space="preserve"> </w:t>
            </w:r>
            <w:r w:rsidRPr="00AA7CDB">
              <w:rPr>
                <w:rFonts w:hint="eastAsia"/>
                <w:lang w:eastAsia="zh-CN"/>
              </w:rPr>
              <w:t>你多大</w:t>
            </w:r>
            <w:r w:rsidRPr="00AA7CDB">
              <w:rPr>
                <w:rFonts w:hint="eastAsia"/>
              </w:rPr>
              <w:t>？</w:t>
            </w:r>
            <w:r w:rsidRPr="00AA7CDB">
              <w:rPr>
                <w:rFonts w:hint="eastAsia"/>
              </w:rPr>
              <w:t xml:space="preserve"> is commonly used for all ages, while </w:t>
            </w:r>
            <w:r w:rsidRPr="00AA7CDB">
              <w:rPr>
                <w:rFonts w:hint="eastAsia"/>
                <w:lang w:eastAsia="zh-CN"/>
              </w:rPr>
              <w:t>你几岁</w:t>
            </w:r>
            <w:r w:rsidRPr="00AA7CDB">
              <w:rPr>
                <w:rFonts w:hint="eastAsia"/>
              </w:rPr>
              <w:t>？</w:t>
            </w:r>
            <w:r w:rsidRPr="00AA7CDB">
              <w:rPr>
                <w:rFonts w:hint="eastAsia"/>
              </w:rPr>
              <w:t xml:space="preserve"> is more appropriate for young children</w:t>
            </w:r>
          </w:p>
          <w:p w14:paraId="6746679A" w14:textId="3CEB5FDB" w:rsidR="00280726" w:rsidRPr="00446C42" w:rsidRDefault="00AA7CDB" w:rsidP="008A00E6">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rsidRPr="00AA7CDB">
              <w:rPr>
                <w:rFonts w:eastAsia="SimSun"/>
                <w:lang w:eastAsia="zh-CN"/>
              </w:rPr>
              <w:t xml:space="preserve">explore how the language/s they know influence/s their identity and communicative preferences by reflecting on the values of one </w:t>
            </w:r>
            <w:r w:rsidRPr="00AA7CDB">
              <w:rPr>
                <w:rFonts w:eastAsia="SimSun"/>
                <w:lang w:eastAsia="zh-CN"/>
              </w:rPr>
              <w:lastRenderedPageBreak/>
              <w:t>culture when communicating in another, such as differences in the use and frequency of ‘thank you’ and</w:t>
            </w:r>
            <w:r w:rsidRPr="00AA7CDB">
              <w:rPr>
                <w:rFonts w:eastAsia="SimSun" w:hint="eastAsia"/>
                <w:lang w:eastAsia="zh-CN"/>
              </w:rPr>
              <w:t xml:space="preserve"> </w:t>
            </w:r>
            <w:r w:rsidRPr="00AA7CDB">
              <w:rPr>
                <w:rFonts w:ascii="KaiTi" w:hAnsi="KaiTi" w:hint="eastAsia"/>
                <w:lang w:eastAsia="zh-CN"/>
              </w:rPr>
              <w:t>谢谢</w:t>
            </w:r>
          </w:p>
        </w:tc>
        <w:tc>
          <w:tcPr>
            <w:tcW w:w="1250" w:type="pct"/>
          </w:tcPr>
          <w:p w14:paraId="21D5EB11" w14:textId="54743FE0" w:rsidR="00226547" w:rsidRPr="00446C42" w:rsidRDefault="00226547" w:rsidP="000B4915">
            <w:pPr>
              <w:spacing w:after="120"/>
              <w:rPr>
                <w:rFonts w:eastAsia="PMingLiU" w:cs="Calibri"/>
                <w:lang w:eastAsia="zh-TW"/>
              </w:rPr>
            </w:pPr>
            <w:r w:rsidRPr="00446C42">
              <w:rPr>
                <w:rFonts w:cs="Calibri"/>
              </w:rPr>
              <w:lastRenderedPageBreak/>
              <w:t>Recognise and discuss how meaning and identity are shaped by language/s, culture/s, attitudes, beliefs and</w:t>
            </w:r>
            <w:r w:rsidR="00023738" w:rsidRPr="00446C42">
              <w:rPr>
                <w:rFonts w:cs="Calibri"/>
              </w:rPr>
              <w:t> </w:t>
            </w:r>
            <w:r w:rsidRPr="00446C42">
              <w:rPr>
                <w:rFonts w:cs="Calibri"/>
              </w:rPr>
              <w:t xml:space="preserve">values </w:t>
            </w:r>
          </w:p>
          <w:p w14:paraId="5561DB3C" w14:textId="77777777" w:rsidR="00280726" w:rsidRPr="00446C42" w:rsidRDefault="00280726" w:rsidP="000B4915">
            <w:r w:rsidRPr="00446C42">
              <w:rPr>
                <w:rFonts w:cs="Calibri"/>
              </w:rPr>
              <w:t xml:space="preserve">For example: </w:t>
            </w:r>
          </w:p>
          <w:p w14:paraId="33743E3B" w14:textId="5344D5EA" w:rsidR="00280726" w:rsidRPr="00446C42" w:rsidRDefault="00A1698D" w:rsidP="000B4915">
            <w:pPr>
              <w:pStyle w:val="ListParagraph"/>
              <w:numPr>
                <w:ilvl w:val="0"/>
                <w:numId w:val="2"/>
              </w:numPr>
            </w:pPr>
            <w:r w:rsidRPr="00A1698D">
              <w:rPr>
                <w:rFonts w:hint="eastAsia"/>
              </w:rPr>
              <w:t>explain how teens in Chinese</w:t>
            </w:r>
            <w:r w:rsidR="00114606">
              <w:noBreakHyphen/>
            </w:r>
            <w:r w:rsidRPr="00A1698D">
              <w:rPr>
                <w:rFonts w:hint="eastAsia"/>
              </w:rPr>
              <w:t xml:space="preserve">speaking communities express themselves socially in messages or posts, such as the use of emojis, </w:t>
            </w:r>
            <w:r w:rsidRPr="00A1698D">
              <w:rPr>
                <w:rFonts w:hint="eastAsia"/>
                <w:i/>
                <w:iCs/>
              </w:rPr>
              <w:t>Pinyin</w:t>
            </w:r>
            <w:r w:rsidRPr="00A1698D">
              <w:rPr>
                <w:rFonts w:hint="eastAsia"/>
              </w:rPr>
              <w:t xml:space="preserve"> abbreviations (BHYS=</w:t>
            </w:r>
            <w:r w:rsidRPr="00A1698D">
              <w:rPr>
                <w:rFonts w:hint="eastAsia"/>
                <w:lang w:eastAsia="zh-CN"/>
              </w:rPr>
              <w:t>不好意思</w:t>
            </w:r>
            <w:r w:rsidRPr="00A1698D">
              <w:rPr>
                <w:rFonts w:hint="eastAsia"/>
              </w:rPr>
              <w:t>), and English words (</w:t>
            </w:r>
            <w:r w:rsidRPr="00A1698D">
              <w:rPr>
                <w:rFonts w:hint="eastAsia"/>
                <w:lang w:eastAsia="zh-CN"/>
              </w:rPr>
              <w:t>这很</w:t>
            </w:r>
            <w:r w:rsidRPr="00A1698D">
              <w:rPr>
                <w:rFonts w:hint="eastAsia"/>
              </w:rPr>
              <w:t>ok</w:t>
            </w:r>
            <w:r w:rsidRPr="00A1698D">
              <w:rPr>
                <w:rFonts w:hint="eastAsia"/>
              </w:rPr>
              <w:t>。</w:t>
            </w:r>
            <w:r w:rsidRPr="00A1698D">
              <w:rPr>
                <w:rFonts w:hint="eastAsia"/>
              </w:rPr>
              <w:t>), and compare this with English</w:t>
            </w:r>
          </w:p>
          <w:p w14:paraId="2A8FCA2D" w14:textId="1842E050" w:rsidR="006B0378" w:rsidRPr="00446C42" w:rsidRDefault="00A1698D" w:rsidP="000B4915">
            <w:pPr>
              <w:pStyle w:val="ListParagraph"/>
              <w:numPr>
                <w:ilvl w:val="0"/>
                <w:numId w:val="2"/>
              </w:numPr>
            </w:pPr>
            <w:r w:rsidRPr="00A1698D">
              <w:rPr>
                <w:rFonts w:eastAsia="SimSun"/>
                <w:lang w:eastAsia="zh-CN"/>
              </w:rPr>
              <w:t>explore the etiquette and customs of inviting people, responding to invitations, attending a special occasion and gift-giving/receiving practices, such as a birthday party or wedding, and compare those in Chinese-speaking communities and Australia</w:t>
            </w:r>
          </w:p>
          <w:p w14:paraId="10A19ADE" w14:textId="29ED265E" w:rsidR="00A07524" w:rsidRPr="00446C42" w:rsidRDefault="00A1698D" w:rsidP="000B4915">
            <w:pPr>
              <w:pStyle w:val="ListParagraph"/>
              <w:numPr>
                <w:ilvl w:val="0"/>
                <w:numId w:val="2"/>
              </w:numPr>
            </w:pPr>
            <w:r w:rsidRPr="00A1698D">
              <w:t>discuss how going out in Chinese</w:t>
            </w:r>
            <w:r w:rsidR="005B18B9">
              <w:noBreakHyphen/>
            </w:r>
            <w:r w:rsidRPr="00A1698D">
              <w:t xml:space="preserve">speaking communities </w:t>
            </w:r>
            <w:r w:rsidRPr="00A1698D">
              <w:lastRenderedPageBreak/>
              <w:t>often involves visiting night markets, enjoying hotpots or going to karaoke, reflecting the importance of family and community connections, whereas in Australia people may go to cafes or the beach, reflecting a value of relaxation and mateship</w:t>
            </w:r>
          </w:p>
        </w:tc>
        <w:tc>
          <w:tcPr>
            <w:tcW w:w="1250" w:type="pct"/>
          </w:tcPr>
          <w:p w14:paraId="6F3BCBEC" w14:textId="1F6E1A14" w:rsidR="00BB6E3A" w:rsidRPr="00446C42" w:rsidRDefault="00BB6E3A" w:rsidP="000B4915">
            <w:pPr>
              <w:spacing w:after="120"/>
              <w:rPr>
                <w:rFonts w:eastAsia="PMingLiU" w:cs="Calibri"/>
                <w:lang w:eastAsia="zh-TW"/>
              </w:rPr>
            </w:pPr>
            <w:r w:rsidRPr="00446C42">
              <w:rPr>
                <w:rFonts w:cs="Calibri"/>
              </w:rPr>
              <w:lastRenderedPageBreak/>
              <w:t>Reflect on and explain how meaning and identity are shaped by language/s, culture/s, attitudes, beliefs and</w:t>
            </w:r>
            <w:r w:rsidR="00023738" w:rsidRPr="00446C42">
              <w:rPr>
                <w:rFonts w:cs="Calibri"/>
              </w:rPr>
              <w:t> </w:t>
            </w:r>
            <w:r w:rsidRPr="00446C42">
              <w:rPr>
                <w:rFonts w:cs="Calibri"/>
              </w:rPr>
              <w:t xml:space="preserve">values </w:t>
            </w:r>
          </w:p>
          <w:p w14:paraId="1DA8D2EF" w14:textId="77777777" w:rsidR="00280726" w:rsidRPr="00446C42" w:rsidRDefault="00280726" w:rsidP="000B4915">
            <w:r w:rsidRPr="00446C42">
              <w:rPr>
                <w:rFonts w:cs="Calibri"/>
              </w:rPr>
              <w:t xml:space="preserve">For example: </w:t>
            </w:r>
          </w:p>
          <w:p w14:paraId="2AD27CDA" w14:textId="371064D2" w:rsidR="00280726" w:rsidRPr="00446C42" w:rsidRDefault="002E0EA6" w:rsidP="000B4915">
            <w:pPr>
              <w:pStyle w:val="ListParagraph"/>
              <w:numPr>
                <w:ilvl w:val="0"/>
                <w:numId w:val="2"/>
              </w:numPr>
            </w:pPr>
            <w:r w:rsidRPr="002E0EA6">
              <w:rPr>
                <w:rFonts w:eastAsia="SimSun" w:cs="Calibri" w:hint="eastAsia"/>
                <w:lang w:eastAsia="zh-CN"/>
              </w:rPr>
              <w:t>reflect on the impact of regional and cultural diversity on Chinese</w:t>
            </w:r>
            <w:r w:rsidR="00114606">
              <w:rPr>
                <w:rFonts w:eastAsia="SimSun" w:cs="Calibri"/>
                <w:lang w:eastAsia="zh-CN"/>
              </w:rPr>
              <w:noBreakHyphen/>
            </w:r>
            <w:r w:rsidRPr="002E0EA6">
              <w:rPr>
                <w:rFonts w:eastAsia="SimSun" w:cs="Calibri" w:hint="eastAsia"/>
                <w:lang w:eastAsia="zh-CN"/>
              </w:rPr>
              <w:t xml:space="preserve">speaking communities and how this is evident in expressions, such as </w:t>
            </w:r>
            <w:r w:rsidRPr="002E0EA6">
              <w:rPr>
                <w:rFonts w:ascii="KaiTi" w:hAnsi="KaiTi" w:cs="Calibri" w:hint="eastAsia"/>
                <w:lang w:eastAsia="zh-CN"/>
              </w:rPr>
              <w:t>北京烤鸭、珍珠奶茶、海南鸡饭</w:t>
            </w:r>
          </w:p>
          <w:p w14:paraId="08333202" w14:textId="75B2C375" w:rsidR="002749E9" w:rsidRPr="00446C42" w:rsidRDefault="002E0EA6" w:rsidP="000B4915">
            <w:pPr>
              <w:pStyle w:val="ListParagraph"/>
              <w:numPr>
                <w:ilvl w:val="0"/>
                <w:numId w:val="2"/>
              </w:numPr>
            </w:pPr>
            <w:r w:rsidRPr="002E0EA6">
              <w:rPr>
                <w:lang w:eastAsia="zh-CN"/>
              </w:rPr>
              <w:t>explore diversity within Chinese speakers’ identities and become aware of this when interacting, such as understanding that calling Chinese speakers</w:t>
            </w:r>
            <w:r w:rsidRPr="002E0EA6">
              <w:rPr>
                <w:rFonts w:eastAsia="SimSun" w:hint="eastAsia"/>
                <w:lang w:eastAsia="zh-CN"/>
              </w:rPr>
              <w:t xml:space="preserve"> </w:t>
            </w:r>
            <w:r w:rsidRPr="002E0EA6">
              <w:rPr>
                <w:rFonts w:ascii="KaiTi" w:hAnsi="KaiTi" w:hint="eastAsia"/>
                <w:lang w:eastAsia="zh-CN"/>
              </w:rPr>
              <w:t>中国人</w:t>
            </w:r>
            <w:r w:rsidRPr="002E0EA6">
              <w:rPr>
                <w:rFonts w:eastAsia="SimSun" w:hint="eastAsia"/>
                <w:lang w:eastAsia="zh-CN"/>
              </w:rPr>
              <w:t xml:space="preserve"> does not reflect the diversity of many nationalities and identities of Chinese-speaking people</w:t>
            </w:r>
          </w:p>
          <w:p w14:paraId="53F8A2D3" w14:textId="193572E4" w:rsidR="004B50C1" w:rsidRPr="00446C42" w:rsidRDefault="002E0EA6" w:rsidP="000B4915">
            <w:pPr>
              <w:pStyle w:val="ListParagraph"/>
              <w:numPr>
                <w:ilvl w:val="0"/>
                <w:numId w:val="2"/>
              </w:numPr>
            </w:pPr>
            <w:r w:rsidRPr="002E0EA6">
              <w:rPr>
                <w:rFonts w:eastAsia="SimSun" w:hint="eastAsia"/>
                <w:lang w:eastAsia="zh-CN"/>
              </w:rPr>
              <w:t xml:space="preserve">investigate common Chinese festivals and explore how language used during these times conveys cultural values, such as </w:t>
            </w:r>
            <w:r w:rsidRPr="002E0EA6">
              <w:rPr>
                <w:rFonts w:ascii="KaiTi" w:hAnsi="KaiTi" w:hint="eastAsia"/>
                <w:lang w:eastAsia="zh-CN"/>
              </w:rPr>
              <w:t>恭喜发财</w:t>
            </w:r>
            <w:r w:rsidRPr="002E0EA6">
              <w:rPr>
                <w:rFonts w:eastAsia="SimSun" w:hint="eastAsia"/>
                <w:lang w:eastAsia="zh-CN"/>
              </w:rPr>
              <w:t xml:space="preserve"> express</w:t>
            </w:r>
            <w:r w:rsidR="005B18B9">
              <w:rPr>
                <w:rFonts w:eastAsia="SimSun"/>
                <w:lang w:eastAsia="zh-CN"/>
              </w:rPr>
              <w:t>es</w:t>
            </w:r>
            <w:r w:rsidRPr="002E0EA6">
              <w:rPr>
                <w:rFonts w:eastAsia="SimSun" w:hint="eastAsia"/>
                <w:lang w:eastAsia="zh-CN"/>
              </w:rPr>
              <w:t xml:space="preserve"> hopes for </w:t>
            </w:r>
            <w:r w:rsidRPr="002E0EA6">
              <w:rPr>
                <w:rFonts w:eastAsia="SimSun" w:hint="eastAsia"/>
                <w:lang w:eastAsia="zh-CN"/>
              </w:rPr>
              <w:lastRenderedPageBreak/>
              <w:t xml:space="preserve">prosperity and </w:t>
            </w:r>
            <w:r w:rsidRPr="002E0EA6">
              <w:rPr>
                <w:rFonts w:ascii="KaiTi" w:hAnsi="KaiTi" w:hint="eastAsia"/>
                <w:lang w:eastAsia="zh-CN"/>
              </w:rPr>
              <w:t>花好月好人团圆</w:t>
            </w:r>
            <w:r w:rsidRPr="002E0EA6">
              <w:rPr>
                <w:rFonts w:eastAsia="SimSun" w:hint="eastAsia"/>
                <w:lang w:eastAsia="zh-CN"/>
              </w:rPr>
              <w:t xml:space="preserve"> reflect</w:t>
            </w:r>
            <w:r w:rsidR="005B18B9">
              <w:rPr>
                <w:rFonts w:eastAsia="SimSun"/>
                <w:lang w:eastAsia="zh-CN"/>
              </w:rPr>
              <w:t>s</w:t>
            </w:r>
            <w:r w:rsidRPr="002E0EA6">
              <w:rPr>
                <w:rFonts w:eastAsia="SimSun" w:hint="eastAsia"/>
                <w:lang w:eastAsia="zh-CN"/>
              </w:rPr>
              <w:t xml:space="preserve"> the wish for families to be reunited under the full moon during the Mid-Autum</w:t>
            </w:r>
            <w:r w:rsidRPr="002E0EA6">
              <w:rPr>
                <w:rFonts w:eastAsia="SimSun"/>
                <w:lang w:eastAsia="zh-CN"/>
              </w:rPr>
              <w:t>n Festival</w:t>
            </w:r>
          </w:p>
        </w:tc>
        <w:tc>
          <w:tcPr>
            <w:tcW w:w="1250" w:type="pct"/>
          </w:tcPr>
          <w:p w14:paraId="369814D5" w14:textId="790F1CBB" w:rsidR="00E4590A" w:rsidRPr="00446C42" w:rsidRDefault="00E4590A" w:rsidP="000B4915">
            <w:pPr>
              <w:spacing w:after="120"/>
              <w:rPr>
                <w:rFonts w:eastAsia="PMingLiU" w:cs="Calibri"/>
                <w:lang w:eastAsia="zh-TW"/>
              </w:rPr>
            </w:pPr>
            <w:r w:rsidRPr="00446C42">
              <w:rPr>
                <w:rFonts w:cs="Calibri"/>
              </w:rPr>
              <w:lastRenderedPageBreak/>
              <w:t xml:space="preserve">Reflect on and evaluate how </w:t>
            </w:r>
            <w:r w:rsidR="00B611D0" w:rsidRPr="00446C42">
              <w:rPr>
                <w:rFonts w:cs="Calibri"/>
              </w:rPr>
              <w:t xml:space="preserve">meaning and </w:t>
            </w:r>
            <w:r w:rsidRPr="00446C42">
              <w:rPr>
                <w:rFonts w:cs="Calibri"/>
              </w:rPr>
              <w:t xml:space="preserve">identity </w:t>
            </w:r>
            <w:r w:rsidR="00B611D0" w:rsidRPr="00446C42">
              <w:rPr>
                <w:rFonts w:cs="Calibri"/>
              </w:rPr>
              <w:t>are</w:t>
            </w:r>
            <w:r w:rsidRPr="00446C42">
              <w:rPr>
                <w:rFonts w:cs="Calibri"/>
              </w:rPr>
              <w:t xml:space="preserve"> shaped by language/s, culture/s, attitudes, beliefs and values, and how these influence ways of</w:t>
            </w:r>
            <w:r w:rsidR="00023738" w:rsidRPr="00446C42">
              <w:rPr>
                <w:rFonts w:cs="Calibri"/>
              </w:rPr>
              <w:t> </w:t>
            </w:r>
            <w:r w:rsidRPr="00446C42">
              <w:rPr>
                <w:rFonts w:cs="Calibri"/>
              </w:rPr>
              <w:t xml:space="preserve">communicating </w:t>
            </w:r>
          </w:p>
          <w:p w14:paraId="3C057B6C" w14:textId="77777777" w:rsidR="00280726" w:rsidRPr="00446C42" w:rsidRDefault="00280726" w:rsidP="000B4915">
            <w:r w:rsidRPr="00446C42">
              <w:rPr>
                <w:rFonts w:cs="Calibri"/>
              </w:rPr>
              <w:t xml:space="preserve">For example: </w:t>
            </w:r>
          </w:p>
          <w:p w14:paraId="4FEE5F23" w14:textId="48E39FFA" w:rsidR="0066589D" w:rsidRPr="00446C42" w:rsidRDefault="00736271" w:rsidP="000B4915">
            <w:pPr>
              <w:pStyle w:val="ListParagraph"/>
              <w:numPr>
                <w:ilvl w:val="0"/>
                <w:numId w:val="2"/>
              </w:numPr>
            </w:pPr>
            <w:r w:rsidRPr="00736271">
              <w:rPr>
                <w:lang w:eastAsia="zh-CN"/>
              </w:rPr>
              <w:t>reflect on how the study of Chinese has given them an understanding of the cultural values within and across languages</w:t>
            </w:r>
            <w:r w:rsidR="00114606">
              <w:rPr>
                <w:lang w:eastAsia="zh-CN"/>
              </w:rPr>
              <w:t>,</w:t>
            </w:r>
            <w:r w:rsidRPr="00736271">
              <w:rPr>
                <w:lang w:eastAsia="zh-CN"/>
              </w:rPr>
              <w:t xml:space="preserve"> discuss the interrelationship between Chinese, English and other languages, and how this has changed their perception about who they are and how they communicate</w:t>
            </w:r>
          </w:p>
          <w:p w14:paraId="34590F65" w14:textId="3285459C" w:rsidR="00280726" w:rsidRPr="00446C42" w:rsidRDefault="00951EA1" w:rsidP="000B4915">
            <w:pPr>
              <w:pStyle w:val="ListParagraph"/>
              <w:numPr>
                <w:ilvl w:val="0"/>
                <w:numId w:val="2"/>
              </w:numPr>
            </w:pPr>
            <w:r w:rsidRPr="00446C42">
              <w:rPr>
                <w:rFonts w:eastAsia="SimSun" w:hint="eastAsia"/>
                <w:lang w:eastAsia="zh-CN"/>
              </w:rPr>
              <w:t>compare and discuss the cultural attitudes and values toward education in Chinese-speaking communities and Australia</w:t>
            </w:r>
            <w:r w:rsidR="005B18B9">
              <w:rPr>
                <w:rFonts w:eastAsia="SimSun"/>
                <w:lang w:eastAsia="zh-CN"/>
              </w:rPr>
              <w:t>,</w:t>
            </w:r>
            <w:r w:rsidRPr="00446C42">
              <w:rPr>
                <w:rFonts w:eastAsia="SimSun" w:hint="eastAsia"/>
                <w:lang w:eastAsia="zh-CN"/>
              </w:rPr>
              <w:t xml:space="preserve"> and how these perspectives </w:t>
            </w:r>
            <w:r w:rsidRPr="00446C42">
              <w:rPr>
                <w:rFonts w:eastAsia="SimSun"/>
                <w:lang w:eastAsia="zh-CN"/>
              </w:rPr>
              <w:t>shape</w:t>
            </w:r>
            <w:r w:rsidRPr="00446C42">
              <w:rPr>
                <w:rFonts w:eastAsia="SimSun" w:hint="eastAsia"/>
                <w:lang w:eastAsia="zh-CN"/>
              </w:rPr>
              <w:t xml:space="preserve"> </w:t>
            </w:r>
            <w:r w:rsidR="0066589D" w:rsidRPr="00446C42">
              <w:rPr>
                <w:rFonts w:eastAsia="SimSun" w:hint="eastAsia"/>
                <w:lang w:eastAsia="zh-CN"/>
              </w:rPr>
              <w:t xml:space="preserve">the two languages and </w:t>
            </w:r>
            <w:r w:rsidRPr="00446C42">
              <w:rPr>
                <w:rFonts w:eastAsia="SimSun" w:hint="eastAsia"/>
                <w:lang w:eastAsia="zh-CN"/>
              </w:rPr>
              <w:t>individuals</w:t>
            </w:r>
            <w:r w:rsidRPr="00446C42">
              <w:rPr>
                <w:rFonts w:eastAsia="SimSun"/>
                <w:lang w:eastAsia="zh-CN"/>
              </w:rPr>
              <w:t>’</w:t>
            </w:r>
            <w:r w:rsidRPr="00446C42">
              <w:rPr>
                <w:rFonts w:eastAsia="SimSun" w:hint="eastAsia"/>
                <w:lang w:eastAsia="zh-CN"/>
              </w:rPr>
              <w:t xml:space="preserve"> </w:t>
            </w:r>
            <w:r w:rsidRPr="00446C42">
              <w:rPr>
                <w:rFonts w:eastAsia="SimSun" w:hint="eastAsia"/>
                <w:lang w:eastAsia="zh-CN"/>
              </w:rPr>
              <w:lastRenderedPageBreak/>
              <w:t xml:space="preserve">plans and decisions for </w:t>
            </w:r>
            <w:r w:rsidR="0066589D" w:rsidRPr="00446C42">
              <w:rPr>
                <w:rFonts w:eastAsia="SimSun" w:hint="eastAsia"/>
                <w:lang w:eastAsia="zh-CN"/>
              </w:rPr>
              <w:t>Year 11 and 12</w:t>
            </w:r>
          </w:p>
          <w:p w14:paraId="259B10D2" w14:textId="78CD797F" w:rsidR="00E34784" w:rsidRPr="00446C42" w:rsidRDefault="00736271" w:rsidP="000B4915">
            <w:pPr>
              <w:pStyle w:val="ListParagraph"/>
              <w:numPr>
                <w:ilvl w:val="0"/>
                <w:numId w:val="2"/>
              </w:numPr>
            </w:pPr>
            <w:r w:rsidRPr="00736271">
              <w:t>discuss how travel experiences differ between cultures, recognising that Chinese travellers often join group tours with structured activities, whereas Australian travellers tend to take road trips with more informal planning, and analyse how the languages used in advertisements to promote these different kinds of travel can be different</w:t>
            </w:r>
          </w:p>
        </w:tc>
      </w:tr>
    </w:tbl>
    <w:p w14:paraId="2775CDAC" w14:textId="54B8C100" w:rsidR="00396FF2" w:rsidRDefault="00396FF2" w:rsidP="009C4CB9"/>
    <w:sectPr w:rsidR="00396FF2" w:rsidSect="001C7E6C">
      <w:headerReference w:type="even" r:id="rId30"/>
      <w:headerReference w:type="default" r:id="rId31"/>
      <w:headerReference w:type="first" r:id="rId32"/>
      <w:footerReference w:type="first" r:id="rId33"/>
      <w:pgSz w:w="16838" w:h="11906" w:orient="landscape" w:code="9"/>
      <w:pgMar w:top="1418" w:right="1418" w:bottom="1276"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722AD" w14:textId="77777777" w:rsidR="000B067D" w:rsidRPr="00C65865" w:rsidRDefault="000B067D" w:rsidP="00883456">
      <w:pPr>
        <w:spacing w:line="240" w:lineRule="auto"/>
      </w:pPr>
      <w:r w:rsidRPr="00C65865">
        <w:separator/>
      </w:r>
    </w:p>
  </w:endnote>
  <w:endnote w:type="continuationSeparator" w:id="0">
    <w:p w14:paraId="074B1E49" w14:textId="77777777" w:rsidR="000B067D" w:rsidRPr="00C65865" w:rsidRDefault="000B067D" w:rsidP="00883456">
      <w:pPr>
        <w:spacing w:line="240" w:lineRule="auto"/>
      </w:pPr>
      <w:r w:rsidRPr="00C65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1F44FA0-719A-42F0-A160-0645AA57C3B3}"/>
    <w:embedBold r:id="rId2" w:fontKey="{A0C49D84-1A7B-4B4E-B3B0-354AD646D8E5}"/>
    <w:embedItalic r:id="rId3" w:fontKey="{ED1637B1-3436-47EE-9100-2E83E7965431}"/>
  </w:font>
  <w:font w:name="KaiTi">
    <w:charset w:val="86"/>
    <w:family w:val="modern"/>
    <w:pitch w:val="fixed"/>
    <w:sig w:usb0="800002BF" w:usb1="38CF7CFA" w:usb2="00000016" w:usb3="00000000" w:csb0="00040001" w:csb1="00000000"/>
    <w:embedRegular r:id="rId4" w:subsetted="1" w:fontKey="{8D55D1F0-6E5B-4843-8502-CF6B3162AC02}"/>
  </w:font>
  <w:font w:name="Calibri Light">
    <w:panose1 w:val="020F0302020204030204"/>
    <w:charset w:val="00"/>
    <w:family w:val="swiss"/>
    <w:pitch w:val="variable"/>
    <w:sig w:usb0="E4002EFF" w:usb1="C200247B" w:usb2="00000009" w:usb3="00000000" w:csb0="000001FF" w:csb1="00000000"/>
    <w:embedBold r:id="rId5" w:fontKey="{952D1976-DBBF-4131-8067-5F6A50D01842}"/>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embedRegular r:id="rId6" w:subsetted="1" w:fontKey="{DD4F6A55-F086-4D3D-B871-ED338A05018E}"/>
  </w:font>
  <w:font w:name="Microsoft YaHei">
    <w:panose1 w:val="020B0503020204020204"/>
    <w:charset w:val="86"/>
    <w:family w:val="swiss"/>
    <w:pitch w:val="variable"/>
    <w:sig w:usb0="80000287" w:usb1="2ACF3C50" w:usb2="00000016" w:usb3="00000000" w:csb0="0004001F" w:csb1="00000000"/>
  </w:font>
  <w:font w:name="Nirmala UI">
    <w:panose1 w:val="020B0502040204020203"/>
    <w:charset w:val="00"/>
    <w:family w:val="swiss"/>
    <w:pitch w:val="variable"/>
    <w:sig w:usb0="80FF8023" w:usb1="0200004A" w:usb2="00000200" w:usb3="00000000" w:csb0="00000001" w:csb1="00000000"/>
    <w:embedRegular r:id="rId7" w:fontKey="{734F9B80-5876-4BF2-8F9E-F670CD2DABD9}"/>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embedRegular r:id="rId8" w:fontKey="{D16F1260-96AD-401C-ADAC-98B6B63F69B5}"/>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embedRegular r:id="rId9" w:fontKey="{14BE3889-01A2-4522-B85C-FBFB14CDD6D6}"/>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embedRegular r:id="rId10" w:subsetted="1" w:fontKey="{D3EAEE23-279E-45DD-A263-E695DA809D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00846D8F" w:rsidRPr="00C65865" w14:paraId="314C258F" w14:textId="77777777" w:rsidTr="4B642E60">
      <w:trPr>
        <w:trHeight w:val="300"/>
      </w:trPr>
      <w:tc>
        <w:tcPr>
          <w:tcW w:w="4665" w:type="dxa"/>
        </w:tcPr>
        <w:p w14:paraId="4ADF35F9" w14:textId="5727F31E" w:rsidR="00846D8F" w:rsidRPr="00C65865" w:rsidRDefault="00846D8F" w:rsidP="4B642E60">
          <w:pPr>
            <w:pStyle w:val="Header"/>
            <w:ind w:left="-115"/>
          </w:pPr>
        </w:p>
      </w:tc>
      <w:tc>
        <w:tcPr>
          <w:tcW w:w="4665" w:type="dxa"/>
        </w:tcPr>
        <w:p w14:paraId="502D5988" w14:textId="79D3A5E2" w:rsidR="00846D8F" w:rsidRPr="00C65865" w:rsidRDefault="00846D8F" w:rsidP="4B642E60">
          <w:pPr>
            <w:pStyle w:val="Header"/>
            <w:jc w:val="center"/>
          </w:pPr>
        </w:p>
      </w:tc>
      <w:tc>
        <w:tcPr>
          <w:tcW w:w="4665" w:type="dxa"/>
        </w:tcPr>
        <w:p w14:paraId="7D54C8A8" w14:textId="41405226" w:rsidR="00846D8F" w:rsidRPr="00C65865" w:rsidRDefault="00846D8F" w:rsidP="4B642E60">
          <w:pPr>
            <w:pStyle w:val="Header"/>
            <w:ind w:right="-115"/>
            <w:jc w:val="right"/>
          </w:pPr>
        </w:p>
      </w:tc>
    </w:tr>
  </w:tbl>
  <w:p w14:paraId="3AEBBCE9" w14:textId="3886E3F1" w:rsidR="00846D8F" w:rsidRPr="00C65865" w:rsidRDefault="00846D8F" w:rsidP="4B642E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B18C" w14:textId="77777777" w:rsidR="00846D8F" w:rsidRPr="00C65865" w:rsidRDefault="000B067D">
    <w:pPr>
      <w:pStyle w:val="Footer"/>
      <w:tabs>
        <w:tab w:val="clear" w:pos="4513"/>
        <w:tab w:val="clear" w:pos="9026"/>
        <w:tab w:val="left" w:pos="21830"/>
      </w:tabs>
      <w:ind w:left="-84"/>
      <w:rPr>
        <w:sz w:val="18"/>
        <w:szCs w:val="18"/>
      </w:rPr>
    </w:pPr>
    <w:sdt>
      <w:sdtPr>
        <w:rPr>
          <w:sz w:val="18"/>
          <w:szCs w:val="18"/>
        </w:rPr>
        <w:id w:val="2136288307"/>
        <w:docPartObj>
          <w:docPartGallery w:val="Page Numbers (Bottom of Page)"/>
          <w:docPartUnique/>
        </w:docPartObj>
      </w:sdtPr>
      <w:sdtEndPr/>
      <w:sdtContent>
        <w:sdt>
          <w:sdtPr>
            <w:rPr>
              <w:sz w:val="18"/>
              <w:szCs w:val="18"/>
            </w:rPr>
            <w:id w:val="465176119"/>
            <w:docPartObj>
              <w:docPartGallery w:val="Page Numbers (Bottom of Page)"/>
              <w:docPartUnique/>
            </w:docPartObj>
          </w:sdtPr>
          <w:sdtEndPr/>
          <w:sdtContent>
            <w:r w:rsidR="00846D8F" w:rsidRPr="00C65865">
              <w:rPr>
                <w:sz w:val="18"/>
                <w:szCs w:val="18"/>
              </w:rPr>
              <w:t xml:space="preserve">English| Scope and Sequence| Year P–10| Draft – not for distribution </w:t>
            </w:r>
          </w:sdtContent>
        </w:sdt>
        <w:r w:rsidR="00846D8F" w:rsidRPr="00C65865">
          <w:rPr>
            <w:sz w:val="18"/>
            <w:szCs w:val="18"/>
          </w:rPr>
          <w:ptab w:relativeTo="margin" w:alignment="right" w:leader="none"/>
        </w:r>
        <w:r w:rsidR="00846D8F" w:rsidRPr="00C65865">
          <w:rPr>
            <w:sz w:val="18"/>
            <w:szCs w:val="18"/>
          </w:rPr>
          <w:fldChar w:fldCharType="begin"/>
        </w:r>
        <w:r w:rsidR="00846D8F" w:rsidRPr="00C65865">
          <w:rPr>
            <w:sz w:val="18"/>
            <w:szCs w:val="18"/>
          </w:rPr>
          <w:instrText xml:space="preserve"> PAGE   \* MERGEFORMAT </w:instrText>
        </w:r>
        <w:r w:rsidR="00846D8F" w:rsidRPr="00C65865">
          <w:rPr>
            <w:sz w:val="18"/>
            <w:szCs w:val="18"/>
          </w:rPr>
          <w:fldChar w:fldCharType="separate"/>
        </w:r>
        <w:r w:rsidR="00846D8F" w:rsidRPr="00C65865">
          <w:rPr>
            <w:sz w:val="18"/>
            <w:szCs w:val="18"/>
          </w:rPr>
          <w:t>2</w:t>
        </w:r>
        <w:r w:rsidR="00846D8F" w:rsidRPr="00C65865">
          <w:rPr>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290B" w14:textId="558718CD" w:rsidR="00846D8F" w:rsidRPr="00C65865" w:rsidRDefault="00846D8F" w:rsidP="00474778">
    <w:pPr>
      <w:pStyle w:val="SCSAFooter"/>
    </w:pPr>
    <w:r w:rsidRPr="00C65865">
      <w:t>2025/37782[v</w:t>
    </w:r>
    <w:r>
      <w:t>1</w:t>
    </w:r>
    <w:r w:rsidR="00E131AD">
      <w:t>6</w:t>
    </w:r>
    <w:r w:rsidRPr="00C65865">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877" w14:textId="77777777" w:rsidR="00846D8F" w:rsidRPr="00C65865" w:rsidRDefault="00846D8F" w:rsidP="000C1C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B4F6" w14:textId="77777777" w:rsidR="00846D8F" w:rsidRPr="00C65865" w:rsidRDefault="00846D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81E" w14:textId="2547DDDE" w:rsidR="00846D8F" w:rsidRPr="00C65865" w:rsidRDefault="000B067D" w:rsidP="00E470CE">
    <w:pPr>
      <w:pStyle w:val="SCSAFooter"/>
    </w:pPr>
    <w:sdt>
      <w:sdtPr>
        <w:id w:val="-884400406"/>
        <w:docPartObj>
          <w:docPartGallery w:val="Page Numbers (Bottom of Page)"/>
          <w:docPartUnique/>
        </w:docPartObj>
      </w:sdtPr>
      <w:sdtEndPr/>
      <w:sdtContent>
        <w:r w:rsidR="00846D8F" w:rsidRPr="00C65865">
          <w:t>Languages</w:t>
        </w:r>
        <w:r w:rsidR="00846D8F">
          <w:rPr>
            <w:lang w:eastAsia="zh-CN"/>
          </w:rPr>
          <w:t xml:space="preserve"> |</w:t>
        </w:r>
        <w:r w:rsidR="00846D8F" w:rsidRPr="00C65865">
          <w:t xml:space="preserve"> Chinese | Scope and sequence │ P</w:t>
        </w:r>
        <w:r w:rsidR="00846D8F">
          <w:t>re-primary</w:t>
        </w:r>
        <w:r w:rsidR="00846D8F" w:rsidRPr="00C65865">
          <w:t>–</w:t>
        </w:r>
        <w:r w:rsidR="00846D8F">
          <w:t xml:space="preserve">Year </w:t>
        </w:r>
        <w:r w:rsidR="00846D8F" w:rsidRPr="00C65865">
          <w:t xml:space="preserve">10 │ For </w:t>
        </w:r>
        <w:r w:rsidR="00846D8F">
          <w:t>familiarisation in 2026</w:t>
        </w:r>
        <w:r w:rsidR="00846D8F" w:rsidRPr="00C65865">
          <w:t xml:space="preserve"> </w:t>
        </w:r>
      </w:sdtContent>
    </w:sdt>
    <w:r w:rsidR="00846D8F" w:rsidRPr="00C65865">
      <w:ptab w:relativeTo="margin" w:alignment="right" w:leader="none"/>
    </w:r>
    <w:r w:rsidR="00846D8F" w:rsidRPr="00C65865">
      <w:fldChar w:fldCharType="begin"/>
    </w:r>
    <w:r w:rsidR="00846D8F" w:rsidRPr="00C65865">
      <w:instrText xml:space="preserve"> PAGE   \* MERGEFORMAT </w:instrText>
    </w:r>
    <w:r w:rsidR="00846D8F" w:rsidRPr="00C65865">
      <w:fldChar w:fldCharType="separate"/>
    </w:r>
    <w:r w:rsidR="00A64ECE">
      <w:rPr>
        <w:noProof/>
      </w:rPr>
      <w:t>41</w:t>
    </w:r>
    <w:r w:rsidR="00846D8F" w:rsidRPr="00C65865">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F22E" w14:textId="77777777" w:rsidR="00846D8F" w:rsidRPr="00C65865" w:rsidRDefault="000B067D">
    <w:pPr>
      <w:pStyle w:val="Footer"/>
      <w:rPr>
        <w:sz w:val="18"/>
        <w:szCs w:val="18"/>
      </w:rPr>
    </w:pPr>
    <w:sdt>
      <w:sdtPr>
        <w:rPr>
          <w:sz w:val="18"/>
          <w:szCs w:val="18"/>
        </w:rPr>
        <w:id w:val="1383363533"/>
        <w:docPartObj>
          <w:docPartGallery w:val="Page Numbers (Bottom of Page)"/>
          <w:docPartUnique/>
        </w:docPartObj>
      </w:sdtPr>
      <w:sdtEndPr/>
      <w:sdtContent>
        <w:sdt>
          <w:sdtPr>
            <w:rPr>
              <w:sz w:val="18"/>
              <w:szCs w:val="18"/>
            </w:rPr>
            <w:id w:val="-660624094"/>
            <w:docPartObj>
              <w:docPartGallery w:val="Page Numbers (Bottom of Page)"/>
              <w:docPartUnique/>
            </w:docPartObj>
          </w:sdtPr>
          <w:sdtEndPr/>
          <w:sdtContent>
            <w:r w:rsidR="00846D8F" w:rsidRPr="00C65865">
              <w:rPr>
                <w:rFonts w:hint="eastAsia"/>
                <w:sz w:val="18"/>
                <w:szCs w:val="18"/>
              </w:rPr>
              <w:t xml:space="preserve">Health and Physical Education | Scope and sequence | </w:t>
            </w:r>
            <w:r w:rsidR="00846D8F" w:rsidRPr="00C65865">
              <w:rPr>
                <w:sz w:val="18"/>
                <w:szCs w:val="18"/>
              </w:rPr>
              <w:t>Years 3</w:t>
            </w:r>
            <w:r w:rsidR="00846D8F" w:rsidRPr="00C65865">
              <w:rPr>
                <w:rFonts w:hint="eastAsia"/>
                <w:sz w:val="18"/>
                <w:szCs w:val="18"/>
              </w:rPr>
              <w:t>–</w:t>
            </w:r>
            <w:r w:rsidR="00846D8F" w:rsidRPr="00C65865">
              <w:rPr>
                <w:sz w:val="18"/>
                <w:szCs w:val="18"/>
              </w:rPr>
              <w:t>6</w:t>
            </w:r>
            <w:r w:rsidR="00846D8F" w:rsidRPr="00C65865">
              <w:rPr>
                <w:rFonts w:hint="eastAsia"/>
                <w:sz w:val="18"/>
                <w:szCs w:val="18"/>
              </w:rPr>
              <w:t xml:space="preserve"> </w:t>
            </w:r>
            <w:r w:rsidR="00846D8F" w:rsidRPr="00C65865">
              <w:rPr>
                <w:rFonts w:hint="eastAsia"/>
                <w:sz w:val="18"/>
                <w:szCs w:val="18"/>
              </w:rPr>
              <w:t>│</w:t>
            </w:r>
            <w:r w:rsidR="00846D8F" w:rsidRPr="00C65865">
              <w:rPr>
                <w:rFonts w:hint="eastAsia"/>
                <w:sz w:val="18"/>
                <w:szCs w:val="18"/>
              </w:rPr>
              <w:t xml:space="preserve"> </w:t>
            </w:r>
            <w:r w:rsidR="00846D8F" w:rsidRPr="00C65865">
              <w:rPr>
                <w:sz w:val="18"/>
                <w:szCs w:val="18"/>
              </w:rPr>
              <w:t xml:space="preserve">Draft for consultation | </w:t>
            </w:r>
            <w:r w:rsidR="00846D8F" w:rsidRPr="00C65865">
              <w:rPr>
                <w:rFonts w:hint="eastAsia"/>
                <w:sz w:val="18"/>
                <w:szCs w:val="18"/>
              </w:rPr>
              <w:t>Not for implementation</w:t>
            </w:r>
          </w:sdtContent>
        </w:sdt>
      </w:sdtContent>
    </w:sdt>
    <w:r w:rsidR="00846D8F" w:rsidRPr="00C65865">
      <w:rPr>
        <w:sz w:val="18"/>
        <w:szCs w:val="18"/>
      </w:rPr>
      <w:ptab w:relativeTo="margin" w:alignment="right" w:leader="none"/>
    </w:r>
    <w:r w:rsidR="00846D8F" w:rsidRPr="00C65865">
      <w:rPr>
        <w:sz w:val="18"/>
        <w:szCs w:val="18"/>
      </w:rPr>
      <w:fldChar w:fldCharType="begin"/>
    </w:r>
    <w:r w:rsidR="00846D8F" w:rsidRPr="00C65865">
      <w:rPr>
        <w:sz w:val="18"/>
        <w:szCs w:val="18"/>
      </w:rPr>
      <w:instrText xml:space="preserve"> PAGE   \* MERGEFORMAT </w:instrText>
    </w:r>
    <w:r w:rsidR="00846D8F" w:rsidRPr="00C65865">
      <w:rPr>
        <w:sz w:val="18"/>
        <w:szCs w:val="18"/>
      </w:rPr>
      <w:fldChar w:fldCharType="separate"/>
    </w:r>
    <w:r w:rsidR="00846D8F" w:rsidRPr="00C65865">
      <w:rPr>
        <w:sz w:val="18"/>
        <w:szCs w:val="18"/>
      </w:rPr>
      <w:t>1</w:t>
    </w:r>
    <w:r w:rsidR="00846D8F" w:rsidRPr="00C65865">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4C7C" w14:textId="77777777" w:rsidR="00846D8F" w:rsidRPr="00C65865" w:rsidRDefault="000B067D">
    <w:pPr>
      <w:pStyle w:val="Footer"/>
      <w:rPr>
        <w:sz w:val="18"/>
        <w:szCs w:val="18"/>
      </w:rPr>
    </w:pPr>
    <w:sdt>
      <w:sdtPr>
        <w:rPr>
          <w:sz w:val="18"/>
          <w:szCs w:val="18"/>
        </w:rPr>
        <w:id w:val="-1226136298"/>
        <w:docPartObj>
          <w:docPartGallery w:val="Page Numbers (Bottom of Page)"/>
          <w:docPartUnique/>
        </w:docPartObj>
      </w:sdtPr>
      <w:sdtEndPr/>
      <w:sdtContent>
        <w:r w:rsidR="00846D8F" w:rsidRPr="00C65865">
          <w:rPr>
            <w:rFonts w:hint="eastAsia"/>
            <w:sz w:val="18"/>
            <w:szCs w:val="18"/>
          </w:rPr>
          <w:t xml:space="preserve">Health and Physical Education | Consultation draft </w:t>
        </w:r>
        <w:r w:rsidR="00846D8F" w:rsidRPr="00C65865">
          <w:rPr>
            <w:rFonts w:hint="eastAsia"/>
            <w:sz w:val="18"/>
            <w:szCs w:val="18"/>
          </w:rPr>
          <w:t>│</w:t>
        </w:r>
        <w:r w:rsidR="00846D8F" w:rsidRPr="00C65865">
          <w:rPr>
            <w:rFonts w:hint="eastAsia"/>
            <w:sz w:val="18"/>
            <w:szCs w:val="18"/>
          </w:rPr>
          <w:t xml:space="preserve"> Scope and sequence | </w:t>
        </w:r>
        <w:r w:rsidR="00846D8F" w:rsidRPr="00C65865">
          <w:rPr>
            <w:sz w:val="18"/>
            <w:szCs w:val="18"/>
          </w:rPr>
          <w:t>Years 3</w:t>
        </w:r>
        <w:r w:rsidR="00846D8F" w:rsidRPr="00C65865">
          <w:rPr>
            <w:rFonts w:hint="eastAsia"/>
            <w:sz w:val="18"/>
            <w:szCs w:val="18"/>
          </w:rPr>
          <w:t>–</w:t>
        </w:r>
        <w:r w:rsidR="00846D8F" w:rsidRPr="00C65865">
          <w:rPr>
            <w:sz w:val="18"/>
            <w:szCs w:val="18"/>
          </w:rPr>
          <w:t>6</w:t>
        </w:r>
        <w:r w:rsidR="00846D8F" w:rsidRPr="00C65865">
          <w:rPr>
            <w:rFonts w:hint="eastAsia"/>
            <w:sz w:val="18"/>
            <w:szCs w:val="18"/>
          </w:rPr>
          <w:t xml:space="preserve"> </w:t>
        </w:r>
        <w:r w:rsidR="00846D8F" w:rsidRPr="00C65865">
          <w:rPr>
            <w:rFonts w:hint="eastAsia"/>
            <w:sz w:val="18"/>
            <w:szCs w:val="18"/>
          </w:rPr>
          <w:t>│</w:t>
        </w:r>
        <w:r w:rsidR="00846D8F" w:rsidRPr="00C65865">
          <w:rPr>
            <w:rFonts w:hint="eastAsia"/>
            <w:sz w:val="18"/>
            <w:szCs w:val="18"/>
          </w:rPr>
          <w:t xml:space="preserve"> Not for implementation</w:t>
        </w:r>
      </w:sdtContent>
    </w:sdt>
    <w:r w:rsidR="00846D8F" w:rsidRPr="00C65865">
      <w:rPr>
        <w:sz w:val="18"/>
        <w:szCs w:val="18"/>
      </w:rPr>
      <w:ptab w:relativeTo="margin" w:alignment="right" w:leader="none"/>
    </w:r>
    <w:r w:rsidR="00846D8F" w:rsidRPr="00C65865">
      <w:rPr>
        <w:sz w:val="18"/>
        <w:szCs w:val="18"/>
      </w:rPr>
      <w:fldChar w:fldCharType="begin"/>
    </w:r>
    <w:r w:rsidR="00846D8F" w:rsidRPr="00C65865">
      <w:rPr>
        <w:sz w:val="18"/>
        <w:szCs w:val="18"/>
      </w:rPr>
      <w:instrText xml:space="preserve"> PAGE   \* MERGEFORMAT </w:instrText>
    </w:r>
    <w:r w:rsidR="00846D8F" w:rsidRPr="00C65865">
      <w:rPr>
        <w:sz w:val="18"/>
        <w:szCs w:val="18"/>
      </w:rPr>
      <w:fldChar w:fldCharType="separate"/>
    </w:r>
    <w:r w:rsidR="00846D8F" w:rsidRPr="00C65865">
      <w:rPr>
        <w:sz w:val="18"/>
        <w:szCs w:val="18"/>
      </w:rPr>
      <w:t>i</w:t>
    </w:r>
    <w:r w:rsidR="00846D8F" w:rsidRPr="00C6586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32FB0" w14:textId="77777777" w:rsidR="000B067D" w:rsidRPr="00C65865" w:rsidRDefault="000B067D" w:rsidP="00883456">
      <w:pPr>
        <w:spacing w:line="240" w:lineRule="auto"/>
      </w:pPr>
      <w:r w:rsidRPr="00C65865">
        <w:separator/>
      </w:r>
    </w:p>
  </w:footnote>
  <w:footnote w:type="continuationSeparator" w:id="0">
    <w:p w14:paraId="1E0E4939" w14:textId="77777777" w:rsidR="000B067D" w:rsidRPr="00C65865" w:rsidRDefault="000B067D" w:rsidP="00883456">
      <w:pPr>
        <w:spacing w:line="240" w:lineRule="auto"/>
      </w:pPr>
      <w:r w:rsidRPr="00C65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16B9" w14:textId="269B7960" w:rsidR="00846D8F" w:rsidRPr="00C65865" w:rsidRDefault="00846D8F">
    <w:pPr>
      <w:pStyle w:val="NormalWeb"/>
      <w:rPr>
        <w:rFonts w:asciiTheme="minorHAnsi" w:hAnsiTheme="minorHAnsi"/>
        <w:caps/>
        <w:sz w:val="36"/>
      </w:rPr>
    </w:pPr>
    <w:r w:rsidRPr="00C65865">
      <w:rPr>
        <w:rFonts w:asciiTheme="minorHAnsi" w:hAnsiTheme="minorHAnsi"/>
        <w:szCs w:val="20"/>
      </w:rPr>
      <w:t>Guide to reading this document</w:t>
    </w:r>
  </w:p>
  <w:p w14:paraId="3D67AB6C" w14:textId="77777777" w:rsidR="00846D8F" w:rsidRPr="00C65865" w:rsidRDefault="00846D8F">
    <w:pPr>
      <w:pBdr>
        <w:top w:val="none" w:sz="0" w:space="0" w:color="auto"/>
        <w:left w:val="none" w:sz="0" w:space="0" w:color="auto"/>
        <w:bottom w:val="none" w:sz="0" w:space="0" w:color="auto"/>
        <w:right w:val="none" w:sz="0" w:space="0" w:color="auto"/>
        <w:between w:val="none" w:sz="0" w:space="0" w:color="auto"/>
        <w:bar w:val="none" w:sz="0" w:color="auto"/>
      </w:pBdr>
      <w:rPr>
        <w:rFonts w:eastAsia="Arial"/>
        <w:position w:val="-2"/>
      </w:rPr>
    </w:pPr>
    <w:r w:rsidRPr="00C65865">
      <w:rPr>
        <w:rFonts w:eastAsia="Arial"/>
        <w:position w:val="-2"/>
        <w:u w:val="single"/>
      </w:rPr>
      <w:t>Underlined text</w:t>
    </w:r>
    <w:r w:rsidRPr="00C65865">
      <w:rPr>
        <w:rFonts w:eastAsia="Arial"/>
        <w:position w:val="-2"/>
      </w:rPr>
      <w:t xml:space="preserve"> has been used to highlight key changes between the current Western Australian curriculum and the Australian Curriculum version 9 (v9).</w:t>
    </w:r>
  </w:p>
  <w:p w14:paraId="4D281D82" w14:textId="77777777" w:rsidR="00846D8F" w:rsidRPr="00C65865" w:rsidRDefault="00846D8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Arial"/>
        <w:position w:val="-2"/>
      </w:rPr>
    </w:pPr>
    <w:r w:rsidRPr="00C65865">
      <w:rPr>
        <w:rFonts w:eastAsia="Arial"/>
        <w:position w:val="-2"/>
      </w:rPr>
      <w:t xml:space="preserve">The proposed Western Australian curriculum is presented for consultation. In all cases it is either the Australian Curriculum v9 content or an adaptation of its language.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3BB8" w14:textId="2D96DCC9" w:rsidR="00846D8F" w:rsidRPr="00C65865" w:rsidRDefault="00846D8F" w:rsidP="00B14C7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7549" w14:textId="001176B3" w:rsidR="00846D8F" w:rsidRPr="00C65865" w:rsidRDefault="00846D8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16E" w14:textId="111F933B" w:rsidR="00846D8F" w:rsidRPr="00C65865" w:rsidRDefault="00846D8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E9FBA" w14:textId="035FFD9A" w:rsidR="00846D8F" w:rsidRPr="00C65865" w:rsidRDefault="00846D8F" w:rsidP="000B663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8D0F" w14:textId="76395931" w:rsidR="00846D8F" w:rsidRPr="00C65865" w:rsidRDefault="00846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B836" w14:textId="5A4D659C" w:rsidR="00846D8F" w:rsidRPr="00C65865" w:rsidRDefault="00846D8F" w:rsidP="000B663A">
    <w:r w:rsidRPr="006E3249">
      <w:rPr>
        <w:b/>
        <w:bCs/>
        <w:noProof/>
        <w:lang w:val="en-GB" w:eastAsia="en-GB"/>
      </w:rPr>
      <w:drawing>
        <wp:inline distT="0" distB="0" distL="0" distR="0" wp14:anchorId="3078247E" wp14:editId="0C1CCF2B">
          <wp:extent cx="8849995" cy="574675"/>
          <wp:effectExtent l="0" t="0" r="8255" b="0"/>
          <wp:docPr id="53177386" name="Picture 53177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9995" cy="5746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8C67" w14:textId="5C4B22F2" w:rsidR="00846D8F" w:rsidRPr="00C65865" w:rsidRDefault="00846D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B8A5" w14:textId="498894AD" w:rsidR="00846D8F" w:rsidRPr="00C65865" w:rsidRDefault="00846D8F" w:rsidP="000C1C3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2798" w14:textId="358C23EE" w:rsidR="00846D8F" w:rsidRPr="00C65865" w:rsidRDefault="00846D8F" w:rsidP="000C1C3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50F4" w14:textId="368EBA35" w:rsidR="00846D8F" w:rsidRPr="00C65865" w:rsidRDefault="00846D8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C481" w14:textId="4F711018" w:rsidR="00846D8F" w:rsidRPr="00C65865" w:rsidRDefault="00846D8F" w:rsidP="000B663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C1B0" w14:textId="17BC86DE" w:rsidR="00846D8F" w:rsidRPr="00C65865" w:rsidRDefault="00846D8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3A97" w14:textId="39037091" w:rsidR="00846D8F" w:rsidRPr="00C65865" w:rsidRDefault="00846D8F">
    <w:pPr>
      <w:pStyle w:val="Header"/>
    </w:pPr>
  </w:p>
</w:hdr>
</file>

<file path=word/intelligence2.xml><?xml version="1.0" encoding="utf-8"?>
<int2:intelligence xmlns:int2="http://schemas.microsoft.com/office/intelligence/2020/intelligence" xmlns:oel="http://schemas.microsoft.com/office/2019/extlst">
  <int2:observations>
    <int2:textHash int2:hashCode="3GAu/8fUL3+5Hk" int2:id="edUaO3cX">
      <int2:state int2:value="Rejected" int2:type="spell"/>
    </int2:textHash>
    <int2:textHash int2:hashCode="R3WciZ8dQ37oUd" int2:id="cNApjv7W">
      <int2:state int2:value="Rejected" int2:type="spell"/>
    </int2:textHash>
    <int2:bookmark int2:bookmarkName="_Int_191awiKm" int2:invalidationBookmarkName="" int2:hashCode="yfqmNC0a1dId6U" int2:id="50MdZqL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573"/>
    <w:multiLevelType w:val="multilevel"/>
    <w:tmpl w:val="484A8AFC"/>
    <w:numStyleLink w:val="ScopeandSequencebulletpoints"/>
  </w:abstractNum>
  <w:abstractNum w:abstractNumId="1" w15:restartNumberingAfterBreak="0">
    <w:nsid w:val="00B7269E"/>
    <w:multiLevelType w:val="hybridMultilevel"/>
    <w:tmpl w:val="13C02A86"/>
    <w:lvl w:ilvl="0" w:tplc="ABA2D676">
      <w:start w:val="1"/>
      <w:numFmt w:val="bullet"/>
      <w:lvlText w:val=""/>
      <w:lvlJc w:val="left"/>
      <w:pPr>
        <w:ind w:left="360" w:hanging="360"/>
      </w:pPr>
      <w:rPr>
        <w:rFonts w:ascii="Symbol" w:hAnsi="Symbol" w:hint="default"/>
        <w:color w:val="00B0F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312F00"/>
    <w:multiLevelType w:val="multilevel"/>
    <w:tmpl w:val="484A8AFC"/>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113994"/>
    <w:multiLevelType w:val="multilevel"/>
    <w:tmpl w:val="484A8AFC"/>
    <w:numStyleLink w:val="ScopeandSequencebulletpoints"/>
  </w:abstractNum>
  <w:abstractNum w:abstractNumId="4" w15:restartNumberingAfterBreak="0">
    <w:nsid w:val="0430457F"/>
    <w:multiLevelType w:val="multilevel"/>
    <w:tmpl w:val="484A8AFC"/>
    <w:numStyleLink w:val="ScopeandSequencebulletpoints"/>
  </w:abstractNum>
  <w:abstractNum w:abstractNumId="5" w15:restartNumberingAfterBreak="0">
    <w:nsid w:val="045C5A30"/>
    <w:multiLevelType w:val="hybridMultilevel"/>
    <w:tmpl w:val="A20ACBD0"/>
    <w:lvl w:ilvl="0" w:tplc="A6129CE2">
      <w:start w:val="1"/>
      <w:numFmt w:val="bullet"/>
      <w:lvlText w:val=""/>
      <w:lvlJc w:val="left"/>
      <w:pPr>
        <w:ind w:left="360" w:hanging="360"/>
      </w:pPr>
      <w:rPr>
        <w:rFonts w:ascii="Symbol" w:hAnsi="Symbol" w:hint="default"/>
        <w:color w:val="00B0F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F2110A"/>
    <w:multiLevelType w:val="multilevel"/>
    <w:tmpl w:val="484A8AFC"/>
    <w:numStyleLink w:val="ScopeandSequencebulletpoints"/>
  </w:abstractNum>
  <w:abstractNum w:abstractNumId="7" w15:restartNumberingAfterBreak="0">
    <w:nsid w:val="089A37FD"/>
    <w:multiLevelType w:val="multilevel"/>
    <w:tmpl w:val="484A8AFC"/>
    <w:numStyleLink w:val="ScopeandSequencebulletpoints"/>
  </w:abstractNum>
  <w:abstractNum w:abstractNumId="8" w15:restartNumberingAfterBreak="0">
    <w:nsid w:val="08AE3699"/>
    <w:multiLevelType w:val="multilevel"/>
    <w:tmpl w:val="484A8AFC"/>
    <w:numStyleLink w:val="ScopeandSequencebulletpoints"/>
  </w:abstractNum>
  <w:abstractNum w:abstractNumId="9" w15:restartNumberingAfterBreak="0">
    <w:nsid w:val="0CC47DB6"/>
    <w:multiLevelType w:val="multilevel"/>
    <w:tmpl w:val="484A8AFC"/>
    <w:numStyleLink w:val="ScopeandSequencebulletpoints"/>
  </w:abstractNum>
  <w:abstractNum w:abstractNumId="10" w15:restartNumberingAfterBreak="0">
    <w:nsid w:val="0FC94CF9"/>
    <w:multiLevelType w:val="multilevel"/>
    <w:tmpl w:val="484A8AFC"/>
    <w:numStyleLink w:val="ScopeandSequencebulletpoints"/>
  </w:abstractNum>
  <w:abstractNum w:abstractNumId="11" w15:restartNumberingAfterBreak="0">
    <w:nsid w:val="119236B5"/>
    <w:multiLevelType w:val="multilevel"/>
    <w:tmpl w:val="484A8AFC"/>
    <w:numStyleLink w:val="ScopeandSequencebulletpoints"/>
  </w:abstractNum>
  <w:abstractNum w:abstractNumId="12" w15:restartNumberingAfterBreak="0">
    <w:nsid w:val="13F54293"/>
    <w:multiLevelType w:val="multilevel"/>
    <w:tmpl w:val="484A8AFC"/>
    <w:numStyleLink w:val="ScopeandSequencebulletpoints"/>
  </w:abstractNum>
  <w:abstractNum w:abstractNumId="13" w15:restartNumberingAfterBreak="0">
    <w:nsid w:val="14A711C6"/>
    <w:multiLevelType w:val="multilevel"/>
    <w:tmpl w:val="484A8AFC"/>
    <w:numStyleLink w:val="ScopeandSequencebulletpoints"/>
  </w:abstractNum>
  <w:abstractNum w:abstractNumId="14" w15:restartNumberingAfterBreak="0">
    <w:nsid w:val="16612AE8"/>
    <w:multiLevelType w:val="multilevel"/>
    <w:tmpl w:val="484A8AFC"/>
    <w:numStyleLink w:val="ScopeandSequencebulletpoints"/>
  </w:abstractNum>
  <w:abstractNum w:abstractNumId="15" w15:restartNumberingAfterBreak="0">
    <w:nsid w:val="190B7615"/>
    <w:multiLevelType w:val="multilevel"/>
    <w:tmpl w:val="484A8AFC"/>
    <w:numStyleLink w:val="ScopeandSequencebulletpoints"/>
  </w:abstractNum>
  <w:abstractNum w:abstractNumId="16" w15:restartNumberingAfterBreak="0">
    <w:nsid w:val="1A8B0524"/>
    <w:multiLevelType w:val="multilevel"/>
    <w:tmpl w:val="484A8AFC"/>
    <w:numStyleLink w:val="ScopeandSequencebulletpoints"/>
  </w:abstractNum>
  <w:abstractNum w:abstractNumId="17" w15:restartNumberingAfterBreak="0">
    <w:nsid w:val="1C260EBE"/>
    <w:multiLevelType w:val="multilevel"/>
    <w:tmpl w:val="484A8AFC"/>
    <w:numStyleLink w:val="ScopeandSequencebulletpoints"/>
  </w:abstractNum>
  <w:abstractNum w:abstractNumId="18" w15:restartNumberingAfterBreak="0">
    <w:nsid w:val="1CBB6087"/>
    <w:multiLevelType w:val="multilevel"/>
    <w:tmpl w:val="484A8AFC"/>
    <w:styleLink w:val="ScopeandSequencebulletpoints"/>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D7A0499"/>
    <w:multiLevelType w:val="multilevel"/>
    <w:tmpl w:val="484A8AFC"/>
    <w:numStyleLink w:val="ScopeandSequencebulletpoints"/>
  </w:abstractNum>
  <w:abstractNum w:abstractNumId="20" w15:restartNumberingAfterBreak="0">
    <w:nsid w:val="1E2365AD"/>
    <w:multiLevelType w:val="multilevel"/>
    <w:tmpl w:val="484A8AFC"/>
    <w:numStyleLink w:val="ScopeandSequencebulletpoints"/>
  </w:abstractNum>
  <w:abstractNum w:abstractNumId="21" w15:restartNumberingAfterBreak="0">
    <w:nsid w:val="1EAF62FD"/>
    <w:multiLevelType w:val="multilevel"/>
    <w:tmpl w:val="484A8AFC"/>
    <w:numStyleLink w:val="ScopeandSequencebulletpoints"/>
  </w:abstractNum>
  <w:abstractNum w:abstractNumId="22" w15:restartNumberingAfterBreak="0">
    <w:nsid w:val="1F775CB1"/>
    <w:multiLevelType w:val="multilevel"/>
    <w:tmpl w:val="484A8AFC"/>
    <w:numStyleLink w:val="ScopeandSequencebulletpoints"/>
  </w:abstractNum>
  <w:abstractNum w:abstractNumId="23" w15:restartNumberingAfterBreak="0">
    <w:nsid w:val="1FC920D1"/>
    <w:multiLevelType w:val="multilevel"/>
    <w:tmpl w:val="484A8AFC"/>
    <w:numStyleLink w:val="ScopeandSequencebulletpoints"/>
  </w:abstractNum>
  <w:abstractNum w:abstractNumId="24" w15:restartNumberingAfterBreak="0">
    <w:nsid w:val="22666AC5"/>
    <w:multiLevelType w:val="multilevel"/>
    <w:tmpl w:val="484A8AFC"/>
    <w:numStyleLink w:val="ScopeandSequencebulletpoints"/>
  </w:abstractNum>
  <w:abstractNum w:abstractNumId="25" w15:restartNumberingAfterBreak="0">
    <w:nsid w:val="23440E47"/>
    <w:multiLevelType w:val="multilevel"/>
    <w:tmpl w:val="484A8AFC"/>
    <w:numStyleLink w:val="ScopeandSequencebulletpoints"/>
  </w:abstractNum>
  <w:abstractNum w:abstractNumId="26" w15:restartNumberingAfterBreak="0">
    <w:nsid w:val="23E95AC0"/>
    <w:multiLevelType w:val="multilevel"/>
    <w:tmpl w:val="484A8AFC"/>
    <w:numStyleLink w:val="ScopeandSequencebulletpoints"/>
  </w:abstractNum>
  <w:abstractNum w:abstractNumId="27" w15:restartNumberingAfterBreak="0">
    <w:nsid w:val="279D7641"/>
    <w:multiLevelType w:val="multilevel"/>
    <w:tmpl w:val="484A8AFC"/>
    <w:numStyleLink w:val="ScopeandSequencebulletpoints"/>
  </w:abstractNum>
  <w:abstractNum w:abstractNumId="28" w15:restartNumberingAfterBreak="0">
    <w:nsid w:val="298C25D2"/>
    <w:multiLevelType w:val="multilevel"/>
    <w:tmpl w:val="484A8AFC"/>
    <w:numStyleLink w:val="ScopeandSequencebulletpoints"/>
  </w:abstractNum>
  <w:abstractNum w:abstractNumId="29" w15:restartNumberingAfterBreak="0">
    <w:nsid w:val="2B0C3465"/>
    <w:multiLevelType w:val="hybridMultilevel"/>
    <w:tmpl w:val="32D216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B5F22D2"/>
    <w:multiLevelType w:val="multilevel"/>
    <w:tmpl w:val="484A8AFC"/>
    <w:numStyleLink w:val="ScopeandSequencebulletpoints"/>
  </w:abstractNum>
  <w:abstractNum w:abstractNumId="31" w15:restartNumberingAfterBreak="0">
    <w:nsid w:val="2BC27222"/>
    <w:multiLevelType w:val="hybridMultilevel"/>
    <w:tmpl w:val="8A02D88C"/>
    <w:lvl w:ilvl="0" w:tplc="F0A465F2">
      <w:start w:val="1"/>
      <w:numFmt w:val="decimal"/>
      <w:lvlText w:val="%1."/>
      <w:lvlJc w:val="left"/>
      <w:pPr>
        <w:ind w:left="1020" w:hanging="360"/>
      </w:pPr>
    </w:lvl>
    <w:lvl w:ilvl="1" w:tplc="8E6C7100">
      <w:start w:val="1"/>
      <w:numFmt w:val="decimal"/>
      <w:lvlText w:val="%2."/>
      <w:lvlJc w:val="left"/>
      <w:pPr>
        <w:ind w:left="1020" w:hanging="360"/>
      </w:pPr>
    </w:lvl>
    <w:lvl w:ilvl="2" w:tplc="8842CC3A">
      <w:start w:val="1"/>
      <w:numFmt w:val="decimal"/>
      <w:lvlText w:val="%3."/>
      <w:lvlJc w:val="left"/>
      <w:pPr>
        <w:ind w:left="1020" w:hanging="360"/>
      </w:pPr>
    </w:lvl>
    <w:lvl w:ilvl="3" w:tplc="8460E5F2">
      <w:start w:val="1"/>
      <w:numFmt w:val="decimal"/>
      <w:lvlText w:val="%4."/>
      <w:lvlJc w:val="left"/>
      <w:pPr>
        <w:ind w:left="1020" w:hanging="360"/>
      </w:pPr>
    </w:lvl>
    <w:lvl w:ilvl="4" w:tplc="FF760AA8">
      <w:start w:val="1"/>
      <w:numFmt w:val="decimal"/>
      <w:lvlText w:val="%5."/>
      <w:lvlJc w:val="left"/>
      <w:pPr>
        <w:ind w:left="1020" w:hanging="360"/>
      </w:pPr>
    </w:lvl>
    <w:lvl w:ilvl="5" w:tplc="0FDEFAF0">
      <w:start w:val="1"/>
      <w:numFmt w:val="decimal"/>
      <w:lvlText w:val="%6."/>
      <w:lvlJc w:val="left"/>
      <w:pPr>
        <w:ind w:left="1020" w:hanging="360"/>
      </w:pPr>
    </w:lvl>
    <w:lvl w:ilvl="6" w:tplc="7616A02C">
      <w:start w:val="1"/>
      <w:numFmt w:val="decimal"/>
      <w:lvlText w:val="%7."/>
      <w:lvlJc w:val="left"/>
      <w:pPr>
        <w:ind w:left="1020" w:hanging="360"/>
      </w:pPr>
    </w:lvl>
    <w:lvl w:ilvl="7" w:tplc="49221C6A">
      <w:start w:val="1"/>
      <w:numFmt w:val="decimal"/>
      <w:lvlText w:val="%8."/>
      <w:lvlJc w:val="left"/>
      <w:pPr>
        <w:ind w:left="1020" w:hanging="360"/>
      </w:pPr>
    </w:lvl>
    <w:lvl w:ilvl="8" w:tplc="85988E0C">
      <w:start w:val="1"/>
      <w:numFmt w:val="decimal"/>
      <w:lvlText w:val="%9."/>
      <w:lvlJc w:val="left"/>
      <w:pPr>
        <w:ind w:left="1020" w:hanging="360"/>
      </w:pPr>
    </w:lvl>
  </w:abstractNum>
  <w:abstractNum w:abstractNumId="32" w15:restartNumberingAfterBreak="0">
    <w:nsid w:val="2C1B3FD4"/>
    <w:multiLevelType w:val="multilevel"/>
    <w:tmpl w:val="484A8AFC"/>
    <w:numStyleLink w:val="ScopeandSequencebulletpoints"/>
  </w:abstractNum>
  <w:abstractNum w:abstractNumId="33" w15:restartNumberingAfterBreak="0">
    <w:nsid w:val="2CFE3519"/>
    <w:multiLevelType w:val="multilevel"/>
    <w:tmpl w:val="484A8AFC"/>
    <w:numStyleLink w:val="ScopeandSequencebulletpoints"/>
  </w:abstractNum>
  <w:abstractNum w:abstractNumId="34" w15:restartNumberingAfterBreak="0">
    <w:nsid w:val="32EE227B"/>
    <w:multiLevelType w:val="multilevel"/>
    <w:tmpl w:val="484A8AFC"/>
    <w:numStyleLink w:val="ScopeandSequencebulletpoints"/>
  </w:abstractNum>
  <w:abstractNum w:abstractNumId="35" w15:restartNumberingAfterBreak="0">
    <w:nsid w:val="37D6494A"/>
    <w:multiLevelType w:val="multilevel"/>
    <w:tmpl w:val="484A8AFC"/>
    <w:numStyleLink w:val="ScopeandSequencebulletpoints"/>
  </w:abstractNum>
  <w:abstractNum w:abstractNumId="36" w15:restartNumberingAfterBreak="0">
    <w:nsid w:val="3A063839"/>
    <w:multiLevelType w:val="multilevel"/>
    <w:tmpl w:val="484A8AFC"/>
    <w:numStyleLink w:val="ScopeandSequencebulletpoints"/>
  </w:abstractNum>
  <w:abstractNum w:abstractNumId="37" w15:restartNumberingAfterBreak="0">
    <w:nsid w:val="3F295B84"/>
    <w:multiLevelType w:val="multilevel"/>
    <w:tmpl w:val="484A8AFC"/>
    <w:numStyleLink w:val="ScopeandSequencebulletpoints"/>
  </w:abstractNum>
  <w:abstractNum w:abstractNumId="38" w15:restartNumberingAfterBreak="0">
    <w:nsid w:val="401C2142"/>
    <w:multiLevelType w:val="multilevel"/>
    <w:tmpl w:val="484A8AFC"/>
    <w:numStyleLink w:val="ScopeandSequencebulletpoints"/>
  </w:abstractNum>
  <w:abstractNum w:abstractNumId="39" w15:restartNumberingAfterBreak="0">
    <w:nsid w:val="401E7C50"/>
    <w:multiLevelType w:val="multilevel"/>
    <w:tmpl w:val="484A8AFC"/>
    <w:numStyleLink w:val="ScopeandSequencebulletpoints"/>
  </w:abstractNum>
  <w:abstractNum w:abstractNumId="40" w15:restartNumberingAfterBreak="0">
    <w:nsid w:val="40BB1199"/>
    <w:multiLevelType w:val="hybridMultilevel"/>
    <w:tmpl w:val="B70858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12A3BAC"/>
    <w:multiLevelType w:val="multilevel"/>
    <w:tmpl w:val="484A8AFC"/>
    <w:numStyleLink w:val="ScopeandSequencebulletpoints"/>
  </w:abstractNum>
  <w:abstractNum w:abstractNumId="42" w15:restartNumberingAfterBreak="0">
    <w:nsid w:val="41372F68"/>
    <w:multiLevelType w:val="multilevel"/>
    <w:tmpl w:val="484A8AFC"/>
    <w:numStyleLink w:val="ScopeandSequencebulletpoints"/>
  </w:abstractNum>
  <w:abstractNum w:abstractNumId="43" w15:restartNumberingAfterBreak="0">
    <w:nsid w:val="414241FC"/>
    <w:multiLevelType w:val="hybridMultilevel"/>
    <w:tmpl w:val="567C6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A224076"/>
    <w:multiLevelType w:val="multilevel"/>
    <w:tmpl w:val="484A8AFC"/>
    <w:numStyleLink w:val="ScopeandSequencebulletpoints"/>
  </w:abstractNum>
  <w:abstractNum w:abstractNumId="45" w15:restartNumberingAfterBreak="0">
    <w:nsid w:val="4A7770DF"/>
    <w:multiLevelType w:val="multilevel"/>
    <w:tmpl w:val="484A8AFC"/>
    <w:numStyleLink w:val="ScopeandSequencebulletpoints"/>
  </w:abstractNum>
  <w:abstractNum w:abstractNumId="46" w15:restartNumberingAfterBreak="0">
    <w:nsid w:val="4B2510C2"/>
    <w:multiLevelType w:val="hybridMultilevel"/>
    <w:tmpl w:val="332C9F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C7B4F7F"/>
    <w:multiLevelType w:val="multilevel"/>
    <w:tmpl w:val="484A8AFC"/>
    <w:numStyleLink w:val="ScopeandSequencebulletpoints"/>
  </w:abstractNum>
  <w:abstractNum w:abstractNumId="48" w15:restartNumberingAfterBreak="0">
    <w:nsid w:val="4CEA6C4E"/>
    <w:multiLevelType w:val="multilevel"/>
    <w:tmpl w:val="484A8AFC"/>
    <w:numStyleLink w:val="ScopeandSequencebulletpoints"/>
  </w:abstractNum>
  <w:abstractNum w:abstractNumId="49" w15:restartNumberingAfterBreak="0">
    <w:nsid w:val="4D91003F"/>
    <w:multiLevelType w:val="hybridMultilevel"/>
    <w:tmpl w:val="44724F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E7D4750"/>
    <w:multiLevelType w:val="multilevel"/>
    <w:tmpl w:val="484A8AFC"/>
    <w:numStyleLink w:val="ScopeandSequencebulletpoints"/>
  </w:abstractNum>
  <w:abstractNum w:abstractNumId="51" w15:restartNumberingAfterBreak="0">
    <w:nsid w:val="4ED1611D"/>
    <w:multiLevelType w:val="multilevel"/>
    <w:tmpl w:val="484A8AFC"/>
    <w:numStyleLink w:val="ScopeandSequencebulletpoints"/>
  </w:abstractNum>
  <w:abstractNum w:abstractNumId="52" w15:restartNumberingAfterBreak="0">
    <w:nsid w:val="4F9E29A3"/>
    <w:multiLevelType w:val="multilevel"/>
    <w:tmpl w:val="484A8AFC"/>
    <w:numStyleLink w:val="ScopeandSequencebulletpoints"/>
  </w:abstractNum>
  <w:abstractNum w:abstractNumId="53" w15:restartNumberingAfterBreak="0">
    <w:nsid w:val="50EA6A18"/>
    <w:multiLevelType w:val="multilevel"/>
    <w:tmpl w:val="484A8AFC"/>
    <w:numStyleLink w:val="ScopeandSequencebulletpoints"/>
  </w:abstractNum>
  <w:abstractNum w:abstractNumId="54" w15:restartNumberingAfterBreak="0">
    <w:nsid w:val="51B851D3"/>
    <w:multiLevelType w:val="multilevel"/>
    <w:tmpl w:val="484A8AFC"/>
    <w:numStyleLink w:val="ScopeandSequencebulletpoints"/>
  </w:abstractNum>
  <w:abstractNum w:abstractNumId="55" w15:restartNumberingAfterBreak="0">
    <w:nsid w:val="56DC7405"/>
    <w:multiLevelType w:val="multilevel"/>
    <w:tmpl w:val="484A8AFC"/>
    <w:numStyleLink w:val="ScopeandSequencebulletpoints"/>
  </w:abstractNum>
  <w:abstractNum w:abstractNumId="56" w15:restartNumberingAfterBreak="0">
    <w:nsid w:val="58546749"/>
    <w:multiLevelType w:val="multilevel"/>
    <w:tmpl w:val="484A8AFC"/>
    <w:numStyleLink w:val="ScopeandSequencebulletpoints"/>
  </w:abstractNum>
  <w:abstractNum w:abstractNumId="57" w15:restartNumberingAfterBreak="0">
    <w:nsid w:val="59084DE0"/>
    <w:multiLevelType w:val="hybridMultilevel"/>
    <w:tmpl w:val="CD68B84C"/>
    <w:lvl w:ilvl="0" w:tplc="D73464F0">
      <w:start w:val="1"/>
      <w:numFmt w:val="bullet"/>
      <w:lvlText w:val=""/>
      <w:lvlJc w:val="left"/>
      <w:pPr>
        <w:ind w:left="360" w:hanging="360"/>
      </w:pPr>
      <w:rPr>
        <w:rFonts w:ascii="Symbol" w:hAnsi="Symbol" w:hint="default"/>
        <w:color w:val="00B0F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A715AEF"/>
    <w:multiLevelType w:val="multilevel"/>
    <w:tmpl w:val="484A8AFC"/>
    <w:numStyleLink w:val="ScopeandSequencebulletpoints"/>
  </w:abstractNum>
  <w:abstractNum w:abstractNumId="59" w15:restartNumberingAfterBreak="0">
    <w:nsid w:val="61110C44"/>
    <w:multiLevelType w:val="multilevel"/>
    <w:tmpl w:val="484A8AFC"/>
    <w:numStyleLink w:val="ScopeandSequencebulletpoints"/>
  </w:abstractNum>
  <w:abstractNum w:abstractNumId="60" w15:restartNumberingAfterBreak="0">
    <w:nsid w:val="61EB42BE"/>
    <w:multiLevelType w:val="multilevel"/>
    <w:tmpl w:val="484A8AFC"/>
    <w:numStyleLink w:val="ScopeandSequencebulletpoints"/>
  </w:abstractNum>
  <w:abstractNum w:abstractNumId="61" w15:restartNumberingAfterBreak="0">
    <w:nsid w:val="667017C7"/>
    <w:multiLevelType w:val="multilevel"/>
    <w:tmpl w:val="484A8AFC"/>
    <w:numStyleLink w:val="ScopeandSequencebulletpoints"/>
  </w:abstractNum>
  <w:abstractNum w:abstractNumId="62" w15:restartNumberingAfterBreak="0">
    <w:nsid w:val="66FB01DC"/>
    <w:multiLevelType w:val="multilevel"/>
    <w:tmpl w:val="484A8AFC"/>
    <w:numStyleLink w:val="ScopeandSequencebulletpoints"/>
  </w:abstractNum>
  <w:abstractNum w:abstractNumId="63" w15:restartNumberingAfterBreak="0">
    <w:nsid w:val="672B29C6"/>
    <w:multiLevelType w:val="multilevel"/>
    <w:tmpl w:val="484A8AFC"/>
    <w:numStyleLink w:val="ScopeandSequencebulletpoints"/>
  </w:abstractNum>
  <w:abstractNum w:abstractNumId="64" w15:restartNumberingAfterBreak="0">
    <w:nsid w:val="67795EDB"/>
    <w:multiLevelType w:val="multilevel"/>
    <w:tmpl w:val="484A8AFC"/>
    <w:numStyleLink w:val="ScopeandSequencebulletpoints"/>
  </w:abstractNum>
  <w:abstractNum w:abstractNumId="65" w15:restartNumberingAfterBreak="0">
    <w:nsid w:val="67B85C58"/>
    <w:multiLevelType w:val="multilevel"/>
    <w:tmpl w:val="484A8AFC"/>
    <w:numStyleLink w:val="ScopeandSequencebulletpoints"/>
  </w:abstractNum>
  <w:abstractNum w:abstractNumId="66" w15:restartNumberingAfterBreak="0">
    <w:nsid w:val="6A8E17B0"/>
    <w:multiLevelType w:val="hybridMultilevel"/>
    <w:tmpl w:val="EE1E9B8C"/>
    <w:lvl w:ilvl="0" w:tplc="E40A13B6">
      <w:start w:val="1"/>
      <w:numFmt w:val="decimal"/>
      <w:lvlText w:val="%1."/>
      <w:lvlJc w:val="left"/>
      <w:pPr>
        <w:ind w:left="1020" w:hanging="360"/>
      </w:pPr>
    </w:lvl>
    <w:lvl w:ilvl="1" w:tplc="8A44B382">
      <w:start w:val="1"/>
      <w:numFmt w:val="decimal"/>
      <w:lvlText w:val="%2."/>
      <w:lvlJc w:val="left"/>
      <w:pPr>
        <w:ind w:left="1020" w:hanging="360"/>
      </w:pPr>
    </w:lvl>
    <w:lvl w:ilvl="2" w:tplc="3530D988">
      <w:start w:val="1"/>
      <w:numFmt w:val="decimal"/>
      <w:lvlText w:val="%3."/>
      <w:lvlJc w:val="left"/>
      <w:pPr>
        <w:ind w:left="1020" w:hanging="360"/>
      </w:pPr>
    </w:lvl>
    <w:lvl w:ilvl="3" w:tplc="B1D2585E">
      <w:start w:val="1"/>
      <w:numFmt w:val="decimal"/>
      <w:lvlText w:val="%4."/>
      <w:lvlJc w:val="left"/>
      <w:pPr>
        <w:ind w:left="1020" w:hanging="360"/>
      </w:pPr>
    </w:lvl>
    <w:lvl w:ilvl="4" w:tplc="69EC1484">
      <w:start w:val="1"/>
      <w:numFmt w:val="decimal"/>
      <w:lvlText w:val="%5."/>
      <w:lvlJc w:val="left"/>
      <w:pPr>
        <w:ind w:left="1020" w:hanging="360"/>
      </w:pPr>
    </w:lvl>
    <w:lvl w:ilvl="5" w:tplc="8918CA42">
      <w:start w:val="1"/>
      <w:numFmt w:val="decimal"/>
      <w:lvlText w:val="%6."/>
      <w:lvlJc w:val="left"/>
      <w:pPr>
        <w:ind w:left="1020" w:hanging="360"/>
      </w:pPr>
    </w:lvl>
    <w:lvl w:ilvl="6" w:tplc="053AF4F2">
      <w:start w:val="1"/>
      <w:numFmt w:val="decimal"/>
      <w:lvlText w:val="%7."/>
      <w:lvlJc w:val="left"/>
      <w:pPr>
        <w:ind w:left="1020" w:hanging="360"/>
      </w:pPr>
    </w:lvl>
    <w:lvl w:ilvl="7" w:tplc="6C7C5A00">
      <w:start w:val="1"/>
      <w:numFmt w:val="decimal"/>
      <w:lvlText w:val="%8."/>
      <w:lvlJc w:val="left"/>
      <w:pPr>
        <w:ind w:left="1020" w:hanging="360"/>
      </w:pPr>
    </w:lvl>
    <w:lvl w:ilvl="8" w:tplc="4D2639D8">
      <w:start w:val="1"/>
      <w:numFmt w:val="decimal"/>
      <w:lvlText w:val="%9."/>
      <w:lvlJc w:val="left"/>
      <w:pPr>
        <w:ind w:left="1020" w:hanging="360"/>
      </w:pPr>
    </w:lvl>
  </w:abstractNum>
  <w:abstractNum w:abstractNumId="67" w15:restartNumberingAfterBreak="0">
    <w:nsid w:val="6F113463"/>
    <w:multiLevelType w:val="multilevel"/>
    <w:tmpl w:val="484A8AFC"/>
    <w:numStyleLink w:val="ScopeandSequencebulletpoints"/>
  </w:abstractNum>
  <w:abstractNum w:abstractNumId="68" w15:restartNumberingAfterBreak="0">
    <w:nsid w:val="6F5B518D"/>
    <w:multiLevelType w:val="hybridMultilevel"/>
    <w:tmpl w:val="202CC45E"/>
    <w:lvl w:ilvl="0" w:tplc="DB38B376">
      <w:start w:val="1"/>
      <w:numFmt w:val="bullet"/>
      <w:lvlText w:val=""/>
      <w:lvlJc w:val="left"/>
      <w:pPr>
        <w:ind w:left="720" w:hanging="360"/>
      </w:pPr>
      <w:rPr>
        <w:rFonts w:ascii="Symbol" w:hAnsi="Symbol" w:hint="default"/>
      </w:rPr>
    </w:lvl>
    <w:lvl w:ilvl="1" w:tplc="4D4A885C">
      <w:start w:val="1"/>
      <w:numFmt w:val="bullet"/>
      <w:lvlText w:val="o"/>
      <w:lvlJc w:val="left"/>
      <w:pPr>
        <w:ind w:left="1440" w:hanging="360"/>
      </w:pPr>
      <w:rPr>
        <w:rFonts w:ascii="Courier New" w:hAnsi="Courier New" w:hint="default"/>
      </w:rPr>
    </w:lvl>
    <w:lvl w:ilvl="2" w:tplc="D29C68C2">
      <w:start w:val="1"/>
      <w:numFmt w:val="bullet"/>
      <w:lvlText w:val=""/>
      <w:lvlJc w:val="left"/>
      <w:pPr>
        <w:ind w:left="2160" w:hanging="360"/>
      </w:pPr>
      <w:rPr>
        <w:rFonts w:ascii="Wingdings" w:hAnsi="Wingdings" w:hint="default"/>
      </w:rPr>
    </w:lvl>
    <w:lvl w:ilvl="3" w:tplc="63E4799E">
      <w:start w:val="1"/>
      <w:numFmt w:val="bullet"/>
      <w:lvlText w:val=""/>
      <w:lvlJc w:val="left"/>
      <w:pPr>
        <w:ind w:left="2880" w:hanging="360"/>
      </w:pPr>
      <w:rPr>
        <w:rFonts w:ascii="Symbol" w:hAnsi="Symbol" w:hint="default"/>
      </w:rPr>
    </w:lvl>
    <w:lvl w:ilvl="4" w:tplc="3F5E76BE">
      <w:start w:val="1"/>
      <w:numFmt w:val="bullet"/>
      <w:lvlText w:val="o"/>
      <w:lvlJc w:val="left"/>
      <w:pPr>
        <w:ind w:left="3600" w:hanging="360"/>
      </w:pPr>
      <w:rPr>
        <w:rFonts w:ascii="Courier New" w:hAnsi="Courier New" w:hint="default"/>
      </w:rPr>
    </w:lvl>
    <w:lvl w:ilvl="5" w:tplc="DF88EB20">
      <w:start w:val="1"/>
      <w:numFmt w:val="bullet"/>
      <w:lvlText w:val=""/>
      <w:lvlJc w:val="left"/>
      <w:pPr>
        <w:ind w:left="4320" w:hanging="360"/>
      </w:pPr>
      <w:rPr>
        <w:rFonts w:ascii="Wingdings" w:hAnsi="Wingdings" w:hint="default"/>
      </w:rPr>
    </w:lvl>
    <w:lvl w:ilvl="6" w:tplc="AD7E3AF8">
      <w:start w:val="1"/>
      <w:numFmt w:val="bullet"/>
      <w:lvlText w:val=""/>
      <w:lvlJc w:val="left"/>
      <w:pPr>
        <w:ind w:left="5040" w:hanging="360"/>
      </w:pPr>
      <w:rPr>
        <w:rFonts w:ascii="Symbol" w:hAnsi="Symbol" w:hint="default"/>
      </w:rPr>
    </w:lvl>
    <w:lvl w:ilvl="7" w:tplc="B0D2E0B4">
      <w:start w:val="1"/>
      <w:numFmt w:val="bullet"/>
      <w:lvlText w:val="o"/>
      <w:lvlJc w:val="left"/>
      <w:pPr>
        <w:ind w:left="5760" w:hanging="360"/>
      </w:pPr>
      <w:rPr>
        <w:rFonts w:ascii="Courier New" w:hAnsi="Courier New" w:hint="default"/>
      </w:rPr>
    </w:lvl>
    <w:lvl w:ilvl="8" w:tplc="E9109544">
      <w:start w:val="1"/>
      <w:numFmt w:val="bullet"/>
      <w:lvlText w:val=""/>
      <w:lvlJc w:val="left"/>
      <w:pPr>
        <w:ind w:left="6480" w:hanging="360"/>
      </w:pPr>
      <w:rPr>
        <w:rFonts w:ascii="Wingdings" w:hAnsi="Wingdings" w:hint="default"/>
      </w:rPr>
    </w:lvl>
  </w:abstractNum>
  <w:abstractNum w:abstractNumId="69" w15:restartNumberingAfterBreak="0">
    <w:nsid w:val="6F9329AE"/>
    <w:multiLevelType w:val="hybridMultilevel"/>
    <w:tmpl w:val="71E26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14F3778"/>
    <w:multiLevelType w:val="multilevel"/>
    <w:tmpl w:val="484A8AFC"/>
    <w:numStyleLink w:val="ScopeandSequencebulletpoints"/>
  </w:abstractNum>
  <w:abstractNum w:abstractNumId="71" w15:restartNumberingAfterBreak="0">
    <w:nsid w:val="72200A8F"/>
    <w:multiLevelType w:val="multilevel"/>
    <w:tmpl w:val="484A8AFC"/>
    <w:numStyleLink w:val="ScopeandSequencebulletpoints"/>
  </w:abstractNum>
  <w:abstractNum w:abstractNumId="72" w15:restartNumberingAfterBreak="0">
    <w:nsid w:val="74180F13"/>
    <w:multiLevelType w:val="multilevel"/>
    <w:tmpl w:val="484A8AFC"/>
    <w:numStyleLink w:val="ScopeandSequencebulletpoints"/>
  </w:abstractNum>
  <w:abstractNum w:abstractNumId="73" w15:restartNumberingAfterBreak="0">
    <w:nsid w:val="7453694E"/>
    <w:multiLevelType w:val="multilevel"/>
    <w:tmpl w:val="484A8AFC"/>
    <w:numStyleLink w:val="ScopeandSequencebulletpoints"/>
  </w:abstractNum>
  <w:abstractNum w:abstractNumId="74" w15:restartNumberingAfterBreak="0">
    <w:nsid w:val="777476D1"/>
    <w:multiLevelType w:val="multilevel"/>
    <w:tmpl w:val="484A8AFC"/>
    <w:numStyleLink w:val="ScopeandSequencebulletpoints"/>
  </w:abstractNum>
  <w:abstractNum w:abstractNumId="75" w15:restartNumberingAfterBreak="0">
    <w:nsid w:val="79B9011E"/>
    <w:multiLevelType w:val="multilevel"/>
    <w:tmpl w:val="484A8AFC"/>
    <w:numStyleLink w:val="ScopeandSequencebulletpoints"/>
  </w:abstractNum>
  <w:abstractNum w:abstractNumId="76" w15:restartNumberingAfterBreak="0">
    <w:nsid w:val="79DF39A0"/>
    <w:multiLevelType w:val="multilevel"/>
    <w:tmpl w:val="484A8AFC"/>
    <w:numStyleLink w:val="ScopeandSequencebulletpoints"/>
  </w:abstractNum>
  <w:abstractNum w:abstractNumId="77" w15:restartNumberingAfterBreak="0">
    <w:nsid w:val="7A724828"/>
    <w:multiLevelType w:val="multilevel"/>
    <w:tmpl w:val="484A8AFC"/>
    <w:numStyleLink w:val="ScopeandSequencebulletpoints"/>
  </w:abstractNum>
  <w:abstractNum w:abstractNumId="78" w15:restartNumberingAfterBreak="0">
    <w:nsid w:val="7A846BE1"/>
    <w:multiLevelType w:val="multilevel"/>
    <w:tmpl w:val="484A8AFC"/>
    <w:numStyleLink w:val="ScopeandSequencebulletpoints"/>
  </w:abstractNum>
  <w:abstractNum w:abstractNumId="79" w15:restartNumberingAfterBreak="0">
    <w:nsid w:val="7BAC413B"/>
    <w:multiLevelType w:val="multilevel"/>
    <w:tmpl w:val="484A8AFC"/>
    <w:numStyleLink w:val="ScopeandSequencebulletpoints"/>
  </w:abstractNum>
  <w:abstractNum w:abstractNumId="80" w15:restartNumberingAfterBreak="0">
    <w:nsid w:val="7CD302F0"/>
    <w:multiLevelType w:val="multilevel"/>
    <w:tmpl w:val="484A8AFC"/>
    <w:numStyleLink w:val="ScopeandSequencebulletpoints"/>
  </w:abstractNum>
  <w:num w:numId="1" w16cid:durableId="1890261669">
    <w:abstractNumId w:val="18"/>
  </w:num>
  <w:num w:numId="2" w16cid:durableId="2133400394">
    <w:abstractNumId w:val="24"/>
    <w:lvlOverride w:ilvl="0">
      <w:lvl w:ilvl="0">
        <w:start w:val="1"/>
        <w:numFmt w:val="bullet"/>
        <w:lvlText w:val=""/>
        <w:lvlJc w:val="left"/>
        <w:pPr>
          <w:ind w:left="227" w:hanging="227"/>
        </w:pPr>
        <w:rPr>
          <w:rFonts w:ascii="Symbol" w:hAnsi="Symbol" w:hint="default"/>
        </w:rPr>
      </w:lvl>
    </w:lvlOverride>
    <w:lvlOverride w:ilvl="1">
      <w:lvl w:ilvl="1">
        <w:start w:val="1"/>
        <w:numFmt w:val="bullet"/>
        <w:lvlText w:val=""/>
        <w:lvlJc w:val="left"/>
        <w:pPr>
          <w:ind w:left="454" w:hanging="227"/>
        </w:pPr>
        <w:rPr>
          <w:rFonts w:ascii="Wingdings" w:hAnsi="Wingdings" w:hint="default"/>
        </w:rPr>
      </w:lvl>
    </w:lvlOverride>
    <w:lvlOverride w:ilvl="2">
      <w:lvl w:ilvl="2">
        <w:start w:val="1"/>
        <w:numFmt w:val="bullet"/>
        <w:lvlText w:val="o"/>
        <w:lvlJc w:val="left"/>
        <w:pPr>
          <w:ind w:left="680" w:hanging="226"/>
        </w:pPr>
        <w:rPr>
          <w:rFonts w:ascii="Courier New" w:hAnsi="Courier New"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 w16cid:durableId="1012028576">
    <w:abstractNumId w:val="24"/>
    <w:lvlOverride w:ilvl="0">
      <w:lvl w:ilvl="0">
        <w:start w:val="1"/>
        <w:numFmt w:val="decimal"/>
        <w:lvlText w:val=""/>
        <w:lvlJc w:val="left"/>
        <w:pPr>
          <w:ind w:left="227" w:hanging="227"/>
        </w:pPr>
        <w:rPr>
          <w:rFonts w:ascii="Symbol" w:hAnsi="Symbol"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16cid:durableId="1924795542">
    <w:abstractNumId w:val="11"/>
  </w:num>
  <w:num w:numId="5" w16cid:durableId="787773135">
    <w:abstractNumId w:val="15"/>
  </w:num>
  <w:num w:numId="6" w16cid:durableId="1424374914">
    <w:abstractNumId w:val="19"/>
  </w:num>
  <w:num w:numId="7" w16cid:durableId="161743247">
    <w:abstractNumId w:val="56"/>
  </w:num>
  <w:num w:numId="8" w16cid:durableId="1724016679">
    <w:abstractNumId w:val="51"/>
  </w:num>
  <w:num w:numId="9" w16cid:durableId="1469394931">
    <w:abstractNumId w:val="63"/>
  </w:num>
  <w:num w:numId="10" w16cid:durableId="1058943586">
    <w:abstractNumId w:val="70"/>
  </w:num>
  <w:num w:numId="11" w16cid:durableId="440808327">
    <w:abstractNumId w:val="35"/>
  </w:num>
  <w:num w:numId="12" w16cid:durableId="1963489278">
    <w:abstractNumId w:val="21"/>
  </w:num>
  <w:num w:numId="13" w16cid:durableId="1820807277">
    <w:abstractNumId w:val="27"/>
  </w:num>
  <w:num w:numId="14" w16cid:durableId="239951399">
    <w:abstractNumId w:val="80"/>
  </w:num>
  <w:num w:numId="15" w16cid:durableId="78409616">
    <w:abstractNumId w:val="61"/>
  </w:num>
  <w:num w:numId="16" w16cid:durableId="39212156">
    <w:abstractNumId w:val="33"/>
  </w:num>
  <w:num w:numId="17" w16cid:durableId="1754274988">
    <w:abstractNumId w:val="16"/>
  </w:num>
  <w:num w:numId="18" w16cid:durableId="88352449">
    <w:abstractNumId w:val="4"/>
  </w:num>
  <w:num w:numId="19" w16cid:durableId="1611208557">
    <w:abstractNumId w:val="12"/>
  </w:num>
  <w:num w:numId="20" w16cid:durableId="697508606">
    <w:abstractNumId w:val="20"/>
  </w:num>
  <w:num w:numId="21" w16cid:durableId="1628271592">
    <w:abstractNumId w:val="65"/>
  </w:num>
  <w:num w:numId="22" w16cid:durableId="155876966">
    <w:abstractNumId w:val="48"/>
  </w:num>
  <w:num w:numId="23" w16cid:durableId="266239083">
    <w:abstractNumId w:val="10"/>
  </w:num>
  <w:num w:numId="24" w16cid:durableId="777601018">
    <w:abstractNumId w:val="76"/>
  </w:num>
  <w:num w:numId="25" w16cid:durableId="1151749829">
    <w:abstractNumId w:val="26"/>
  </w:num>
  <w:num w:numId="26" w16cid:durableId="133449910">
    <w:abstractNumId w:val="75"/>
  </w:num>
  <w:num w:numId="27" w16cid:durableId="1285499897">
    <w:abstractNumId w:val="47"/>
  </w:num>
  <w:num w:numId="28" w16cid:durableId="2096169354">
    <w:abstractNumId w:val="34"/>
  </w:num>
  <w:num w:numId="29" w16cid:durableId="1339693864">
    <w:abstractNumId w:val="77"/>
  </w:num>
  <w:num w:numId="30" w16cid:durableId="300615666">
    <w:abstractNumId w:val="23"/>
  </w:num>
  <w:num w:numId="31" w16cid:durableId="2032761502">
    <w:abstractNumId w:val="6"/>
  </w:num>
  <w:num w:numId="32" w16cid:durableId="1849248861">
    <w:abstractNumId w:val="44"/>
  </w:num>
  <w:num w:numId="33" w16cid:durableId="864750386">
    <w:abstractNumId w:val="55"/>
  </w:num>
  <w:num w:numId="34" w16cid:durableId="100300844">
    <w:abstractNumId w:val="42"/>
  </w:num>
  <w:num w:numId="35" w16cid:durableId="1424688597">
    <w:abstractNumId w:val="17"/>
  </w:num>
  <w:num w:numId="36" w16cid:durableId="1799644229">
    <w:abstractNumId w:val="39"/>
  </w:num>
  <w:num w:numId="37" w16cid:durableId="179928674">
    <w:abstractNumId w:val="32"/>
  </w:num>
  <w:num w:numId="38" w16cid:durableId="1190030494">
    <w:abstractNumId w:val="67"/>
  </w:num>
  <w:num w:numId="39" w16cid:durableId="708648554">
    <w:abstractNumId w:val="3"/>
  </w:num>
  <w:num w:numId="40" w16cid:durableId="1695883243">
    <w:abstractNumId w:val="25"/>
  </w:num>
  <w:num w:numId="41" w16cid:durableId="1250191663">
    <w:abstractNumId w:val="59"/>
  </w:num>
  <w:num w:numId="42" w16cid:durableId="2004972032">
    <w:abstractNumId w:val="45"/>
  </w:num>
  <w:num w:numId="43" w16cid:durableId="1440492588">
    <w:abstractNumId w:val="37"/>
  </w:num>
  <w:num w:numId="44" w16cid:durableId="880745737">
    <w:abstractNumId w:val="71"/>
  </w:num>
  <w:num w:numId="45" w16cid:durableId="1273977739">
    <w:abstractNumId w:val="58"/>
  </w:num>
  <w:num w:numId="46" w16cid:durableId="1705861175">
    <w:abstractNumId w:val="0"/>
  </w:num>
  <w:num w:numId="47" w16cid:durableId="282619055">
    <w:abstractNumId w:val="78"/>
  </w:num>
  <w:num w:numId="48" w16cid:durableId="1183933015">
    <w:abstractNumId w:val="9"/>
  </w:num>
  <w:num w:numId="49" w16cid:durableId="443578946">
    <w:abstractNumId w:val="73"/>
  </w:num>
  <w:num w:numId="50" w16cid:durableId="1511917328">
    <w:abstractNumId w:val="38"/>
  </w:num>
  <w:num w:numId="51" w16cid:durableId="417603531">
    <w:abstractNumId w:val="62"/>
  </w:num>
  <w:num w:numId="52" w16cid:durableId="2012415698">
    <w:abstractNumId w:val="52"/>
  </w:num>
  <w:num w:numId="53" w16cid:durableId="2140831733">
    <w:abstractNumId w:val="22"/>
  </w:num>
  <w:num w:numId="54" w16cid:durableId="70392160">
    <w:abstractNumId w:val="13"/>
  </w:num>
  <w:num w:numId="55" w16cid:durableId="2011908504">
    <w:abstractNumId w:val="74"/>
  </w:num>
  <w:num w:numId="56" w16cid:durableId="1608846549">
    <w:abstractNumId w:val="79"/>
  </w:num>
  <w:num w:numId="57" w16cid:durableId="1681153262">
    <w:abstractNumId w:val="28"/>
  </w:num>
  <w:num w:numId="58" w16cid:durableId="863787742">
    <w:abstractNumId w:val="7"/>
  </w:num>
  <w:num w:numId="59" w16cid:durableId="1007292808">
    <w:abstractNumId w:val="72"/>
  </w:num>
  <w:num w:numId="60" w16cid:durableId="1010452357">
    <w:abstractNumId w:val="41"/>
  </w:num>
  <w:num w:numId="61" w16cid:durableId="1912421802">
    <w:abstractNumId w:val="53"/>
  </w:num>
  <w:num w:numId="62" w16cid:durableId="1723599707">
    <w:abstractNumId w:val="60"/>
  </w:num>
  <w:num w:numId="63" w16cid:durableId="1720667643">
    <w:abstractNumId w:val="8"/>
  </w:num>
  <w:num w:numId="64" w16cid:durableId="1462307852">
    <w:abstractNumId w:val="14"/>
  </w:num>
  <w:num w:numId="65" w16cid:durableId="826244494">
    <w:abstractNumId w:val="36"/>
  </w:num>
  <w:num w:numId="66" w16cid:durableId="1540701291">
    <w:abstractNumId w:val="54"/>
  </w:num>
  <w:num w:numId="67" w16cid:durableId="1693994495">
    <w:abstractNumId w:val="50"/>
  </w:num>
  <w:num w:numId="68" w16cid:durableId="60056443">
    <w:abstractNumId w:val="30"/>
  </w:num>
  <w:num w:numId="69" w16cid:durableId="2014723809">
    <w:abstractNumId w:val="64"/>
  </w:num>
  <w:num w:numId="70" w16cid:durableId="1117748928">
    <w:abstractNumId w:val="29"/>
  </w:num>
  <w:num w:numId="71" w16cid:durableId="207424737">
    <w:abstractNumId w:val="40"/>
  </w:num>
  <w:num w:numId="72" w16cid:durableId="1477259822">
    <w:abstractNumId w:val="5"/>
  </w:num>
  <w:num w:numId="73" w16cid:durableId="1850217435">
    <w:abstractNumId w:val="57"/>
  </w:num>
  <w:num w:numId="74" w16cid:durableId="764499345">
    <w:abstractNumId w:val="1"/>
  </w:num>
  <w:num w:numId="75" w16cid:durableId="336422529">
    <w:abstractNumId w:val="49"/>
  </w:num>
  <w:num w:numId="76" w16cid:durableId="1115440607">
    <w:abstractNumId w:val="46"/>
  </w:num>
  <w:num w:numId="77" w16cid:durableId="1737556236">
    <w:abstractNumId w:val="43"/>
  </w:num>
  <w:num w:numId="78" w16cid:durableId="1249387952">
    <w:abstractNumId w:val="2"/>
  </w:num>
  <w:num w:numId="79" w16cid:durableId="787503973">
    <w:abstractNumId w:val="31"/>
  </w:num>
  <w:num w:numId="80" w16cid:durableId="1736464774">
    <w:abstractNumId w:val="66"/>
  </w:num>
  <w:num w:numId="81" w16cid:durableId="828327185">
    <w:abstractNumId w:val="68"/>
  </w:num>
  <w:num w:numId="82" w16cid:durableId="243611034">
    <w:abstractNumId w:val="6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FF2"/>
    <w:rsid w:val="00001AD1"/>
    <w:rsid w:val="00002E6F"/>
    <w:rsid w:val="0000304C"/>
    <w:rsid w:val="000057A1"/>
    <w:rsid w:val="00005F3F"/>
    <w:rsid w:val="0000674E"/>
    <w:rsid w:val="000075B6"/>
    <w:rsid w:val="000120DF"/>
    <w:rsid w:val="000137C0"/>
    <w:rsid w:val="00013E03"/>
    <w:rsid w:val="00014A3E"/>
    <w:rsid w:val="000150DD"/>
    <w:rsid w:val="000157AD"/>
    <w:rsid w:val="000163C8"/>
    <w:rsid w:val="00016A44"/>
    <w:rsid w:val="000203D9"/>
    <w:rsid w:val="0002092E"/>
    <w:rsid w:val="00021CC2"/>
    <w:rsid w:val="0002210D"/>
    <w:rsid w:val="00023738"/>
    <w:rsid w:val="00023B33"/>
    <w:rsid w:val="00023CB9"/>
    <w:rsid w:val="00025180"/>
    <w:rsid w:val="000252FE"/>
    <w:rsid w:val="00026CE5"/>
    <w:rsid w:val="000277F5"/>
    <w:rsid w:val="00027E6E"/>
    <w:rsid w:val="00027F93"/>
    <w:rsid w:val="00030082"/>
    <w:rsid w:val="00030B05"/>
    <w:rsid w:val="00031990"/>
    <w:rsid w:val="00032858"/>
    <w:rsid w:val="00032B2C"/>
    <w:rsid w:val="00033850"/>
    <w:rsid w:val="00033A8E"/>
    <w:rsid w:val="00033FC9"/>
    <w:rsid w:val="00034A22"/>
    <w:rsid w:val="00036A41"/>
    <w:rsid w:val="00036DFD"/>
    <w:rsid w:val="000372EA"/>
    <w:rsid w:val="00037B0D"/>
    <w:rsid w:val="00037E3A"/>
    <w:rsid w:val="000423EA"/>
    <w:rsid w:val="00043323"/>
    <w:rsid w:val="00043A95"/>
    <w:rsid w:val="000456D1"/>
    <w:rsid w:val="0004751F"/>
    <w:rsid w:val="00047F54"/>
    <w:rsid w:val="000513FE"/>
    <w:rsid w:val="00051E32"/>
    <w:rsid w:val="000527E8"/>
    <w:rsid w:val="00052DEE"/>
    <w:rsid w:val="0005398F"/>
    <w:rsid w:val="00054A53"/>
    <w:rsid w:val="00055732"/>
    <w:rsid w:val="00057145"/>
    <w:rsid w:val="00057275"/>
    <w:rsid w:val="00060F9F"/>
    <w:rsid w:val="00061BFB"/>
    <w:rsid w:val="000628A9"/>
    <w:rsid w:val="00062C1B"/>
    <w:rsid w:val="000630FF"/>
    <w:rsid w:val="000637C9"/>
    <w:rsid w:val="000643C3"/>
    <w:rsid w:val="000646B0"/>
    <w:rsid w:val="000653DD"/>
    <w:rsid w:val="0006592B"/>
    <w:rsid w:val="00066C10"/>
    <w:rsid w:val="00066F1E"/>
    <w:rsid w:val="000675F5"/>
    <w:rsid w:val="00067C44"/>
    <w:rsid w:val="0007005E"/>
    <w:rsid w:val="000708E8"/>
    <w:rsid w:val="00070D5D"/>
    <w:rsid w:val="00071655"/>
    <w:rsid w:val="000725F7"/>
    <w:rsid w:val="000733A3"/>
    <w:rsid w:val="00074164"/>
    <w:rsid w:val="00075CD8"/>
    <w:rsid w:val="0007618F"/>
    <w:rsid w:val="00077BF0"/>
    <w:rsid w:val="00077F18"/>
    <w:rsid w:val="0008078C"/>
    <w:rsid w:val="0008163F"/>
    <w:rsid w:val="000825EC"/>
    <w:rsid w:val="00082FFA"/>
    <w:rsid w:val="00083580"/>
    <w:rsid w:val="0008478D"/>
    <w:rsid w:val="00085018"/>
    <w:rsid w:val="00086FCC"/>
    <w:rsid w:val="0008719B"/>
    <w:rsid w:val="00087D20"/>
    <w:rsid w:val="000904B1"/>
    <w:rsid w:val="00091177"/>
    <w:rsid w:val="00091FE3"/>
    <w:rsid w:val="000928AD"/>
    <w:rsid w:val="00092CEC"/>
    <w:rsid w:val="000934F4"/>
    <w:rsid w:val="00093C22"/>
    <w:rsid w:val="000950DA"/>
    <w:rsid w:val="000954A4"/>
    <w:rsid w:val="000955D4"/>
    <w:rsid w:val="00095874"/>
    <w:rsid w:val="000A187D"/>
    <w:rsid w:val="000A1B58"/>
    <w:rsid w:val="000A24B5"/>
    <w:rsid w:val="000A2B3E"/>
    <w:rsid w:val="000A2D52"/>
    <w:rsid w:val="000A4DE0"/>
    <w:rsid w:val="000A511C"/>
    <w:rsid w:val="000A6D5E"/>
    <w:rsid w:val="000A70F8"/>
    <w:rsid w:val="000A74BE"/>
    <w:rsid w:val="000B067D"/>
    <w:rsid w:val="000B088D"/>
    <w:rsid w:val="000B2FBA"/>
    <w:rsid w:val="000B333C"/>
    <w:rsid w:val="000B4915"/>
    <w:rsid w:val="000B5DCF"/>
    <w:rsid w:val="000B663A"/>
    <w:rsid w:val="000B6F16"/>
    <w:rsid w:val="000B779C"/>
    <w:rsid w:val="000C09F2"/>
    <w:rsid w:val="000C0CBF"/>
    <w:rsid w:val="000C121F"/>
    <w:rsid w:val="000C1268"/>
    <w:rsid w:val="000C1475"/>
    <w:rsid w:val="000C1C3F"/>
    <w:rsid w:val="000C2C03"/>
    <w:rsid w:val="000C433D"/>
    <w:rsid w:val="000C494C"/>
    <w:rsid w:val="000C4E0A"/>
    <w:rsid w:val="000C4F12"/>
    <w:rsid w:val="000C5041"/>
    <w:rsid w:val="000C7245"/>
    <w:rsid w:val="000C788D"/>
    <w:rsid w:val="000C7FA8"/>
    <w:rsid w:val="000D2C8D"/>
    <w:rsid w:val="000D3B5A"/>
    <w:rsid w:val="000D3F5D"/>
    <w:rsid w:val="000D4AEB"/>
    <w:rsid w:val="000D5607"/>
    <w:rsid w:val="000D72C1"/>
    <w:rsid w:val="000E0209"/>
    <w:rsid w:val="000E10C2"/>
    <w:rsid w:val="000E15BF"/>
    <w:rsid w:val="000E3474"/>
    <w:rsid w:val="000E3C58"/>
    <w:rsid w:val="000E4631"/>
    <w:rsid w:val="000E47FC"/>
    <w:rsid w:val="000E49C6"/>
    <w:rsid w:val="000E57C1"/>
    <w:rsid w:val="000E5B73"/>
    <w:rsid w:val="000E61F1"/>
    <w:rsid w:val="000E6B97"/>
    <w:rsid w:val="000F0FA4"/>
    <w:rsid w:val="000F1095"/>
    <w:rsid w:val="000F2552"/>
    <w:rsid w:val="000F428B"/>
    <w:rsid w:val="000F4311"/>
    <w:rsid w:val="000F465C"/>
    <w:rsid w:val="000F5174"/>
    <w:rsid w:val="000F549D"/>
    <w:rsid w:val="000F5B7E"/>
    <w:rsid w:val="000F5F52"/>
    <w:rsid w:val="000F781B"/>
    <w:rsid w:val="000F7B6D"/>
    <w:rsid w:val="000F7E10"/>
    <w:rsid w:val="00100B8F"/>
    <w:rsid w:val="00103262"/>
    <w:rsid w:val="0010412D"/>
    <w:rsid w:val="00104177"/>
    <w:rsid w:val="00105428"/>
    <w:rsid w:val="001055B6"/>
    <w:rsid w:val="0010602C"/>
    <w:rsid w:val="0010629F"/>
    <w:rsid w:val="00106A0A"/>
    <w:rsid w:val="0010776B"/>
    <w:rsid w:val="00110D97"/>
    <w:rsid w:val="00112150"/>
    <w:rsid w:val="00112F4A"/>
    <w:rsid w:val="00114606"/>
    <w:rsid w:val="00114E25"/>
    <w:rsid w:val="0011574F"/>
    <w:rsid w:val="00115B13"/>
    <w:rsid w:val="00116E9D"/>
    <w:rsid w:val="0012004E"/>
    <w:rsid w:val="00121E6D"/>
    <w:rsid w:val="00123134"/>
    <w:rsid w:val="0012384F"/>
    <w:rsid w:val="001239F0"/>
    <w:rsid w:val="00123EA4"/>
    <w:rsid w:val="00124053"/>
    <w:rsid w:val="0012456B"/>
    <w:rsid w:val="001252FC"/>
    <w:rsid w:val="00125582"/>
    <w:rsid w:val="00126309"/>
    <w:rsid w:val="00126764"/>
    <w:rsid w:val="00127966"/>
    <w:rsid w:val="00127E6C"/>
    <w:rsid w:val="0012DA1E"/>
    <w:rsid w:val="00130417"/>
    <w:rsid w:val="001317A6"/>
    <w:rsid w:val="00131A91"/>
    <w:rsid w:val="00132271"/>
    <w:rsid w:val="00132398"/>
    <w:rsid w:val="00132559"/>
    <w:rsid w:val="00134F5A"/>
    <w:rsid w:val="001353B4"/>
    <w:rsid w:val="001363C6"/>
    <w:rsid w:val="001364C0"/>
    <w:rsid w:val="00136BF5"/>
    <w:rsid w:val="00140868"/>
    <w:rsid w:val="0014185B"/>
    <w:rsid w:val="00142392"/>
    <w:rsid w:val="00142436"/>
    <w:rsid w:val="00142E2B"/>
    <w:rsid w:val="00143A5A"/>
    <w:rsid w:val="00145700"/>
    <w:rsid w:val="00145B95"/>
    <w:rsid w:val="001471FE"/>
    <w:rsid w:val="0014780E"/>
    <w:rsid w:val="0015080D"/>
    <w:rsid w:val="00150D4D"/>
    <w:rsid w:val="001510F9"/>
    <w:rsid w:val="00151820"/>
    <w:rsid w:val="00151B48"/>
    <w:rsid w:val="001523F2"/>
    <w:rsid w:val="00152E71"/>
    <w:rsid w:val="00152EA7"/>
    <w:rsid w:val="00152F21"/>
    <w:rsid w:val="00153803"/>
    <w:rsid w:val="00154E41"/>
    <w:rsid w:val="00156EEF"/>
    <w:rsid w:val="00160589"/>
    <w:rsid w:val="001607F4"/>
    <w:rsid w:val="00160A36"/>
    <w:rsid w:val="00160BBB"/>
    <w:rsid w:val="00160C4A"/>
    <w:rsid w:val="00160D3F"/>
    <w:rsid w:val="00161E3D"/>
    <w:rsid w:val="00162648"/>
    <w:rsid w:val="00162BFA"/>
    <w:rsid w:val="0016436A"/>
    <w:rsid w:val="00164CD2"/>
    <w:rsid w:val="00165B17"/>
    <w:rsid w:val="00166EA9"/>
    <w:rsid w:val="00167550"/>
    <w:rsid w:val="001679BE"/>
    <w:rsid w:val="00173516"/>
    <w:rsid w:val="00173806"/>
    <w:rsid w:val="001742CB"/>
    <w:rsid w:val="00174724"/>
    <w:rsid w:val="00176144"/>
    <w:rsid w:val="0017714D"/>
    <w:rsid w:val="001776A0"/>
    <w:rsid w:val="00177A87"/>
    <w:rsid w:val="0018005E"/>
    <w:rsid w:val="00180AB7"/>
    <w:rsid w:val="0018143F"/>
    <w:rsid w:val="001815D9"/>
    <w:rsid w:val="00181861"/>
    <w:rsid w:val="0018382B"/>
    <w:rsid w:val="0018460F"/>
    <w:rsid w:val="0018493D"/>
    <w:rsid w:val="00184B21"/>
    <w:rsid w:val="00185389"/>
    <w:rsid w:val="00185847"/>
    <w:rsid w:val="00185DA5"/>
    <w:rsid w:val="00186884"/>
    <w:rsid w:val="00186BD5"/>
    <w:rsid w:val="00187025"/>
    <w:rsid w:val="001907B7"/>
    <w:rsid w:val="0019124C"/>
    <w:rsid w:val="0019342C"/>
    <w:rsid w:val="00195520"/>
    <w:rsid w:val="00196E55"/>
    <w:rsid w:val="0019792E"/>
    <w:rsid w:val="001A0973"/>
    <w:rsid w:val="001A27C4"/>
    <w:rsid w:val="001A2850"/>
    <w:rsid w:val="001A3502"/>
    <w:rsid w:val="001A45C3"/>
    <w:rsid w:val="001A4DC2"/>
    <w:rsid w:val="001A5587"/>
    <w:rsid w:val="001A640E"/>
    <w:rsid w:val="001A6750"/>
    <w:rsid w:val="001A6BE1"/>
    <w:rsid w:val="001A6D7C"/>
    <w:rsid w:val="001A78F8"/>
    <w:rsid w:val="001B0021"/>
    <w:rsid w:val="001B008C"/>
    <w:rsid w:val="001B0177"/>
    <w:rsid w:val="001B0188"/>
    <w:rsid w:val="001B139E"/>
    <w:rsid w:val="001B146E"/>
    <w:rsid w:val="001B19D4"/>
    <w:rsid w:val="001B2943"/>
    <w:rsid w:val="001B346B"/>
    <w:rsid w:val="001B3EDB"/>
    <w:rsid w:val="001B4B77"/>
    <w:rsid w:val="001B4F19"/>
    <w:rsid w:val="001B588D"/>
    <w:rsid w:val="001B72BF"/>
    <w:rsid w:val="001C033F"/>
    <w:rsid w:val="001C0421"/>
    <w:rsid w:val="001C05DD"/>
    <w:rsid w:val="001C0758"/>
    <w:rsid w:val="001C1431"/>
    <w:rsid w:val="001C148E"/>
    <w:rsid w:val="001C2191"/>
    <w:rsid w:val="001C21FB"/>
    <w:rsid w:val="001C3806"/>
    <w:rsid w:val="001C3C10"/>
    <w:rsid w:val="001C3EB4"/>
    <w:rsid w:val="001C57AD"/>
    <w:rsid w:val="001C6D86"/>
    <w:rsid w:val="001C7E6C"/>
    <w:rsid w:val="001D09C1"/>
    <w:rsid w:val="001D0B25"/>
    <w:rsid w:val="001D12EC"/>
    <w:rsid w:val="001D155F"/>
    <w:rsid w:val="001D1B6C"/>
    <w:rsid w:val="001D43F8"/>
    <w:rsid w:val="001D5541"/>
    <w:rsid w:val="001D55EB"/>
    <w:rsid w:val="001D5F00"/>
    <w:rsid w:val="001D649C"/>
    <w:rsid w:val="001D7DBD"/>
    <w:rsid w:val="001E002A"/>
    <w:rsid w:val="001E2F4F"/>
    <w:rsid w:val="001E2F72"/>
    <w:rsid w:val="001E33B9"/>
    <w:rsid w:val="001E3B30"/>
    <w:rsid w:val="001E4F26"/>
    <w:rsid w:val="001E53E2"/>
    <w:rsid w:val="001E54B1"/>
    <w:rsid w:val="001E7A99"/>
    <w:rsid w:val="001E7C53"/>
    <w:rsid w:val="001E7CA6"/>
    <w:rsid w:val="001F07C8"/>
    <w:rsid w:val="001F345D"/>
    <w:rsid w:val="001F57B5"/>
    <w:rsid w:val="001F58B7"/>
    <w:rsid w:val="0020134A"/>
    <w:rsid w:val="002023CD"/>
    <w:rsid w:val="00202A93"/>
    <w:rsid w:val="002041C8"/>
    <w:rsid w:val="00204AED"/>
    <w:rsid w:val="00207B94"/>
    <w:rsid w:val="00211EF4"/>
    <w:rsid w:val="00212665"/>
    <w:rsid w:val="002134BC"/>
    <w:rsid w:val="002135C9"/>
    <w:rsid w:val="00214481"/>
    <w:rsid w:val="0021502A"/>
    <w:rsid w:val="002157A2"/>
    <w:rsid w:val="0021613D"/>
    <w:rsid w:val="0021644E"/>
    <w:rsid w:val="0021648F"/>
    <w:rsid w:val="002173BC"/>
    <w:rsid w:val="00217ED0"/>
    <w:rsid w:val="00220D18"/>
    <w:rsid w:val="002216A6"/>
    <w:rsid w:val="00221CE4"/>
    <w:rsid w:val="00221E41"/>
    <w:rsid w:val="00223400"/>
    <w:rsid w:val="00225803"/>
    <w:rsid w:val="00226547"/>
    <w:rsid w:val="00227F5E"/>
    <w:rsid w:val="002300BD"/>
    <w:rsid w:val="00230431"/>
    <w:rsid w:val="0023047E"/>
    <w:rsid w:val="00231AD1"/>
    <w:rsid w:val="002323BA"/>
    <w:rsid w:val="002325AF"/>
    <w:rsid w:val="00232B18"/>
    <w:rsid w:val="00232C25"/>
    <w:rsid w:val="00232E68"/>
    <w:rsid w:val="0023396C"/>
    <w:rsid w:val="00233FDD"/>
    <w:rsid w:val="00234F5D"/>
    <w:rsid w:val="002357EA"/>
    <w:rsid w:val="00235ABA"/>
    <w:rsid w:val="00236795"/>
    <w:rsid w:val="00236C83"/>
    <w:rsid w:val="00237DA1"/>
    <w:rsid w:val="00237DE5"/>
    <w:rsid w:val="002402EA"/>
    <w:rsid w:val="00244AB9"/>
    <w:rsid w:val="00244E6C"/>
    <w:rsid w:val="00246137"/>
    <w:rsid w:val="0024690D"/>
    <w:rsid w:val="00247978"/>
    <w:rsid w:val="00250830"/>
    <w:rsid w:val="002515AB"/>
    <w:rsid w:val="00252CB5"/>
    <w:rsid w:val="0025359D"/>
    <w:rsid w:val="00255BAF"/>
    <w:rsid w:val="002565B5"/>
    <w:rsid w:val="00257316"/>
    <w:rsid w:val="00257AFD"/>
    <w:rsid w:val="002616F3"/>
    <w:rsid w:val="00261C0F"/>
    <w:rsid w:val="00261D3A"/>
    <w:rsid w:val="00265245"/>
    <w:rsid w:val="002655BC"/>
    <w:rsid w:val="002667B2"/>
    <w:rsid w:val="00266D92"/>
    <w:rsid w:val="0026700A"/>
    <w:rsid w:val="00267C88"/>
    <w:rsid w:val="00267FEC"/>
    <w:rsid w:val="002709D2"/>
    <w:rsid w:val="00270E18"/>
    <w:rsid w:val="00273307"/>
    <w:rsid w:val="00273BD9"/>
    <w:rsid w:val="00273F01"/>
    <w:rsid w:val="002749E9"/>
    <w:rsid w:val="002751B7"/>
    <w:rsid w:val="00275D3D"/>
    <w:rsid w:val="00276279"/>
    <w:rsid w:val="0027656E"/>
    <w:rsid w:val="002800DD"/>
    <w:rsid w:val="00280726"/>
    <w:rsid w:val="00280C4E"/>
    <w:rsid w:val="00281494"/>
    <w:rsid w:val="002830F0"/>
    <w:rsid w:val="0028353E"/>
    <w:rsid w:val="00283C64"/>
    <w:rsid w:val="00283D84"/>
    <w:rsid w:val="002845C3"/>
    <w:rsid w:val="00285544"/>
    <w:rsid w:val="00285FC7"/>
    <w:rsid w:val="00286AE2"/>
    <w:rsid w:val="00287499"/>
    <w:rsid w:val="00287CDC"/>
    <w:rsid w:val="002907A5"/>
    <w:rsid w:val="00290E80"/>
    <w:rsid w:val="002911A7"/>
    <w:rsid w:val="00291461"/>
    <w:rsid w:val="002914F4"/>
    <w:rsid w:val="00291627"/>
    <w:rsid w:val="00292A8C"/>
    <w:rsid w:val="00292B93"/>
    <w:rsid w:val="00293598"/>
    <w:rsid w:val="0029382F"/>
    <w:rsid w:val="002940E2"/>
    <w:rsid w:val="002949E3"/>
    <w:rsid w:val="00295C0B"/>
    <w:rsid w:val="00296675"/>
    <w:rsid w:val="00297CD7"/>
    <w:rsid w:val="002A01FA"/>
    <w:rsid w:val="002A5279"/>
    <w:rsid w:val="002A5E0B"/>
    <w:rsid w:val="002A6151"/>
    <w:rsid w:val="002A692D"/>
    <w:rsid w:val="002A6F2D"/>
    <w:rsid w:val="002A7789"/>
    <w:rsid w:val="002B0A36"/>
    <w:rsid w:val="002B0D46"/>
    <w:rsid w:val="002B36AE"/>
    <w:rsid w:val="002B41A7"/>
    <w:rsid w:val="002B42E7"/>
    <w:rsid w:val="002B4C87"/>
    <w:rsid w:val="002C0176"/>
    <w:rsid w:val="002C110E"/>
    <w:rsid w:val="002C11AF"/>
    <w:rsid w:val="002C1364"/>
    <w:rsid w:val="002C18C1"/>
    <w:rsid w:val="002C1F0B"/>
    <w:rsid w:val="002C2D3A"/>
    <w:rsid w:val="002C2ECD"/>
    <w:rsid w:val="002C2F14"/>
    <w:rsid w:val="002C3121"/>
    <w:rsid w:val="002C3D47"/>
    <w:rsid w:val="002C4297"/>
    <w:rsid w:val="002C5081"/>
    <w:rsid w:val="002C5CF8"/>
    <w:rsid w:val="002C6977"/>
    <w:rsid w:val="002C6C4F"/>
    <w:rsid w:val="002C6FCE"/>
    <w:rsid w:val="002C7443"/>
    <w:rsid w:val="002D01F7"/>
    <w:rsid w:val="002D0C53"/>
    <w:rsid w:val="002D2D44"/>
    <w:rsid w:val="002D4B20"/>
    <w:rsid w:val="002D59F9"/>
    <w:rsid w:val="002D5DB2"/>
    <w:rsid w:val="002D61E4"/>
    <w:rsid w:val="002D6942"/>
    <w:rsid w:val="002D6BFF"/>
    <w:rsid w:val="002D7396"/>
    <w:rsid w:val="002D7992"/>
    <w:rsid w:val="002E060A"/>
    <w:rsid w:val="002E0EA6"/>
    <w:rsid w:val="002E313E"/>
    <w:rsid w:val="002E4E46"/>
    <w:rsid w:val="002E523F"/>
    <w:rsid w:val="002E5792"/>
    <w:rsid w:val="002E5FF5"/>
    <w:rsid w:val="002E656F"/>
    <w:rsid w:val="002F020D"/>
    <w:rsid w:val="002F0A68"/>
    <w:rsid w:val="002F0A71"/>
    <w:rsid w:val="002F105C"/>
    <w:rsid w:val="002F195C"/>
    <w:rsid w:val="002F1E07"/>
    <w:rsid w:val="002F2A59"/>
    <w:rsid w:val="002F328F"/>
    <w:rsid w:val="002F3B8E"/>
    <w:rsid w:val="002F455B"/>
    <w:rsid w:val="002F489D"/>
    <w:rsid w:val="002F56A9"/>
    <w:rsid w:val="002F77AD"/>
    <w:rsid w:val="002F7AEC"/>
    <w:rsid w:val="00303B1F"/>
    <w:rsid w:val="00303C2E"/>
    <w:rsid w:val="003043C9"/>
    <w:rsid w:val="00304543"/>
    <w:rsid w:val="0030460C"/>
    <w:rsid w:val="003058BC"/>
    <w:rsid w:val="0030605D"/>
    <w:rsid w:val="00306323"/>
    <w:rsid w:val="00307A28"/>
    <w:rsid w:val="00307E03"/>
    <w:rsid w:val="003116D9"/>
    <w:rsid w:val="00312E8E"/>
    <w:rsid w:val="003130C9"/>
    <w:rsid w:val="00313CBB"/>
    <w:rsid w:val="00316DD7"/>
    <w:rsid w:val="003210D0"/>
    <w:rsid w:val="003212FF"/>
    <w:rsid w:val="00321603"/>
    <w:rsid w:val="00321B98"/>
    <w:rsid w:val="003225C9"/>
    <w:rsid w:val="00323B80"/>
    <w:rsid w:val="003249A1"/>
    <w:rsid w:val="003252A0"/>
    <w:rsid w:val="00325879"/>
    <w:rsid w:val="00325FB4"/>
    <w:rsid w:val="00326299"/>
    <w:rsid w:val="00326421"/>
    <w:rsid w:val="003264EA"/>
    <w:rsid w:val="00326BA1"/>
    <w:rsid w:val="0032721A"/>
    <w:rsid w:val="00327D5E"/>
    <w:rsid w:val="00330DC8"/>
    <w:rsid w:val="00330FAE"/>
    <w:rsid w:val="0033144E"/>
    <w:rsid w:val="00331905"/>
    <w:rsid w:val="00332572"/>
    <w:rsid w:val="00333213"/>
    <w:rsid w:val="00334893"/>
    <w:rsid w:val="003349F0"/>
    <w:rsid w:val="00335066"/>
    <w:rsid w:val="00335508"/>
    <w:rsid w:val="003357AF"/>
    <w:rsid w:val="0033660F"/>
    <w:rsid w:val="00336D46"/>
    <w:rsid w:val="0033733B"/>
    <w:rsid w:val="00341179"/>
    <w:rsid w:val="003417E4"/>
    <w:rsid w:val="003426BF"/>
    <w:rsid w:val="003434F0"/>
    <w:rsid w:val="00343E47"/>
    <w:rsid w:val="0034519F"/>
    <w:rsid w:val="00345ED6"/>
    <w:rsid w:val="003470EA"/>
    <w:rsid w:val="003474CB"/>
    <w:rsid w:val="00350F08"/>
    <w:rsid w:val="003512B2"/>
    <w:rsid w:val="00351DE9"/>
    <w:rsid w:val="00352524"/>
    <w:rsid w:val="00352B23"/>
    <w:rsid w:val="00352B7F"/>
    <w:rsid w:val="003531E3"/>
    <w:rsid w:val="00353939"/>
    <w:rsid w:val="0035669B"/>
    <w:rsid w:val="00357B8D"/>
    <w:rsid w:val="00360B73"/>
    <w:rsid w:val="00361903"/>
    <w:rsid w:val="00361AD0"/>
    <w:rsid w:val="00362D61"/>
    <w:rsid w:val="00364875"/>
    <w:rsid w:val="00364D8D"/>
    <w:rsid w:val="00366476"/>
    <w:rsid w:val="00366901"/>
    <w:rsid w:val="003673F7"/>
    <w:rsid w:val="003686FB"/>
    <w:rsid w:val="0037032F"/>
    <w:rsid w:val="00370F36"/>
    <w:rsid w:val="00372680"/>
    <w:rsid w:val="00373AB1"/>
    <w:rsid w:val="00373AE7"/>
    <w:rsid w:val="00373E38"/>
    <w:rsid w:val="0037509D"/>
    <w:rsid w:val="0037652E"/>
    <w:rsid w:val="00376792"/>
    <w:rsid w:val="00376A2A"/>
    <w:rsid w:val="003771E8"/>
    <w:rsid w:val="00380DF0"/>
    <w:rsid w:val="003814DB"/>
    <w:rsid w:val="00381504"/>
    <w:rsid w:val="0038168D"/>
    <w:rsid w:val="00382C5D"/>
    <w:rsid w:val="003842FF"/>
    <w:rsid w:val="00384C58"/>
    <w:rsid w:val="0038516C"/>
    <w:rsid w:val="0038617B"/>
    <w:rsid w:val="00387ED1"/>
    <w:rsid w:val="0039011A"/>
    <w:rsid w:val="00390A54"/>
    <w:rsid w:val="0039112D"/>
    <w:rsid w:val="003916D8"/>
    <w:rsid w:val="003916EF"/>
    <w:rsid w:val="00392313"/>
    <w:rsid w:val="003926D4"/>
    <w:rsid w:val="0039317D"/>
    <w:rsid w:val="003943BC"/>
    <w:rsid w:val="00394CA5"/>
    <w:rsid w:val="003969DB"/>
    <w:rsid w:val="00396A3D"/>
    <w:rsid w:val="00396FF2"/>
    <w:rsid w:val="00397A04"/>
    <w:rsid w:val="00397EC1"/>
    <w:rsid w:val="003A1533"/>
    <w:rsid w:val="003A1648"/>
    <w:rsid w:val="003A2056"/>
    <w:rsid w:val="003A2C55"/>
    <w:rsid w:val="003A2C75"/>
    <w:rsid w:val="003A3577"/>
    <w:rsid w:val="003A3DD1"/>
    <w:rsid w:val="003A3F68"/>
    <w:rsid w:val="003A4385"/>
    <w:rsid w:val="003A4691"/>
    <w:rsid w:val="003A573D"/>
    <w:rsid w:val="003A5942"/>
    <w:rsid w:val="003A5D1F"/>
    <w:rsid w:val="003A5E32"/>
    <w:rsid w:val="003A614A"/>
    <w:rsid w:val="003A64EC"/>
    <w:rsid w:val="003A674B"/>
    <w:rsid w:val="003A68C9"/>
    <w:rsid w:val="003A6B23"/>
    <w:rsid w:val="003A7A62"/>
    <w:rsid w:val="003B030C"/>
    <w:rsid w:val="003B2803"/>
    <w:rsid w:val="003B2A06"/>
    <w:rsid w:val="003B390D"/>
    <w:rsid w:val="003B3CEE"/>
    <w:rsid w:val="003B3F0B"/>
    <w:rsid w:val="003B400C"/>
    <w:rsid w:val="003B43A6"/>
    <w:rsid w:val="003B5611"/>
    <w:rsid w:val="003B6063"/>
    <w:rsid w:val="003B6C2F"/>
    <w:rsid w:val="003B7152"/>
    <w:rsid w:val="003C0773"/>
    <w:rsid w:val="003C083E"/>
    <w:rsid w:val="003C08B1"/>
    <w:rsid w:val="003C0A7C"/>
    <w:rsid w:val="003C0CD6"/>
    <w:rsid w:val="003C0E5F"/>
    <w:rsid w:val="003C2598"/>
    <w:rsid w:val="003C25A2"/>
    <w:rsid w:val="003C2899"/>
    <w:rsid w:val="003C3A35"/>
    <w:rsid w:val="003C478F"/>
    <w:rsid w:val="003C604C"/>
    <w:rsid w:val="003C688F"/>
    <w:rsid w:val="003C7486"/>
    <w:rsid w:val="003D1290"/>
    <w:rsid w:val="003D15CC"/>
    <w:rsid w:val="003D16A0"/>
    <w:rsid w:val="003D1FDC"/>
    <w:rsid w:val="003D230D"/>
    <w:rsid w:val="003D2DC9"/>
    <w:rsid w:val="003D36A4"/>
    <w:rsid w:val="003D38CB"/>
    <w:rsid w:val="003D40E9"/>
    <w:rsid w:val="003D4DC2"/>
    <w:rsid w:val="003D54FF"/>
    <w:rsid w:val="003D6F1C"/>
    <w:rsid w:val="003D7610"/>
    <w:rsid w:val="003E0198"/>
    <w:rsid w:val="003E02A6"/>
    <w:rsid w:val="003E05BF"/>
    <w:rsid w:val="003E1326"/>
    <w:rsid w:val="003E19CB"/>
    <w:rsid w:val="003E4801"/>
    <w:rsid w:val="003E4F24"/>
    <w:rsid w:val="003E5403"/>
    <w:rsid w:val="003F5D81"/>
    <w:rsid w:val="003F5F8F"/>
    <w:rsid w:val="003F61C9"/>
    <w:rsid w:val="003F65BD"/>
    <w:rsid w:val="003F6EBB"/>
    <w:rsid w:val="003F70B8"/>
    <w:rsid w:val="003F75C5"/>
    <w:rsid w:val="003F788B"/>
    <w:rsid w:val="004006F6"/>
    <w:rsid w:val="00400864"/>
    <w:rsid w:val="004009AD"/>
    <w:rsid w:val="00400C1C"/>
    <w:rsid w:val="00400F01"/>
    <w:rsid w:val="0040217B"/>
    <w:rsid w:val="0040267D"/>
    <w:rsid w:val="0040272D"/>
    <w:rsid w:val="004030DE"/>
    <w:rsid w:val="00403363"/>
    <w:rsid w:val="004047F5"/>
    <w:rsid w:val="0040498A"/>
    <w:rsid w:val="00405ACE"/>
    <w:rsid w:val="00405F0A"/>
    <w:rsid w:val="00406869"/>
    <w:rsid w:val="004108F3"/>
    <w:rsid w:val="004115EA"/>
    <w:rsid w:val="00411C21"/>
    <w:rsid w:val="00412060"/>
    <w:rsid w:val="004121D0"/>
    <w:rsid w:val="00412BAC"/>
    <w:rsid w:val="00413A94"/>
    <w:rsid w:val="00413EA6"/>
    <w:rsid w:val="00414161"/>
    <w:rsid w:val="00416BD4"/>
    <w:rsid w:val="004178EE"/>
    <w:rsid w:val="004201A7"/>
    <w:rsid w:val="0042097A"/>
    <w:rsid w:val="00420F2B"/>
    <w:rsid w:val="00421033"/>
    <w:rsid w:val="00421B7B"/>
    <w:rsid w:val="00421EC1"/>
    <w:rsid w:val="0042220E"/>
    <w:rsid w:val="00423E91"/>
    <w:rsid w:val="004241A9"/>
    <w:rsid w:val="004259A5"/>
    <w:rsid w:val="004259FF"/>
    <w:rsid w:val="00426CE0"/>
    <w:rsid w:val="00431788"/>
    <w:rsid w:val="0043279D"/>
    <w:rsid w:val="00433107"/>
    <w:rsid w:val="00434234"/>
    <w:rsid w:val="00434F52"/>
    <w:rsid w:val="0043503A"/>
    <w:rsid w:val="00435EBA"/>
    <w:rsid w:val="00436A3A"/>
    <w:rsid w:val="00436B41"/>
    <w:rsid w:val="004370AD"/>
    <w:rsid w:val="0044005D"/>
    <w:rsid w:val="0044082E"/>
    <w:rsid w:val="00440DED"/>
    <w:rsid w:val="00441F93"/>
    <w:rsid w:val="00442984"/>
    <w:rsid w:val="00444F9D"/>
    <w:rsid w:val="004458B4"/>
    <w:rsid w:val="004463B1"/>
    <w:rsid w:val="00446C42"/>
    <w:rsid w:val="0045078B"/>
    <w:rsid w:val="004511D5"/>
    <w:rsid w:val="00452398"/>
    <w:rsid w:val="0045294A"/>
    <w:rsid w:val="00452978"/>
    <w:rsid w:val="004539F0"/>
    <w:rsid w:val="00454543"/>
    <w:rsid w:val="00454BE9"/>
    <w:rsid w:val="00454CE9"/>
    <w:rsid w:val="00454E0F"/>
    <w:rsid w:val="00455262"/>
    <w:rsid w:val="00455609"/>
    <w:rsid w:val="004568D7"/>
    <w:rsid w:val="0046006A"/>
    <w:rsid w:val="00461258"/>
    <w:rsid w:val="0046148A"/>
    <w:rsid w:val="0046239B"/>
    <w:rsid w:val="00462AC2"/>
    <w:rsid w:val="00462BB8"/>
    <w:rsid w:val="0046369B"/>
    <w:rsid w:val="00464385"/>
    <w:rsid w:val="004655E6"/>
    <w:rsid w:val="0046566A"/>
    <w:rsid w:val="00465EAA"/>
    <w:rsid w:val="004665FC"/>
    <w:rsid w:val="004670D5"/>
    <w:rsid w:val="004700BE"/>
    <w:rsid w:val="004706FB"/>
    <w:rsid w:val="00471E3C"/>
    <w:rsid w:val="00473785"/>
    <w:rsid w:val="00473B59"/>
    <w:rsid w:val="00474778"/>
    <w:rsid w:val="00476469"/>
    <w:rsid w:val="00477329"/>
    <w:rsid w:val="00480881"/>
    <w:rsid w:val="004818B6"/>
    <w:rsid w:val="00482799"/>
    <w:rsid w:val="00483A55"/>
    <w:rsid w:val="00484071"/>
    <w:rsid w:val="00484172"/>
    <w:rsid w:val="0048606F"/>
    <w:rsid w:val="00486BF2"/>
    <w:rsid w:val="00487156"/>
    <w:rsid w:val="0048C179"/>
    <w:rsid w:val="00491470"/>
    <w:rsid w:val="00491D21"/>
    <w:rsid w:val="00492289"/>
    <w:rsid w:val="00493A3D"/>
    <w:rsid w:val="00494D94"/>
    <w:rsid w:val="0049539E"/>
    <w:rsid w:val="00496412"/>
    <w:rsid w:val="0049670F"/>
    <w:rsid w:val="004A19CD"/>
    <w:rsid w:val="004A2FE7"/>
    <w:rsid w:val="004A3198"/>
    <w:rsid w:val="004A38E8"/>
    <w:rsid w:val="004A5E9E"/>
    <w:rsid w:val="004A61C9"/>
    <w:rsid w:val="004A6614"/>
    <w:rsid w:val="004A6DBA"/>
    <w:rsid w:val="004A706F"/>
    <w:rsid w:val="004B19FE"/>
    <w:rsid w:val="004B362C"/>
    <w:rsid w:val="004B3A53"/>
    <w:rsid w:val="004B48FB"/>
    <w:rsid w:val="004B4EBD"/>
    <w:rsid w:val="004B4F18"/>
    <w:rsid w:val="004B50C1"/>
    <w:rsid w:val="004B517C"/>
    <w:rsid w:val="004B59CE"/>
    <w:rsid w:val="004B6311"/>
    <w:rsid w:val="004B7374"/>
    <w:rsid w:val="004B7BF0"/>
    <w:rsid w:val="004BABF8"/>
    <w:rsid w:val="004C1708"/>
    <w:rsid w:val="004C25C1"/>
    <w:rsid w:val="004C263E"/>
    <w:rsid w:val="004C2CA8"/>
    <w:rsid w:val="004C3560"/>
    <w:rsid w:val="004C3B06"/>
    <w:rsid w:val="004C57A9"/>
    <w:rsid w:val="004C64C3"/>
    <w:rsid w:val="004C6BC2"/>
    <w:rsid w:val="004C6FFB"/>
    <w:rsid w:val="004C72E9"/>
    <w:rsid w:val="004C7ECC"/>
    <w:rsid w:val="004D0BD7"/>
    <w:rsid w:val="004D123A"/>
    <w:rsid w:val="004D33E1"/>
    <w:rsid w:val="004D3DD5"/>
    <w:rsid w:val="004D3E38"/>
    <w:rsid w:val="004D5758"/>
    <w:rsid w:val="004D6218"/>
    <w:rsid w:val="004D68AD"/>
    <w:rsid w:val="004D716F"/>
    <w:rsid w:val="004E0317"/>
    <w:rsid w:val="004E104F"/>
    <w:rsid w:val="004E306C"/>
    <w:rsid w:val="004E376B"/>
    <w:rsid w:val="004E37FD"/>
    <w:rsid w:val="004E5A4B"/>
    <w:rsid w:val="004E6085"/>
    <w:rsid w:val="004E6D1F"/>
    <w:rsid w:val="004E6E6D"/>
    <w:rsid w:val="004E6F44"/>
    <w:rsid w:val="004E73EC"/>
    <w:rsid w:val="004F0C5B"/>
    <w:rsid w:val="004F1092"/>
    <w:rsid w:val="004F18A7"/>
    <w:rsid w:val="004F23F9"/>
    <w:rsid w:val="004F3938"/>
    <w:rsid w:val="004F3E18"/>
    <w:rsid w:val="004F4E81"/>
    <w:rsid w:val="004F6BAB"/>
    <w:rsid w:val="0050077D"/>
    <w:rsid w:val="00502075"/>
    <w:rsid w:val="0050208B"/>
    <w:rsid w:val="0050330E"/>
    <w:rsid w:val="00503651"/>
    <w:rsid w:val="00503B98"/>
    <w:rsid w:val="005047C7"/>
    <w:rsid w:val="00505E49"/>
    <w:rsid w:val="0050758D"/>
    <w:rsid w:val="00507EC7"/>
    <w:rsid w:val="0051008A"/>
    <w:rsid w:val="0051081B"/>
    <w:rsid w:val="00511586"/>
    <w:rsid w:val="0051178E"/>
    <w:rsid w:val="00511DDA"/>
    <w:rsid w:val="005132F1"/>
    <w:rsid w:val="005147B1"/>
    <w:rsid w:val="00516119"/>
    <w:rsid w:val="00521938"/>
    <w:rsid w:val="005224F0"/>
    <w:rsid w:val="005237E1"/>
    <w:rsid w:val="00523A48"/>
    <w:rsid w:val="00523C34"/>
    <w:rsid w:val="00523D4C"/>
    <w:rsid w:val="00525854"/>
    <w:rsid w:val="00525AD8"/>
    <w:rsid w:val="00526822"/>
    <w:rsid w:val="0052753B"/>
    <w:rsid w:val="005275B8"/>
    <w:rsid w:val="00530BED"/>
    <w:rsid w:val="005310B3"/>
    <w:rsid w:val="005310BC"/>
    <w:rsid w:val="005349C4"/>
    <w:rsid w:val="00534A65"/>
    <w:rsid w:val="0053561C"/>
    <w:rsid w:val="00536F1B"/>
    <w:rsid w:val="005400C4"/>
    <w:rsid w:val="00540536"/>
    <w:rsid w:val="00540BFC"/>
    <w:rsid w:val="00540D3B"/>
    <w:rsid w:val="00540D9D"/>
    <w:rsid w:val="00541411"/>
    <w:rsid w:val="0054147C"/>
    <w:rsid w:val="005416EC"/>
    <w:rsid w:val="0054310C"/>
    <w:rsid w:val="00543B20"/>
    <w:rsid w:val="00544875"/>
    <w:rsid w:val="00544EAD"/>
    <w:rsid w:val="00545C16"/>
    <w:rsid w:val="0054659B"/>
    <w:rsid w:val="005479DB"/>
    <w:rsid w:val="005501CD"/>
    <w:rsid w:val="0055247C"/>
    <w:rsid w:val="005535E9"/>
    <w:rsid w:val="00555C45"/>
    <w:rsid w:val="00555C81"/>
    <w:rsid w:val="0055754C"/>
    <w:rsid w:val="00560F75"/>
    <w:rsid w:val="00561091"/>
    <w:rsid w:val="00562AB3"/>
    <w:rsid w:val="005634B8"/>
    <w:rsid w:val="00563935"/>
    <w:rsid w:val="00567A1F"/>
    <w:rsid w:val="00570AB1"/>
    <w:rsid w:val="00571237"/>
    <w:rsid w:val="00573529"/>
    <w:rsid w:val="0057498C"/>
    <w:rsid w:val="00574A1E"/>
    <w:rsid w:val="00575059"/>
    <w:rsid w:val="00577E0F"/>
    <w:rsid w:val="00580119"/>
    <w:rsid w:val="0058092B"/>
    <w:rsid w:val="0058144C"/>
    <w:rsid w:val="00581603"/>
    <w:rsid w:val="00582EB4"/>
    <w:rsid w:val="00583A3F"/>
    <w:rsid w:val="00584B3F"/>
    <w:rsid w:val="005853DE"/>
    <w:rsid w:val="00585CA0"/>
    <w:rsid w:val="00585D08"/>
    <w:rsid w:val="00586FB8"/>
    <w:rsid w:val="00587A28"/>
    <w:rsid w:val="00587BDF"/>
    <w:rsid w:val="00587C5E"/>
    <w:rsid w:val="00590348"/>
    <w:rsid w:val="0059193A"/>
    <w:rsid w:val="00591F33"/>
    <w:rsid w:val="0059321A"/>
    <w:rsid w:val="005933E4"/>
    <w:rsid w:val="00593EEE"/>
    <w:rsid w:val="00594940"/>
    <w:rsid w:val="00594D6C"/>
    <w:rsid w:val="00595A3B"/>
    <w:rsid w:val="005962D4"/>
    <w:rsid w:val="005969E6"/>
    <w:rsid w:val="00596F71"/>
    <w:rsid w:val="0059764E"/>
    <w:rsid w:val="00597689"/>
    <w:rsid w:val="005A0B1E"/>
    <w:rsid w:val="005A1C4E"/>
    <w:rsid w:val="005A29A6"/>
    <w:rsid w:val="005A3374"/>
    <w:rsid w:val="005A3B83"/>
    <w:rsid w:val="005A3F91"/>
    <w:rsid w:val="005A4AD6"/>
    <w:rsid w:val="005A5622"/>
    <w:rsid w:val="005A7DC2"/>
    <w:rsid w:val="005B00D4"/>
    <w:rsid w:val="005B09A8"/>
    <w:rsid w:val="005B0C57"/>
    <w:rsid w:val="005B124A"/>
    <w:rsid w:val="005B168D"/>
    <w:rsid w:val="005B18B9"/>
    <w:rsid w:val="005B3E20"/>
    <w:rsid w:val="005B4181"/>
    <w:rsid w:val="005B4315"/>
    <w:rsid w:val="005B4EAF"/>
    <w:rsid w:val="005B5FA0"/>
    <w:rsid w:val="005B6BC8"/>
    <w:rsid w:val="005C1590"/>
    <w:rsid w:val="005C15DB"/>
    <w:rsid w:val="005C18CC"/>
    <w:rsid w:val="005C1CE6"/>
    <w:rsid w:val="005C1D7F"/>
    <w:rsid w:val="005C3313"/>
    <w:rsid w:val="005C4524"/>
    <w:rsid w:val="005C499F"/>
    <w:rsid w:val="005C51B4"/>
    <w:rsid w:val="005C5322"/>
    <w:rsid w:val="005C5D4F"/>
    <w:rsid w:val="005C5DF8"/>
    <w:rsid w:val="005C6FD9"/>
    <w:rsid w:val="005C74B7"/>
    <w:rsid w:val="005C7C05"/>
    <w:rsid w:val="005D0D8D"/>
    <w:rsid w:val="005D21AB"/>
    <w:rsid w:val="005D2ABF"/>
    <w:rsid w:val="005D3603"/>
    <w:rsid w:val="005D4A25"/>
    <w:rsid w:val="005D583D"/>
    <w:rsid w:val="005D60DC"/>
    <w:rsid w:val="005D73C4"/>
    <w:rsid w:val="005E0D6B"/>
    <w:rsid w:val="005E27E0"/>
    <w:rsid w:val="005E3BC5"/>
    <w:rsid w:val="005E6A31"/>
    <w:rsid w:val="005E6ED2"/>
    <w:rsid w:val="005E7330"/>
    <w:rsid w:val="005E760D"/>
    <w:rsid w:val="005E7DE2"/>
    <w:rsid w:val="005F0EEB"/>
    <w:rsid w:val="005F131F"/>
    <w:rsid w:val="005F1F49"/>
    <w:rsid w:val="005F2174"/>
    <w:rsid w:val="005F2442"/>
    <w:rsid w:val="005F2AC2"/>
    <w:rsid w:val="005F3BD7"/>
    <w:rsid w:val="005F40F9"/>
    <w:rsid w:val="005F541F"/>
    <w:rsid w:val="00600B41"/>
    <w:rsid w:val="00600FC3"/>
    <w:rsid w:val="006018FB"/>
    <w:rsid w:val="00602397"/>
    <w:rsid w:val="00602743"/>
    <w:rsid w:val="00602C64"/>
    <w:rsid w:val="00603835"/>
    <w:rsid w:val="00603C4A"/>
    <w:rsid w:val="006057EB"/>
    <w:rsid w:val="00606B70"/>
    <w:rsid w:val="00610638"/>
    <w:rsid w:val="00610F3B"/>
    <w:rsid w:val="00611562"/>
    <w:rsid w:val="00611848"/>
    <w:rsid w:val="00612438"/>
    <w:rsid w:val="00614590"/>
    <w:rsid w:val="006154EA"/>
    <w:rsid w:val="006175A1"/>
    <w:rsid w:val="00621FAC"/>
    <w:rsid w:val="00622250"/>
    <w:rsid w:val="00622C43"/>
    <w:rsid w:val="006233F1"/>
    <w:rsid w:val="00623BB2"/>
    <w:rsid w:val="00624C50"/>
    <w:rsid w:val="006275A0"/>
    <w:rsid w:val="006315F6"/>
    <w:rsid w:val="00631D5F"/>
    <w:rsid w:val="00631E41"/>
    <w:rsid w:val="00632945"/>
    <w:rsid w:val="0063301F"/>
    <w:rsid w:val="00633A75"/>
    <w:rsid w:val="00633CCB"/>
    <w:rsid w:val="00633DC6"/>
    <w:rsid w:val="00633F85"/>
    <w:rsid w:val="00634599"/>
    <w:rsid w:val="00634AD7"/>
    <w:rsid w:val="00635A49"/>
    <w:rsid w:val="00636B4A"/>
    <w:rsid w:val="006400C9"/>
    <w:rsid w:val="00640953"/>
    <w:rsid w:val="006411D0"/>
    <w:rsid w:val="006420DC"/>
    <w:rsid w:val="00642DD9"/>
    <w:rsid w:val="00644A68"/>
    <w:rsid w:val="00645215"/>
    <w:rsid w:val="00645FAD"/>
    <w:rsid w:val="00646B6C"/>
    <w:rsid w:val="00651F8C"/>
    <w:rsid w:val="006521FF"/>
    <w:rsid w:val="00652A4E"/>
    <w:rsid w:val="00653207"/>
    <w:rsid w:val="0065338D"/>
    <w:rsid w:val="00653494"/>
    <w:rsid w:val="00653626"/>
    <w:rsid w:val="00653649"/>
    <w:rsid w:val="00655039"/>
    <w:rsid w:val="0065510A"/>
    <w:rsid w:val="00655A87"/>
    <w:rsid w:val="0065615B"/>
    <w:rsid w:val="00656C87"/>
    <w:rsid w:val="00656FDE"/>
    <w:rsid w:val="00657BF6"/>
    <w:rsid w:val="006605D9"/>
    <w:rsid w:val="006609AA"/>
    <w:rsid w:val="00660CF3"/>
    <w:rsid w:val="00660FE3"/>
    <w:rsid w:val="006615D0"/>
    <w:rsid w:val="006623DE"/>
    <w:rsid w:val="00662C01"/>
    <w:rsid w:val="00662C61"/>
    <w:rsid w:val="00662F9D"/>
    <w:rsid w:val="006645F7"/>
    <w:rsid w:val="00664759"/>
    <w:rsid w:val="00665287"/>
    <w:rsid w:val="0066589D"/>
    <w:rsid w:val="00666E04"/>
    <w:rsid w:val="00667051"/>
    <w:rsid w:val="00667891"/>
    <w:rsid w:val="00672D0A"/>
    <w:rsid w:val="00673C2F"/>
    <w:rsid w:val="00673F55"/>
    <w:rsid w:val="00674916"/>
    <w:rsid w:val="00675A5A"/>
    <w:rsid w:val="0067656D"/>
    <w:rsid w:val="00676B9C"/>
    <w:rsid w:val="00680610"/>
    <w:rsid w:val="006812CB"/>
    <w:rsid w:val="006833B4"/>
    <w:rsid w:val="006855AD"/>
    <w:rsid w:val="00687314"/>
    <w:rsid w:val="0069259E"/>
    <w:rsid w:val="00692B17"/>
    <w:rsid w:val="006930FD"/>
    <w:rsid w:val="0069317F"/>
    <w:rsid w:val="00693377"/>
    <w:rsid w:val="00696D69"/>
    <w:rsid w:val="0069712D"/>
    <w:rsid w:val="006A1005"/>
    <w:rsid w:val="006A1C73"/>
    <w:rsid w:val="006A29DA"/>
    <w:rsid w:val="006A2DBF"/>
    <w:rsid w:val="006A3297"/>
    <w:rsid w:val="006A473C"/>
    <w:rsid w:val="006A5E40"/>
    <w:rsid w:val="006A6542"/>
    <w:rsid w:val="006B0234"/>
    <w:rsid w:val="006B0378"/>
    <w:rsid w:val="006B06AC"/>
    <w:rsid w:val="006B0D99"/>
    <w:rsid w:val="006B0F76"/>
    <w:rsid w:val="006B18DA"/>
    <w:rsid w:val="006B18F9"/>
    <w:rsid w:val="006B2798"/>
    <w:rsid w:val="006B3670"/>
    <w:rsid w:val="006B37E2"/>
    <w:rsid w:val="006B3CCA"/>
    <w:rsid w:val="006B4320"/>
    <w:rsid w:val="006B561B"/>
    <w:rsid w:val="006B7AFB"/>
    <w:rsid w:val="006C004F"/>
    <w:rsid w:val="006C050E"/>
    <w:rsid w:val="006C1BCE"/>
    <w:rsid w:val="006C2E76"/>
    <w:rsid w:val="006C5ECF"/>
    <w:rsid w:val="006C5EE6"/>
    <w:rsid w:val="006D0950"/>
    <w:rsid w:val="006D098F"/>
    <w:rsid w:val="006D0C95"/>
    <w:rsid w:val="006D21F9"/>
    <w:rsid w:val="006D2B16"/>
    <w:rsid w:val="006D41A1"/>
    <w:rsid w:val="006D7110"/>
    <w:rsid w:val="006D75B8"/>
    <w:rsid w:val="006D7712"/>
    <w:rsid w:val="006D782E"/>
    <w:rsid w:val="006D7857"/>
    <w:rsid w:val="006E1497"/>
    <w:rsid w:val="006E1BC2"/>
    <w:rsid w:val="006E1D9F"/>
    <w:rsid w:val="006E2CEC"/>
    <w:rsid w:val="006E317E"/>
    <w:rsid w:val="006E3249"/>
    <w:rsid w:val="006E3991"/>
    <w:rsid w:val="006E3CB4"/>
    <w:rsid w:val="006E5796"/>
    <w:rsid w:val="006E605E"/>
    <w:rsid w:val="006E7AC0"/>
    <w:rsid w:val="006F14B3"/>
    <w:rsid w:val="006F3010"/>
    <w:rsid w:val="006F3B87"/>
    <w:rsid w:val="006F46CA"/>
    <w:rsid w:val="006F5F44"/>
    <w:rsid w:val="00700821"/>
    <w:rsid w:val="00701ADA"/>
    <w:rsid w:val="007030AC"/>
    <w:rsid w:val="0070677C"/>
    <w:rsid w:val="0070769F"/>
    <w:rsid w:val="0070BE36"/>
    <w:rsid w:val="00710266"/>
    <w:rsid w:val="00711AEB"/>
    <w:rsid w:val="00711F6C"/>
    <w:rsid w:val="00712176"/>
    <w:rsid w:val="007125B7"/>
    <w:rsid w:val="007146F2"/>
    <w:rsid w:val="00714B28"/>
    <w:rsid w:val="00716ACD"/>
    <w:rsid w:val="007170B8"/>
    <w:rsid w:val="00717711"/>
    <w:rsid w:val="00717B09"/>
    <w:rsid w:val="0072019C"/>
    <w:rsid w:val="00720877"/>
    <w:rsid w:val="0072091E"/>
    <w:rsid w:val="00720CF5"/>
    <w:rsid w:val="00721E8B"/>
    <w:rsid w:val="007230B6"/>
    <w:rsid w:val="007251BE"/>
    <w:rsid w:val="0072597B"/>
    <w:rsid w:val="0072642D"/>
    <w:rsid w:val="00727DB0"/>
    <w:rsid w:val="00730337"/>
    <w:rsid w:val="007310F1"/>
    <w:rsid w:val="0073182A"/>
    <w:rsid w:val="00731BFF"/>
    <w:rsid w:val="007326EF"/>
    <w:rsid w:val="00732FEC"/>
    <w:rsid w:val="00733164"/>
    <w:rsid w:val="00733516"/>
    <w:rsid w:val="00734600"/>
    <w:rsid w:val="00735E64"/>
    <w:rsid w:val="00736271"/>
    <w:rsid w:val="00736D07"/>
    <w:rsid w:val="007372C3"/>
    <w:rsid w:val="00737656"/>
    <w:rsid w:val="007377E0"/>
    <w:rsid w:val="0073795C"/>
    <w:rsid w:val="00737C66"/>
    <w:rsid w:val="007400B2"/>
    <w:rsid w:val="00743E20"/>
    <w:rsid w:val="00744830"/>
    <w:rsid w:val="007505C7"/>
    <w:rsid w:val="0075127F"/>
    <w:rsid w:val="00751292"/>
    <w:rsid w:val="007513D3"/>
    <w:rsid w:val="00751B4F"/>
    <w:rsid w:val="0075299E"/>
    <w:rsid w:val="00752AB2"/>
    <w:rsid w:val="00754240"/>
    <w:rsid w:val="007548EB"/>
    <w:rsid w:val="00755BB7"/>
    <w:rsid w:val="00755EFB"/>
    <w:rsid w:val="00757125"/>
    <w:rsid w:val="00757591"/>
    <w:rsid w:val="007607AD"/>
    <w:rsid w:val="00761737"/>
    <w:rsid w:val="00761C67"/>
    <w:rsid w:val="00763DFE"/>
    <w:rsid w:val="00765583"/>
    <w:rsid w:val="0076676C"/>
    <w:rsid w:val="00770581"/>
    <w:rsid w:val="0077095C"/>
    <w:rsid w:val="00771FB6"/>
    <w:rsid w:val="007728E2"/>
    <w:rsid w:val="007738FE"/>
    <w:rsid w:val="00773F1C"/>
    <w:rsid w:val="00774215"/>
    <w:rsid w:val="007745B4"/>
    <w:rsid w:val="00775471"/>
    <w:rsid w:val="00775824"/>
    <w:rsid w:val="00776182"/>
    <w:rsid w:val="00777CCD"/>
    <w:rsid w:val="0078026B"/>
    <w:rsid w:val="00780FC0"/>
    <w:rsid w:val="00781119"/>
    <w:rsid w:val="00781120"/>
    <w:rsid w:val="00781C56"/>
    <w:rsid w:val="00781CC0"/>
    <w:rsid w:val="00782C41"/>
    <w:rsid w:val="0078358D"/>
    <w:rsid w:val="007841FD"/>
    <w:rsid w:val="00785121"/>
    <w:rsid w:val="007852AD"/>
    <w:rsid w:val="007854E0"/>
    <w:rsid w:val="007855D9"/>
    <w:rsid w:val="00785E05"/>
    <w:rsid w:val="007865BE"/>
    <w:rsid w:val="0078661E"/>
    <w:rsid w:val="00786ECB"/>
    <w:rsid w:val="00791223"/>
    <w:rsid w:val="00791694"/>
    <w:rsid w:val="00792781"/>
    <w:rsid w:val="0079391D"/>
    <w:rsid w:val="0079511A"/>
    <w:rsid w:val="007958DF"/>
    <w:rsid w:val="00795AB0"/>
    <w:rsid w:val="00796966"/>
    <w:rsid w:val="00797162"/>
    <w:rsid w:val="007A0777"/>
    <w:rsid w:val="007A1EBE"/>
    <w:rsid w:val="007A285A"/>
    <w:rsid w:val="007A2E7B"/>
    <w:rsid w:val="007A33E9"/>
    <w:rsid w:val="007A33EE"/>
    <w:rsid w:val="007A380D"/>
    <w:rsid w:val="007A4166"/>
    <w:rsid w:val="007A46DF"/>
    <w:rsid w:val="007A5BD6"/>
    <w:rsid w:val="007B0E10"/>
    <w:rsid w:val="007B1BC6"/>
    <w:rsid w:val="007B28C8"/>
    <w:rsid w:val="007B2B19"/>
    <w:rsid w:val="007B337E"/>
    <w:rsid w:val="007B3793"/>
    <w:rsid w:val="007B47A7"/>
    <w:rsid w:val="007B4CDC"/>
    <w:rsid w:val="007B54F8"/>
    <w:rsid w:val="007B552A"/>
    <w:rsid w:val="007B5FF0"/>
    <w:rsid w:val="007C0D73"/>
    <w:rsid w:val="007C0DC5"/>
    <w:rsid w:val="007C0DFE"/>
    <w:rsid w:val="007C0F24"/>
    <w:rsid w:val="007C12B1"/>
    <w:rsid w:val="007C188A"/>
    <w:rsid w:val="007C19E9"/>
    <w:rsid w:val="007C1E77"/>
    <w:rsid w:val="007C262B"/>
    <w:rsid w:val="007C41F7"/>
    <w:rsid w:val="007C47A9"/>
    <w:rsid w:val="007C7F8A"/>
    <w:rsid w:val="007D2094"/>
    <w:rsid w:val="007D2326"/>
    <w:rsid w:val="007D3374"/>
    <w:rsid w:val="007D3441"/>
    <w:rsid w:val="007D3D18"/>
    <w:rsid w:val="007D452A"/>
    <w:rsid w:val="007D4F18"/>
    <w:rsid w:val="007D676F"/>
    <w:rsid w:val="007D7212"/>
    <w:rsid w:val="007E0526"/>
    <w:rsid w:val="007E1310"/>
    <w:rsid w:val="007E287A"/>
    <w:rsid w:val="007E28E7"/>
    <w:rsid w:val="007E2F80"/>
    <w:rsid w:val="007E3B0C"/>
    <w:rsid w:val="007E3B70"/>
    <w:rsid w:val="007E4A45"/>
    <w:rsid w:val="007E5B78"/>
    <w:rsid w:val="007E6235"/>
    <w:rsid w:val="007E7114"/>
    <w:rsid w:val="007E768E"/>
    <w:rsid w:val="007F0ED9"/>
    <w:rsid w:val="007F1100"/>
    <w:rsid w:val="007F1C21"/>
    <w:rsid w:val="007F3B27"/>
    <w:rsid w:val="007F477F"/>
    <w:rsid w:val="007F55AC"/>
    <w:rsid w:val="007F57A1"/>
    <w:rsid w:val="007F97E5"/>
    <w:rsid w:val="008006C5"/>
    <w:rsid w:val="00801893"/>
    <w:rsid w:val="00801987"/>
    <w:rsid w:val="00802F7C"/>
    <w:rsid w:val="00803BE0"/>
    <w:rsid w:val="00803E48"/>
    <w:rsid w:val="00804C4B"/>
    <w:rsid w:val="00804D32"/>
    <w:rsid w:val="00804E1D"/>
    <w:rsid w:val="00805BD2"/>
    <w:rsid w:val="00807351"/>
    <w:rsid w:val="008075D6"/>
    <w:rsid w:val="008077A4"/>
    <w:rsid w:val="00812466"/>
    <w:rsid w:val="00812697"/>
    <w:rsid w:val="008137D2"/>
    <w:rsid w:val="00816037"/>
    <w:rsid w:val="00816F94"/>
    <w:rsid w:val="00817559"/>
    <w:rsid w:val="00820135"/>
    <w:rsid w:val="00821EAE"/>
    <w:rsid w:val="008222EB"/>
    <w:rsid w:val="008227B5"/>
    <w:rsid w:val="00823DE4"/>
    <w:rsid w:val="00823F87"/>
    <w:rsid w:val="008250D5"/>
    <w:rsid w:val="00825F71"/>
    <w:rsid w:val="00826171"/>
    <w:rsid w:val="00830416"/>
    <w:rsid w:val="008312B0"/>
    <w:rsid w:val="00833CAC"/>
    <w:rsid w:val="00833D57"/>
    <w:rsid w:val="0083418B"/>
    <w:rsid w:val="008343BD"/>
    <w:rsid w:val="008354BA"/>
    <w:rsid w:val="00836D9D"/>
    <w:rsid w:val="008404D8"/>
    <w:rsid w:val="008405C8"/>
    <w:rsid w:val="00843113"/>
    <w:rsid w:val="0084669C"/>
    <w:rsid w:val="00846D8F"/>
    <w:rsid w:val="00847153"/>
    <w:rsid w:val="00847294"/>
    <w:rsid w:val="00847AED"/>
    <w:rsid w:val="0085000B"/>
    <w:rsid w:val="0085124F"/>
    <w:rsid w:val="00851E74"/>
    <w:rsid w:val="0085260F"/>
    <w:rsid w:val="00852FD2"/>
    <w:rsid w:val="0085303C"/>
    <w:rsid w:val="008539CD"/>
    <w:rsid w:val="0085520F"/>
    <w:rsid w:val="008553C9"/>
    <w:rsid w:val="00855885"/>
    <w:rsid w:val="00855FF5"/>
    <w:rsid w:val="00857F20"/>
    <w:rsid w:val="008613BF"/>
    <w:rsid w:val="008614FA"/>
    <w:rsid w:val="008618F1"/>
    <w:rsid w:val="00862F22"/>
    <w:rsid w:val="00863B45"/>
    <w:rsid w:val="00863F90"/>
    <w:rsid w:val="008648B8"/>
    <w:rsid w:val="0086552F"/>
    <w:rsid w:val="00866983"/>
    <w:rsid w:val="00867E42"/>
    <w:rsid w:val="00867F92"/>
    <w:rsid w:val="008716E3"/>
    <w:rsid w:val="00871843"/>
    <w:rsid w:val="00873325"/>
    <w:rsid w:val="008739D1"/>
    <w:rsid w:val="00873D73"/>
    <w:rsid w:val="008765BC"/>
    <w:rsid w:val="00876786"/>
    <w:rsid w:val="00876E47"/>
    <w:rsid w:val="00876E64"/>
    <w:rsid w:val="00877380"/>
    <w:rsid w:val="00877B62"/>
    <w:rsid w:val="00877C4E"/>
    <w:rsid w:val="00877C96"/>
    <w:rsid w:val="00880B5B"/>
    <w:rsid w:val="00880DA2"/>
    <w:rsid w:val="00880E8E"/>
    <w:rsid w:val="00881F09"/>
    <w:rsid w:val="00882ABD"/>
    <w:rsid w:val="00883262"/>
    <w:rsid w:val="00883456"/>
    <w:rsid w:val="00883531"/>
    <w:rsid w:val="008835BF"/>
    <w:rsid w:val="00884896"/>
    <w:rsid w:val="00884D6F"/>
    <w:rsid w:val="00885B10"/>
    <w:rsid w:val="00885F69"/>
    <w:rsid w:val="008860FE"/>
    <w:rsid w:val="00886A8C"/>
    <w:rsid w:val="0088700F"/>
    <w:rsid w:val="0088709F"/>
    <w:rsid w:val="00887808"/>
    <w:rsid w:val="00887844"/>
    <w:rsid w:val="00887F6E"/>
    <w:rsid w:val="008900C4"/>
    <w:rsid w:val="008907AE"/>
    <w:rsid w:val="0089080B"/>
    <w:rsid w:val="0089153F"/>
    <w:rsid w:val="00891793"/>
    <w:rsid w:val="00891FAB"/>
    <w:rsid w:val="00892231"/>
    <w:rsid w:val="008931A4"/>
    <w:rsid w:val="0089433A"/>
    <w:rsid w:val="00894361"/>
    <w:rsid w:val="0089508C"/>
    <w:rsid w:val="0089662A"/>
    <w:rsid w:val="00896BAB"/>
    <w:rsid w:val="008A00E6"/>
    <w:rsid w:val="008A0FAE"/>
    <w:rsid w:val="008A1231"/>
    <w:rsid w:val="008A1720"/>
    <w:rsid w:val="008A17EE"/>
    <w:rsid w:val="008A24CB"/>
    <w:rsid w:val="008A2C17"/>
    <w:rsid w:val="008A4105"/>
    <w:rsid w:val="008A485A"/>
    <w:rsid w:val="008A48EB"/>
    <w:rsid w:val="008A4E0F"/>
    <w:rsid w:val="008A51E0"/>
    <w:rsid w:val="008A550A"/>
    <w:rsid w:val="008A58F5"/>
    <w:rsid w:val="008B112D"/>
    <w:rsid w:val="008B1462"/>
    <w:rsid w:val="008B1A6A"/>
    <w:rsid w:val="008B201F"/>
    <w:rsid w:val="008B3017"/>
    <w:rsid w:val="008B3FCC"/>
    <w:rsid w:val="008B565F"/>
    <w:rsid w:val="008B68C6"/>
    <w:rsid w:val="008B7382"/>
    <w:rsid w:val="008B789A"/>
    <w:rsid w:val="008C1181"/>
    <w:rsid w:val="008C1213"/>
    <w:rsid w:val="008C12D7"/>
    <w:rsid w:val="008C30D0"/>
    <w:rsid w:val="008C4C16"/>
    <w:rsid w:val="008C4F45"/>
    <w:rsid w:val="008C663B"/>
    <w:rsid w:val="008C71D4"/>
    <w:rsid w:val="008C7F6D"/>
    <w:rsid w:val="008D0B89"/>
    <w:rsid w:val="008D130C"/>
    <w:rsid w:val="008D131F"/>
    <w:rsid w:val="008D19B5"/>
    <w:rsid w:val="008D347F"/>
    <w:rsid w:val="008D3F6E"/>
    <w:rsid w:val="008E07E0"/>
    <w:rsid w:val="008E0B5E"/>
    <w:rsid w:val="008E14D4"/>
    <w:rsid w:val="008E197B"/>
    <w:rsid w:val="008E1BA8"/>
    <w:rsid w:val="008E36E3"/>
    <w:rsid w:val="008E3D6F"/>
    <w:rsid w:val="008E4675"/>
    <w:rsid w:val="008E49BB"/>
    <w:rsid w:val="008E59AD"/>
    <w:rsid w:val="008E5EA3"/>
    <w:rsid w:val="008E7849"/>
    <w:rsid w:val="008F1E5C"/>
    <w:rsid w:val="008F267C"/>
    <w:rsid w:val="008F3E9E"/>
    <w:rsid w:val="008F43EC"/>
    <w:rsid w:val="008F44B7"/>
    <w:rsid w:val="008F4734"/>
    <w:rsid w:val="008F4DB3"/>
    <w:rsid w:val="008F58FA"/>
    <w:rsid w:val="008F5DD1"/>
    <w:rsid w:val="008F6520"/>
    <w:rsid w:val="008F6B61"/>
    <w:rsid w:val="008F7894"/>
    <w:rsid w:val="00900033"/>
    <w:rsid w:val="0090042F"/>
    <w:rsid w:val="009004A4"/>
    <w:rsid w:val="00900597"/>
    <w:rsid w:val="009015B7"/>
    <w:rsid w:val="009018CA"/>
    <w:rsid w:val="00902829"/>
    <w:rsid w:val="009030A3"/>
    <w:rsid w:val="00903B48"/>
    <w:rsid w:val="0090451F"/>
    <w:rsid w:val="00905401"/>
    <w:rsid w:val="00905F13"/>
    <w:rsid w:val="00905F23"/>
    <w:rsid w:val="00906AFD"/>
    <w:rsid w:val="00906D19"/>
    <w:rsid w:val="0090727F"/>
    <w:rsid w:val="00907C6B"/>
    <w:rsid w:val="00910AE1"/>
    <w:rsid w:val="009110EE"/>
    <w:rsid w:val="00912AF0"/>
    <w:rsid w:val="00912D08"/>
    <w:rsid w:val="00913C7F"/>
    <w:rsid w:val="009149AC"/>
    <w:rsid w:val="009149AE"/>
    <w:rsid w:val="00915278"/>
    <w:rsid w:val="009172F2"/>
    <w:rsid w:val="00923245"/>
    <w:rsid w:val="00923720"/>
    <w:rsid w:val="00923977"/>
    <w:rsid w:val="0092409C"/>
    <w:rsid w:val="009249EB"/>
    <w:rsid w:val="00926345"/>
    <w:rsid w:val="00926661"/>
    <w:rsid w:val="00926DB1"/>
    <w:rsid w:val="00926E70"/>
    <w:rsid w:val="009273DE"/>
    <w:rsid w:val="009278EA"/>
    <w:rsid w:val="00930546"/>
    <w:rsid w:val="0093132A"/>
    <w:rsid w:val="009316CD"/>
    <w:rsid w:val="00931B3C"/>
    <w:rsid w:val="00932D7A"/>
    <w:rsid w:val="00932FBD"/>
    <w:rsid w:val="00935B04"/>
    <w:rsid w:val="00936D2B"/>
    <w:rsid w:val="0093702B"/>
    <w:rsid w:val="009370B1"/>
    <w:rsid w:val="0093775B"/>
    <w:rsid w:val="00937997"/>
    <w:rsid w:val="009379DF"/>
    <w:rsid w:val="009400E9"/>
    <w:rsid w:val="00941D15"/>
    <w:rsid w:val="00942146"/>
    <w:rsid w:val="0094280E"/>
    <w:rsid w:val="0094290A"/>
    <w:rsid w:val="009429E5"/>
    <w:rsid w:val="00944A5E"/>
    <w:rsid w:val="009458F5"/>
    <w:rsid w:val="00946019"/>
    <w:rsid w:val="00946AC1"/>
    <w:rsid w:val="00947721"/>
    <w:rsid w:val="009507D3"/>
    <w:rsid w:val="0095169E"/>
    <w:rsid w:val="0095195E"/>
    <w:rsid w:val="00951EA1"/>
    <w:rsid w:val="0095237B"/>
    <w:rsid w:val="00952409"/>
    <w:rsid w:val="00954861"/>
    <w:rsid w:val="00954D80"/>
    <w:rsid w:val="00955196"/>
    <w:rsid w:val="00955686"/>
    <w:rsid w:val="009568F9"/>
    <w:rsid w:val="0096106E"/>
    <w:rsid w:val="009630FC"/>
    <w:rsid w:val="00963D78"/>
    <w:rsid w:val="00965128"/>
    <w:rsid w:val="009660AB"/>
    <w:rsid w:val="0096732F"/>
    <w:rsid w:val="00967456"/>
    <w:rsid w:val="00970269"/>
    <w:rsid w:val="009705FF"/>
    <w:rsid w:val="00970D4D"/>
    <w:rsid w:val="0097108E"/>
    <w:rsid w:val="00971FE9"/>
    <w:rsid w:val="00972052"/>
    <w:rsid w:val="0097282F"/>
    <w:rsid w:val="009728DF"/>
    <w:rsid w:val="00973A7C"/>
    <w:rsid w:val="0097485E"/>
    <w:rsid w:val="00976A44"/>
    <w:rsid w:val="00977389"/>
    <w:rsid w:val="009808BF"/>
    <w:rsid w:val="0098121E"/>
    <w:rsid w:val="00981F6E"/>
    <w:rsid w:val="00982E89"/>
    <w:rsid w:val="00985378"/>
    <w:rsid w:val="00985ED7"/>
    <w:rsid w:val="00986F73"/>
    <w:rsid w:val="00987893"/>
    <w:rsid w:val="00990947"/>
    <w:rsid w:val="00991F3B"/>
    <w:rsid w:val="00992324"/>
    <w:rsid w:val="00992459"/>
    <w:rsid w:val="009952D8"/>
    <w:rsid w:val="00995844"/>
    <w:rsid w:val="0099662F"/>
    <w:rsid w:val="00996B42"/>
    <w:rsid w:val="009A0249"/>
    <w:rsid w:val="009A1613"/>
    <w:rsid w:val="009A5FCC"/>
    <w:rsid w:val="009B00C2"/>
    <w:rsid w:val="009B0615"/>
    <w:rsid w:val="009B0C88"/>
    <w:rsid w:val="009B1F9A"/>
    <w:rsid w:val="009B2594"/>
    <w:rsid w:val="009B327D"/>
    <w:rsid w:val="009B3DD6"/>
    <w:rsid w:val="009B5FD2"/>
    <w:rsid w:val="009B6EA6"/>
    <w:rsid w:val="009B7C11"/>
    <w:rsid w:val="009B7DD6"/>
    <w:rsid w:val="009C03D6"/>
    <w:rsid w:val="009C0A44"/>
    <w:rsid w:val="009C378C"/>
    <w:rsid w:val="009C4CB9"/>
    <w:rsid w:val="009C5EEE"/>
    <w:rsid w:val="009C670A"/>
    <w:rsid w:val="009C6F49"/>
    <w:rsid w:val="009C7CB9"/>
    <w:rsid w:val="009C81BE"/>
    <w:rsid w:val="009D0306"/>
    <w:rsid w:val="009D08EE"/>
    <w:rsid w:val="009D1D02"/>
    <w:rsid w:val="009D22C6"/>
    <w:rsid w:val="009D2B1B"/>
    <w:rsid w:val="009D2E5A"/>
    <w:rsid w:val="009D2FAE"/>
    <w:rsid w:val="009D3DEE"/>
    <w:rsid w:val="009D5546"/>
    <w:rsid w:val="009D5E3D"/>
    <w:rsid w:val="009D6EC3"/>
    <w:rsid w:val="009D7751"/>
    <w:rsid w:val="009E2681"/>
    <w:rsid w:val="009E2A7E"/>
    <w:rsid w:val="009E2ABC"/>
    <w:rsid w:val="009E43F5"/>
    <w:rsid w:val="009E616A"/>
    <w:rsid w:val="009E6633"/>
    <w:rsid w:val="009F0CFA"/>
    <w:rsid w:val="009F0E15"/>
    <w:rsid w:val="009F0FDB"/>
    <w:rsid w:val="009F11C3"/>
    <w:rsid w:val="009F2650"/>
    <w:rsid w:val="009F2DC5"/>
    <w:rsid w:val="009F2DCB"/>
    <w:rsid w:val="009F3BAE"/>
    <w:rsid w:val="009F56C8"/>
    <w:rsid w:val="009F67D5"/>
    <w:rsid w:val="009F6D2B"/>
    <w:rsid w:val="009F77D7"/>
    <w:rsid w:val="00A00CD8"/>
    <w:rsid w:val="00A02202"/>
    <w:rsid w:val="00A023DA"/>
    <w:rsid w:val="00A02974"/>
    <w:rsid w:val="00A02F23"/>
    <w:rsid w:val="00A03D5B"/>
    <w:rsid w:val="00A04041"/>
    <w:rsid w:val="00A044C5"/>
    <w:rsid w:val="00A04DDC"/>
    <w:rsid w:val="00A0613A"/>
    <w:rsid w:val="00A06AE5"/>
    <w:rsid w:val="00A06E4A"/>
    <w:rsid w:val="00A07524"/>
    <w:rsid w:val="00A07A7E"/>
    <w:rsid w:val="00A1130D"/>
    <w:rsid w:val="00A1138C"/>
    <w:rsid w:val="00A11AC0"/>
    <w:rsid w:val="00A11D33"/>
    <w:rsid w:val="00A12413"/>
    <w:rsid w:val="00A12659"/>
    <w:rsid w:val="00A134CD"/>
    <w:rsid w:val="00A1393F"/>
    <w:rsid w:val="00A14644"/>
    <w:rsid w:val="00A151CD"/>
    <w:rsid w:val="00A16695"/>
    <w:rsid w:val="00A1698D"/>
    <w:rsid w:val="00A174D1"/>
    <w:rsid w:val="00A20185"/>
    <w:rsid w:val="00A21D44"/>
    <w:rsid w:val="00A22FA1"/>
    <w:rsid w:val="00A23625"/>
    <w:rsid w:val="00A25D6E"/>
    <w:rsid w:val="00A26323"/>
    <w:rsid w:val="00A272A5"/>
    <w:rsid w:val="00A3010D"/>
    <w:rsid w:val="00A31039"/>
    <w:rsid w:val="00A3143E"/>
    <w:rsid w:val="00A315FD"/>
    <w:rsid w:val="00A32C3C"/>
    <w:rsid w:val="00A32C4E"/>
    <w:rsid w:val="00A34463"/>
    <w:rsid w:val="00A34751"/>
    <w:rsid w:val="00A35C5D"/>
    <w:rsid w:val="00A40C23"/>
    <w:rsid w:val="00A40DD6"/>
    <w:rsid w:val="00A4189A"/>
    <w:rsid w:val="00A424C9"/>
    <w:rsid w:val="00A428C0"/>
    <w:rsid w:val="00A43124"/>
    <w:rsid w:val="00A441C9"/>
    <w:rsid w:val="00A449C1"/>
    <w:rsid w:val="00A45237"/>
    <w:rsid w:val="00A46B1E"/>
    <w:rsid w:val="00A479CC"/>
    <w:rsid w:val="00A507B7"/>
    <w:rsid w:val="00A5114F"/>
    <w:rsid w:val="00A51617"/>
    <w:rsid w:val="00A5161F"/>
    <w:rsid w:val="00A537BB"/>
    <w:rsid w:val="00A54A7E"/>
    <w:rsid w:val="00A5585F"/>
    <w:rsid w:val="00A55CCB"/>
    <w:rsid w:val="00A56A29"/>
    <w:rsid w:val="00A56FAA"/>
    <w:rsid w:val="00A571DA"/>
    <w:rsid w:val="00A601CC"/>
    <w:rsid w:val="00A60952"/>
    <w:rsid w:val="00A6174D"/>
    <w:rsid w:val="00A6456C"/>
    <w:rsid w:val="00A64ECE"/>
    <w:rsid w:val="00A65371"/>
    <w:rsid w:val="00A6768F"/>
    <w:rsid w:val="00A70860"/>
    <w:rsid w:val="00A70D4E"/>
    <w:rsid w:val="00A71CB0"/>
    <w:rsid w:val="00A72247"/>
    <w:rsid w:val="00A725E6"/>
    <w:rsid w:val="00A73474"/>
    <w:rsid w:val="00A739AD"/>
    <w:rsid w:val="00A73CFB"/>
    <w:rsid w:val="00A74044"/>
    <w:rsid w:val="00A74A30"/>
    <w:rsid w:val="00A74B06"/>
    <w:rsid w:val="00A758A6"/>
    <w:rsid w:val="00A770D5"/>
    <w:rsid w:val="00A772CC"/>
    <w:rsid w:val="00A77BD1"/>
    <w:rsid w:val="00A800DA"/>
    <w:rsid w:val="00A805FE"/>
    <w:rsid w:val="00A80C92"/>
    <w:rsid w:val="00A830F7"/>
    <w:rsid w:val="00A8421C"/>
    <w:rsid w:val="00A8584F"/>
    <w:rsid w:val="00A85947"/>
    <w:rsid w:val="00A85A13"/>
    <w:rsid w:val="00A85A81"/>
    <w:rsid w:val="00A85FA7"/>
    <w:rsid w:val="00A86D63"/>
    <w:rsid w:val="00A90036"/>
    <w:rsid w:val="00A9011A"/>
    <w:rsid w:val="00A90987"/>
    <w:rsid w:val="00A909DD"/>
    <w:rsid w:val="00A91602"/>
    <w:rsid w:val="00A91D4A"/>
    <w:rsid w:val="00A9241E"/>
    <w:rsid w:val="00A9261D"/>
    <w:rsid w:val="00A926D1"/>
    <w:rsid w:val="00A92AD2"/>
    <w:rsid w:val="00A94085"/>
    <w:rsid w:val="00A95E47"/>
    <w:rsid w:val="00A96BFF"/>
    <w:rsid w:val="00A96DFF"/>
    <w:rsid w:val="00A97A94"/>
    <w:rsid w:val="00AA02F6"/>
    <w:rsid w:val="00AA11FC"/>
    <w:rsid w:val="00AA1CFF"/>
    <w:rsid w:val="00AA2010"/>
    <w:rsid w:val="00AA2261"/>
    <w:rsid w:val="00AA38C1"/>
    <w:rsid w:val="00AA4758"/>
    <w:rsid w:val="00AA585E"/>
    <w:rsid w:val="00AA6195"/>
    <w:rsid w:val="00AA6663"/>
    <w:rsid w:val="00AA6994"/>
    <w:rsid w:val="00AA6F97"/>
    <w:rsid w:val="00AA7CDB"/>
    <w:rsid w:val="00AB0220"/>
    <w:rsid w:val="00AB0BF6"/>
    <w:rsid w:val="00AB1C70"/>
    <w:rsid w:val="00AB2DD8"/>
    <w:rsid w:val="00AB2EF1"/>
    <w:rsid w:val="00AB3580"/>
    <w:rsid w:val="00AB4B5E"/>
    <w:rsid w:val="00AB4C53"/>
    <w:rsid w:val="00AB5BB9"/>
    <w:rsid w:val="00AB6021"/>
    <w:rsid w:val="00AB74D6"/>
    <w:rsid w:val="00AC07D3"/>
    <w:rsid w:val="00AC0C24"/>
    <w:rsid w:val="00AC18D4"/>
    <w:rsid w:val="00AC47A0"/>
    <w:rsid w:val="00AC4885"/>
    <w:rsid w:val="00AC72EA"/>
    <w:rsid w:val="00AC73C2"/>
    <w:rsid w:val="00AC7614"/>
    <w:rsid w:val="00AC7895"/>
    <w:rsid w:val="00AC7BC2"/>
    <w:rsid w:val="00AD0099"/>
    <w:rsid w:val="00AD062D"/>
    <w:rsid w:val="00AD18BD"/>
    <w:rsid w:val="00AD24B7"/>
    <w:rsid w:val="00AD38A3"/>
    <w:rsid w:val="00AD3E54"/>
    <w:rsid w:val="00AD4B81"/>
    <w:rsid w:val="00AD543B"/>
    <w:rsid w:val="00AD56ED"/>
    <w:rsid w:val="00AD5FD7"/>
    <w:rsid w:val="00AD676B"/>
    <w:rsid w:val="00AD7267"/>
    <w:rsid w:val="00AD73B9"/>
    <w:rsid w:val="00AD755B"/>
    <w:rsid w:val="00AD7602"/>
    <w:rsid w:val="00AD7A3D"/>
    <w:rsid w:val="00AE015B"/>
    <w:rsid w:val="00AE0531"/>
    <w:rsid w:val="00AE0DF2"/>
    <w:rsid w:val="00AE1433"/>
    <w:rsid w:val="00AE2283"/>
    <w:rsid w:val="00AE455B"/>
    <w:rsid w:val="00AE678D"/>
    <w:rsid w:val="00AE6D2D"/>
    <w:rsid w:val="00AE6DB1"/>
    <w:rsid w:val="00AF0399"/>
    <w:rsid w:val="00AF1149"/>
    <w:rsid w:val="00AF19A4"/>
    <w:rsid w:val="00AF1B2B"/>
    <w:rsid w:val="00AF2748"/>
    <w:rsid w:val="00AF40D4"/>
    <w:rsid w:val="00AF495F"/>
    <w:rsid w:val="00AF535E"/>
    <w:rsid w:val="00AF65B4"/>
    <w:rsid w:val="00AF65BF"/>
    <w:rsid w:val="00AF6EF4"/>
    <w:rsid w:val="00AF7180"/>
    <w:rsid w:val="00AF7BDB"/>
    <w:rsid w:val="00B00809"/>
    <w:rsid w:val="00B009E4"/>
    <w:rsid w:val="00B01413"/>
    <w:rsid w:val="00B01EFB"/>
    <w:rsid w:val="00B041E8"/>
    <w:rsid w:val="00B04AEB"/>
    <w:rsid w:val="00B05BB6"/>
    <w:rsid w:val="00B05D8F"/>
    <w:rsid w:val="00B065D3"/>
    <w:rsid w:val="00B0690A"/>
    <w:rsid w:val="00B07589"/>
    <w:rsid w:val="00B10029"/>
    <w:rsid w:val="00B12187"/>
    <w:rsid w:val="00B13984"/>
    <w:rsid w:val="00B14601"/>
    <w:rsid w:val="00B14C74"/>
    <w:rsid w:val="00B162FA"/>
    <w:rsid w:val="00B16ABE"/>
    <w:rsid w:val="00B17247"/>
    <w:rsid w:val="00B17835"/>
    <w:rsid w:val="00B17A71"/>
    <w:rsid w:val="00B17B45"/>
    <w:rsid w:val="00B20096"/>
    <w:rsid w:val="00B2048B"/>
    <w:rsid w:val="00B207C5"/>
    <w:rsid w:val="00B20C7C"/>
    <w:rsid w:val="00B20E49"/>
    <w:rsid w:val="00B20FCC"/>
    <w:rsid w:val="00B21D34"/>
    <w:rsid w:val="00B227DC"/>
    <w:rsid w:val="00B22B0F"/>
    <w:rsid w:val="00B22B5C"/>
    <w:rsid w:val="00B2358E"/>
    <w:rsid w:val="00B23B5D"/>
    <w:rsid w:val="00B24E5D"/>
    <w:rsid w:val="00B25061"/>
    <w:rsid w:val="00B256D0"/>
    <w:rsid w:val="00B25F8B"/>
    <w:rsid w:val="00B26D87"/>
    <w:rsid w:val="00B27BEE"/>
    <w:rsid w:val="00B30D95"/>
    <w:rsid w:val="00B33AFE"/>
    <w:rsid w:val="00B33CB7"/>
    <w:rsid w:val="00B34D43"/>
    <w:rsid w:val="00B3542F"/>
    <w:rsid w:val="00B35859"/>
    <w:rsid w:val="00B360A7"/>
    <w:rsid w:val="00B3628F"/>
    <w:rsid w:val="00B37AC2"/>
    <w:rsid w:val="00B412B1"/>
    <w:rsid w:val="00B41603"/>
    <w:rsid w:val="00B446DE"/>
    <w:rsid w:val="00B44BA6"/>
    <w:rsid w:val="00B44CC9"/>
    <w:rsid w:val="00B45EFF"/>
    <w:rsid w:val="00B47A45"/>
    <w:rsid w:val="00B47BDB"/>
    <w:rsid w:val="00B47FB6"/>
    <w:rsid w:val="00B5295D"/>
    <w:rsid w:val="00B52C6F"/>
    <w:rsid w:val="00B538B1"/>
    <w:rsid w:val="00B54AA6"/>
    <w:rsid w:val="00B551E4"/>
    <w:rsid w:val="00B55D50"/>
    <w:rsid w:val="00B56536"/>
    <w:rsid w:val="00B56A32"/>
    <w:rsid w:val="00B56D02"/>
    <w:rsid w:val="00B56D0E"/>
    <w:rsid w:val="00B571D6"/>
    <w:rsid w:val="00B57B12"/>
    <w:rsid w:val="00B57B6E"/>
    <w:rsid w:val="00B611D0"/>
    <w:rsid w:val="00B6164A"/>
    <w:rsid w:val="00B643F4"/>
    <w:rsid w:val="00B644C2"/>
    <w:rsid w:val="00B647EC"/>
    <w:rsid w:val="00B651B9"/>
    <w:rsid w:val="00B6622B"/>
    <w:rsid w:val="00B66E8B"/>
    <w:rsid w:val="00B67693"/>
    <w:rsid w:val="00B67ED2"/>
    <w:rsid w:val="00B70F96"/>
    <w:rsid w:val="00B72812"/>
    <w:rsid w:val="00B72E1B"/>
    <w:rsid w:val="00B73BAD"/>
    <w:rsid w:val="00B7572F"/>
    <w:rsid w:val="00B75F01"/>
    <w:rsid w:val="00B81495"/>
    <w:rsid w:val="00B81B01"/>
    <w:rsid w:val="00B8224E"/>
    <w:rsid w:val="00B82DB7"/>
    <w:rsid w:val="00B8301B"/>
    <w:rsid w:val="00B83C53"/>
    <w:rsid w:val="00B84A60"/>
    <w:rsid w:val="00B84D3B"/>
    <w:rsid w:val="00B85D2F"/>
    <w:rsid w:val="00B864AF"/>
    <w:rsid w:val="00B86A98"/>
    <w:rsid w:val="00B86B67"/>
    <w:rsid w:val="00B86DD1"/>
    <w:rsid w:val="00B8753D"/>
    <w:rsid w:val="00B89A37"/>
    <w:rsid w:val="00B910B8"/>
    <w:rsid w:val="00B91449"/>
    <w:rsid w:val="00B91BA5"/>
    <w:rsid w:val="00B9222D"/>
    <w:rsid w:val="00B9452C"/>
    <w:rsid w:val="00B94C8F"/>
    <w:rsid w:val="00B94FF6"/>
    <w:rsid w:val="00B95577"/>
    <w:rsid w:val="00B96262"/>
    <w:rsid w:val="00B96551"/>
    <w:rsid w:val="00B967F2"/>
    <w:rsid w:val="00B97C7F"/>
    <w:rsid w:val="00BA056D"/>
    <w:rsid w:val="00BA0579"/>
    <w:rsid w:val="00BA10BE"/>
    <w:rsid w:val="00BA39EE"/>
    <w:rsid w:val="00BA3C1B"/>
    <w:rsid w:val="00BA3D19"/>
    <w:rsid w:val="00BA43EF"/>
    <w:rsid w:val="00BA53B8"/>
    <w:rsid w:val="00BA592E"/>
    <w:rsid w:val="00BA5C05"/>
    <w:rsid w:val="00BA615E"/>
    <w:rsid w:val="00BA763B"/>
    <w:rsid w:val="00BA7E1F"/>
    <w:rsid w:val="00BB1957"/>
    <w:rsid w:val="00BB2A16"/>
    <w:rsid w:val="00BB5928"/>
    <w:rsid w:val="00BB5EF7"/>
    <w:rsid w:val="00BB63B8"/>
    <w:rsid w:val="00BB6D2D"/>
    <w:rsid w:val="00BB6E3A"/>
    <w:rsid w:val="00BB7027"/>
    <w:rsid w:val="00BB75BC"/>
    <w:rsid w:val="00BC0947"/>
    <w:rsid w:val="00BC0CB4"/>
    <w:rsid w:val="00BC19BA"/>
    <w:rsid w:val="00BC1CE8"/>
    <w:rsid w:val="00BC20A2"/>
    <w:rsid w:val="00BC37B3"/>
    <w:rsid w:val="00BC3B82"/>
    <w:rsid w:val="00BC6A56"/>
    <w:rsid w:val="00BC73F1"/>
    <w:rsid w:val="00BC78BF"/>
    <w:rsid w:val="00BCB6F4"/>
    <w:rsid w:val="00BD0D0D"/>
    <w:rsid w:val="00BD1744"/>
    <w:rsid w:val="00BD2003"/>
    <w:rsid w:val="00BD2550"/>
    <w:rsid w:val="00BD3B06"/>
    <w:rsid w:val="00BD5895"/>
    <w:rsid w:val="00BD5C1A"/>
    <w:rsid w:val="00BD5D5E"/>
    <w:rsid w:val="00BE3E2C"/>
    <w:rsid w:val="00BE407F"/>
    <w:rsid w:val="00BE5C21"/>
    <w:rsid w:val="00BE6A71"/>
    <w:rsid w:val="00BE783E"/>
    <w:rsid w:val="00BE7AD8"/>
    <w:rsid w:val="00BF0230"/>
    <w:rsid w:val="00BF029B"/>
    <w:rsid w:val="00BF11C8"/>
    <w:rsid w:val="00BF1EF4"/>
    <w:rsid w:val="00BF30CC"/>
    <w:rsid w:val="00BF3531"/>
    <w:rsid w:val="00BF6AE7"/>
    <w:rsid w:val="00BF72B4"/>
    <w:rsid w:val="00C01171"/>
    <w:rsid w:val="00C01C0A"/>
    <w:rsid w:val="00C05AA6"/>
    <w:rsid w:val="00C05F95"/>
    <w:rsid w:val="00C07E5D"/>
    <w:rsid w:val="00C106C9"/>
    <w:rsid w:val="00C11069"/>
    <w:rsid w:val="00C12421"/>
    <w:rsid w:val="00C124F9"/>
    <w:rsid w:val="00C126BF"/>
    <w:rsid w:val="00C13C9D"/>
    <w:rsid w:val="00C1458D"/>
    <w:rsid w:val="00C1478A"/>
    <w:rsid w:val="00C15866"/>
    <w:rsid w:val="00C179BA"/>
    <w:rsid w:val="00C202AC"/>
    <w:rsid w:val="00C2079E"/>
    <w:rsid w:val="00C20D20"/>
    <w:rsid w:val="00C20F86"/>
    <w:rsid w:val="00C21CBC"/>
    <w:rsid w:val="00C24BF9"/>
    <w:rsid w:val="00C262BD"/>
    <w:rsid w:val="00C301FB"/>
    <w:rsid w:val="00C314E2"/>
    <w:rsid w:val="00C333CC"/>
    <w:rsid w:val="00C33483"/>
    <w:rsid w:val="00C34361"/>
    <w:rsid w:val="00C34C53"/>
    <w:rsid w:val="00C359EE"/>
    <w:rsid w:val="00C35D63"/>
    <w:rsid w:val="00C36BAF"/>
    <w:rsid w:val="00C36CF1"/>
    <w:rsid w:val="00C4044A"/>
    <w:rsid w:val="00C43729"/>
    <w:rsid w:val="00C43C6E"/>
    <w:rsid w:val="00C4417A"/>
    <w:rsid w:val="00C45FBD"/>
    <w:rsid w:val="00C47D46"/>
    <w:rsid w:val="00C514E0"/>
    <w:rsid w:val="00C5180E"/>
    <w:rsid w:val="00C529BD"/>
    <w:rsid w:val="00C52C79"/>
    <w:rsid w:val="00C53533"/>
    <w:rsid w:val="00C53594"/>
    <w:rsid w:val="00C54798"/>
    <w:rsid w:val="00C54D4C"/>
    <w:rsid w:val="00C57D0F"/>
    <w:rsid w:val="00C62DC2"/>
    <w:rsid w:val="00C63D5E"/>
    <w:rsid w:val="00C64622"/>
    <w:rsid w:val="00C64E7E"/>
    <w:rsid w:val="00C657AC"/>
    <w:rsid w:val="00C65865"/>
    <w:rsid w:val="00C67B8C"/>
    <w:rsid w:val="00C67F72"/>
    <w:rsid w:val="00C71AF5"/>
    <w:rsid w:val="00C7227F"/>
    <w:rsid w:val="00C724A1"/>
    <w:rsid w:val="00C72ECD"/>
    <w:rsid w:val="00C738BF"/>
    <w:rsid w:val="00C7433B"/>
    <w:rsid w:val="00C751D0"/>
    <w:rsid w:val="00C75FFF"/>
    <w:rsid w:val="00C76E04"/>
    <w:rsid w:val="00C80E82"/>
    <w:rsid w:val="00C827B6"/>
    <w:rsid w:val="00C82F6E"/>
    <w:rsid w:val="00C84024"/>
    <w:rsid w:val="00C84DBE"/>
    <w:rsid w:val="00C86597"/>
    <w:rsid w:val="00C86FE3"/>
    <w:rsid w:val="00C8783A"/>
    <w:rsid w:val="00C87DCB"/>
    <w:rsid w:val="00C904B9"/>
    <w:rsid w:val="00C90F6D"/>
    <w:rsid w:val="00C91C71"/>
    <w:rsid w:val="00C91ECB"/>
    <w:rsid w:val="00C93154"/>
    <w:rsid w:val="00C935C9"/>
    <w:rsid w:val="00C94F19"/>
    <w:rsid w:val="00C95E8A"/>
    <w:rsid w:val="00C96B17"/>
    <w:rsid w:val="00C97625"/>
    <w:rsid w:val="00C97B4B"/>
    <w:rsid w:val="00C97F23"/>
    <w:rsid w:val="00CA00B9"/>
    <w:rsid w:val="00CA144A"/>
    <w:rsid w:val="00CA1484"/>
    <w:rsid w:val="00CA15B7"/>
    <w:rsid w:val="00CA1C1E"/>
    <w:rsid w:val="00CA31EA"/>
    <w:rsid w:val="00CA3F67"/>
    <w:rsid w:val="00CA5EA9"/>
    <w:rsid w:val="00CA6A21"/>
    <w:rsid w:val="00CA6A3A"/>
    <w:rsid w:val="00CA7535"/>
    <w:rsid w:val="00CB13FA"/>
    <w:rsid w:val="00CB1750"/>
    <w:rsid w:val="00CB2829"/>
    <w:rsid w:val="00CB2CA5"/>
    <w:rsid w:val="00CB2EFF"/>
    <w:rsid w:val="00CB4DA8"/>
    <w:rsid w:val="00CB4FCA"/>
    <w:rsid w:val="00CB6755"/>
    <w:rsid w:val="00CB696C"/>
    <w:rsid w:val="00CB7CA5"/>
    <w:rsid w:val="00CC10AE"/>
    <w:rsid w:val="00CC161E"/>
    <w:rsid w:val="00CC176A"/>
    <w:rsid w:val="00CC18D2"/>
    <w:rsid w:val="00CC33EF"/>
    <w:rsid w:val="00CC3C80"/>
    <w:rsid w:val="00CC4608"/>
    <w:rsid w:val="00CC4CBD"/>
    <w:rsid w:val="00CC5542"/>
    <w:rsid w:val="00CC5753"/>
    <w:rsid w:val="00CC58EE"/>
    <w:rsid w:val="00CC5F55"/>
    <w:rsid w:val="00CC6DB1"/>
    <w:rsid w:val="00CD0310"/>
    <w:rsid w:val="00CD0C69"/>
    <w:rsid w:val="00CD1D7A"/>
    <w:rsid w:val="00CD39EF"/>
    <w:rsid w:val="00CD3C4E"/>
    <w:rsid w:val="00CD46B1"/>
    <w:rsid w:val="00CD4887"/>
    <w:rsid w:val="00CD575D"/>
    <w:rsid w:val="00CD5E29"/>
    <w:rsid w:val="00CD603D"/>
    <w:rsid w:val="00CD61F7"/>
    <w:rsid w:val="00CD63D4"/>
    <w:rsid w:val="00CD6B30"/>
    <w:rsid w:val="00CD7464"/>
    <w:rsid w:val="00CD77E0"/>
    <w:rsid w:val="00CD7898"/>
    <w:rsid w:val="00CD795B"/>
    <w:rsid w:val="00CD7B49"/>
    <w:rsid w:val="00CD7BEE"/>
    <w:rsid w:val="00CE0137"/>
    <w:rsid w:val="00CE0A96"/>
    <w:rsid w:val="00CE39F9"/>
    <w:rsid w:val="00CE3DC0"/>
    <w:rsid w:val="00CE44B2"/>
    <w:rsid w:val="00CE529A"/>
    <w:rsid w:val="00CE5393"/>
    <w:rsid w:val="00CE5471"/>
    <w:rsid w:val="00CE5858"/>
    <w:rsid w:val="00CE7297"/>
    <w:rsid w:val="00CE76AB"/>
    <w:rsid w:val="00CF115D"/>
    <w:rsid w:val="00CF11BE"/>
    <w:rsid w:val="00CF1212"/>
    <w:rsid w:val="00CF17B2"/>
    <w:rsid w:val="00CF1DD0"/>
    <w:rsid w:val="00CF2B24"/>
    <w:rsid w:val="00CF4535"/>
    <w:rsid w:val="00CF4815"/>
    <w:rsid w:val="00CF4954"/>
    <w:rsid w:val="00CF5E37"/>
    <w:rsid w:val="00CF6DFB"/>
    <w:rsid w:val="00CF6ED3"/>
    <w:rsid w:val="00D0122B"/>
    <w:rsid w:val="00D01D24"/>
    <w:rsid w:val="00D021BB"/>
    <w:rsid w:val="00D03141"/>
    <w:rsid w:val="00D031F0"/>
    <w:rsid w:val="00D04177"/>
    <w:rsid w:val="00D05C59"/>
    <w:rsid w:val="00D077C3"/>
    <w:rsid w:val="00D07CCA"/>
    <w:rsid w:val="00D1019B"/>
    <w:rsid w:val="00D10929"/>
    <w:rsid w:val="00D11A17"/>
    <w:rsid w:val="00D11C53"/>
    <w:rsid w:val="00D11DFA"/>
    <w:rsid w:val="00D1261E"/>
    <w:rsid w:val="00D12FE7"/>
    <w:rsid w:val="00D1324C"/>
    <w:rsid w:val="00D132ED"/>
    <w:rsid w:val="00D13F3D"/>
    <w:rsid w:val="00D1404F"/>
    <w:rsid w:val="00D14BB6"/>
    <w:rsid w:val="00D14E8A"/>
    <w:rsid w:val="00D154AD"/>
    <w:rsid w:val="00D1661E"/>
    <w:rsid w:val="00D17256"/>
    <w:rsid w:val="00D1773E"/>
    <w:rsid w:val="00D2002D"/>
    <w:rsid w:val="00D214EA"/>
    <w:rsid w:val="00D21C52"/>
    <w:rsid w:val="00D256DA"/>
    <w:rsid w:val="00D316ED"/>
    <w:rsid w:val="00D318C7"/>
    <w:rsid w:val="00D3307A"/>
    <w:rsid w:val="00D33214"/>
    <w:rsid w:val="00D340FC"/>
    <w:rsid w:val="00D3453B"/>
    <w:rsid w:val="00D34DE8"/>
    <w:rsid w:val="00D3551A"/>
    <w:rsid w:val="00D35AC0"/>
    <w:rsid w:val="00D35D6B"/>
    <w:rsid w:val="00D35F0B"/>
    <w:rsid w:val="00D35F73"/>
    <w:rsid w:val="00D36656"/>
    <w:rsid w:val="00D37DBA"/>
    <w:rsid w:val="00D406F5"/>
    <w:rsid w:val="00D40F98"/>
    <w:rsid w:val="00D41615"/>
    <w:rsid w:val="00D41929"/>
    <w:rsid w:val="00D419AA"/>
    <w:rsid w:val="00D42959"/>
    <w:rsid w:val="00D4299D"/>
    <w:rsid w:val="00D4454F"/>
    <w:rsid w:val="00D45FD1"/>
    <w:rsid w:val="00D4725A"/>
    <w:rsid w:val="00D4761A"/>
    <w:rsid w:val="00D518B4"/>
    <w:rsid w:val="00D51ABA"/>
    <w:rsid w:val="00D52869"/>
    <w:rsid w:val="00D52871"/>
    <w:rsid w:val="00D529E2"/>
    <w:rsid w:val="00D52F91"/>
    <w:rsid w:val="00D532D8"/>
    <w:rsid w:val="00D558B5"/>
    <w:rsid w:val="00D56708"/>
    <w:rsid w:val="00D5695A"/>
    <w:rsid w:val="00D56E27"/>
    <w:rsid w:val="00D57BA5"/>
    <w:rsid w:val="00D57D1E"/>
    <w:rsid w:val="00D57F72"/>
    <w:rsid w:val="00D61269"/>
    <w:rsid w:val="00D6286D"/>
    <w:rsid w:val="00D63D9E"/>
    <w:rsid w:val="00D63E30"/>
    <w:rsid w:val="00D64ABA"/>
    <w:rsid w:val="00D65CD0"/>
    <w:rsid w:val="00D66A32"/>
    <w:rsid w:val="00D66D10"/>
    <w:rsid w:val="00D67A17"/>
    <w:rsid w:val="00D67AFE"/>
    <w:rsid w:val="00D70202"/>
    <w:rsid w:val="00D70428"/>
    <w:rsid w:val="00D71067"/>
    <w:rsid w:val="00D71EFE"/>
    <w:rsid w:val="00D73093"/>
    <w:rsid w:val="00D737B3"/>
    <w:rsid w:val="00D7390B"/>
    <w:rsid w:val="00D73E9F"/>
    <w:rsid w:val="00D742DA"/>
    <w:rsid w:val="00D74BBF"/>
    <w:rsid w:val="00D74FDF"/>
    <w:rsid w:val="00D76A96"/>
    <w:rsid w:val="00D77D20"/>
    <w:rsid w:val="00D8033E"/>
    <w:rsid w:val="00D80513"/>
    <w:rsid w:val="00D811ED"/>
    <w:rsid w:val="00D8161A"/>
    <w:rsid w:val="00D82C36"/>
    <w:rsid w:val="00D8351E"/>
    <w:rsid w:val="00D84B90"/>
    <w:rsid w:val="00D8524C"/>
    <w:rsid w:val="00D863A6"/>
    <w:rsid w:val="00D867AB"/>
    <w:rsid w:val="00D878C5"/>
    <w:rsid w:val="00D87CE8"/>
    <w:rsid w:val="00D9082A"/>
    <w:rsid w:val="00D916D5"/>
    <w:rsid w:val="00D926FF"/>
    <w:rsid w:val="00D92B81"/>
    <w:rsid w:val="00D93966"/>
    <w:rsid w:val="00D93D78"/>
    <w:rsid w:val="00D94207"/>
    <w:rsid w:val="00D96166"/>
    <w:rsid w:val="00D96591"/>
    <w:rsid w:val="00D96637"/>
    <w:rsid w:val="00D96B3F"/>
    <w:rsid w:val="00DA152F"/>
    <w:rsid w:val="00DA17E9"/>
    <w:rsid w:val="00DA23D5"/>
    <w:rsid w:val="00DA2403"/>
    <w:rsid w:val="00DA2C90"/>
    <w:rsid w:val="00DA2D4A"/>
    <w:rsid w:val="00DA3D72"/>
    <w:rsid w:val="00DA4496"/>
    <w:rsid w:val="00DA6223"/>
    <w:rsid w:val="00DB5B76"/>
    <w:rsid w:val="00DB62AD"/>
    <w:rsid w:val="00DB62C7"/>
    <w:rsid w:val="00DB6355"/>
    <w:rsid w:val="00DB6666"/>
    <w:rsid w:val="00DB6907"/>
    <w:rsid w:val="00DB7227"/>
    <w:rsid w:val="00DC0AA0"/>
    <w:rsid w:val="00DC0B26"/>
    <w:rsid w:val="00DC0F7A"/>
    <w:rsid w:val="00DC1E60"/>
    <w:rsid w:val="00DC2229"/>
    <w:rsid w:val="00DC2D22"/>
    <w:rsid w:val="00DC3B0A"/>
    <w:rsid w:val="00DC4BA0"/>
    <w:rsid w:val="00DC4C6F"/>
    <w:rsid w:val="00DC5562"/>
    <w:rsid w:val="00DC6839"/>
    <w:rsid w:val="00DC6C1A"/>
    <w:rsid w:val="00DC7D59"/>
    <w:rsid w:val="00DD0977"/>
    <w:rsid w:val="00DD2B18"/>
    <w:rsid w:val="00DD2C05"/>
    <w:rsid w:val="00DD356C"/>
    <w:rsid w:val="00DD38F2"/>
    <w:rsid w:val="00DD5C2E"/>
    <w:rsid w:val="00DD661F"/>
    <w:rsid w:val="00DD6E22"/>
    <w:rsid w:val="00DD7429"/>
    <w:rsid w:val="00DD7823"/>
    <w:rsid w:val="00DE17EC"/>
    <w:rsid w:val="00DE1821"/>
    <w:rsid w:val="00DE4405"/>
    <w:rsid w:val="00DE4B7F"/>
    <w:rsid w:val="00DE4C6C"/>
    <w:rsid w:val="00DE4CDC"/>
    <w:rsid w:val="00DE5781"/>
    <w:rsid w:val="00DE6F71"/>
    <w:rsid w:val="00DE6FC1"/>
    <w:rsid w:val="00DE771D"/>
    <w:rsid w:val="00DF0AA5"/>
    <w:rsid w:val="00DF0D3D"/>
    <w:rsid w:val="00DF0E2E"/>
    <w:rsid w:val="00DF339E"/>
    <w:rsid w:val="00DF426A"/>
    <w:rsid w:val="00DF42F5"/>
    <w:rsid w:val="00DF5392"/>
    <w:rsid w:val="00DF549E"/>
    <w:rsid w:val="00DF59C1"/>
    <w:rsid w:val="00DF7B7C"/>
    <w:rsid w:val="00DF7CFC"/>
    <w:rsid w:val="00E0094B"/>
    <w:rsid w:val="00E00B50"/>
    <w:rsid w:val="00E00F5D"/>
    <w:rsid w:val="00E011B6"/>
    <w:rsid w:val="00E0549D"/>
    <w:rsid w:val="00E0566C"/>
    <w:rsid w:val="00E06168"/>
    <w:rsid w:val="00E062B4"/>
    <w:rsid w:val="00E0671E"/>
    <w:rsid w:val="00E07750"/>
    <w:rsid w:val="00E1003C"/>
    <w:rsid w:val="00E1046A"/>
    <w:rsid w:val="00E10975"/>
    <w:rsid w:val="00E12414"/>
    <w:rsid w:val="00E12417"/>
    <w:rsid w:val="00E131AD"/>
    <w:rsid w:val="00E13757"/>
    <w:rsid w:val="00E13F84"/>
    <w:rsid w:val="00E14C40"/>
    <w:rsid w:val="00E20E18"/>
    <w:rsid w:val="00E21C1A"/>
    <w:rsid w:val="00E21DC0"/>
    <w:rsid w:val="00E22A13"/>
    <w:rsid w:val="00E234FD"/>
    <w:rsid w:val="00E2469C"/>
    <w:rsid w:val="00E25529"/>
    <w:rsid w:val="00E25B54"/>
    <w:rsid w:val="00E25FF0"/>
    <w:rsid w:val="00E2673D"/>
    <w:rsid w:val="00E300CE"/>
    <w:rsid w:val="00E3017F"/>
    <w:rsid w:val="00E303C3"/>
    <w:rsid w:val="00E30D44"/>
    <w:rsid w:val="00E31154"/>
    <w:rsid w:val="00E31AB0"/>
    <w:rsid w:val="00E31ED8"/>
    <w:rsid w:val="00E34354"/>
    <w:rsid w:val="00E34784"/>
    <w:rsid w:val="00E347E6"/>
    <w:rsid w:val="00E35116"/>
    <w:rsid w:val="00E357D7"/>
    <w:rsid w:val="00E35B5C"/>
    <w:rsid w:val="00E36272"/>
    <w:rsid w:val="00E365CC"/>
    <w:rsid w:val="00E37859"/>
    <w:rsid w:val="00E3F37B"/>
    <w:rsid w:val="00E40A43"/>
    <w:rsid w:val="00E40C12"/>
    <w:rsid w:val="00E425E3"/>
    <w:rsid w:val="00E42FEB"/>
    <w:rsid w:val="00E43B8A"/>
    <w:rsid w:val="00E45273"/>
    <w:rsid w:val="00E4527E"/>
    <w:rsid w:val="00E456A2"/>
    <w:rsid w:val="00E4590A"/>
    <w:rsid w:val="00E45DD6"/>
    <w:rsid w:val="00E46C44"/>
    <w:rsid w:val="00E470CE"/>
    <w:rsid w:val="00E50093"/>
    <w:rsid w:val="00E502B8"/>
    <w:rsid w:val="00E5199F"/>
    <w:rsid w:val="00E519B0"/>
    <w:rsid w:val="00E51FC1"/>
    <w:rsid w:val="00E528FC"/>
    <w:rsid w:val="00E5475E"/>
    <w:rsid w:val="00E54CA6"/>
    <w:rsid w:val="00E556F1"/>
    <w:rsid w:val="00E567C4"/>
    <w:rsid w:val="00E57246"/>
    <w:rsid w:val="00E60563"/>
    <w:rsid w:val="00E61F07"/>
    <w:rsid w:val="00E62066"/>
    <w:rsid w:val="00E622D4"/>
    <w:rsid w:val="00E6288C"/>
    <w:rsid w:val="00E62EB2"/>
    <w:rsid w:val="00E63987"/>
    <w:rsid w:val="00E649A3"/>
    <w:rsid w:val="00E64B13"/>
    <w:rsid w:val="00E656B2"/>
    <w:rsid w:val="00E65B67"/>
    <w:rsid w:val="00E67142"/>
    <w:rsid w:val="00E67BE0"/>
    <w:rsid w:val="00E705F1"/>
    <w:rsid w:val="00E70AB8"/>
    <w:rsid w:val="00E70D4C"/>
    <w:rsid w:val="00E70DCA"/>
    <w:rsid w:val="00E71824"/>
    <w:rsid w:val="00E71DDF"/>
    <w:rsid w:val="00E72314"/>
    <w:rsid w:val="00E73180"/>
    <w:rsid w:val="00E7505D"/>
    <w:rsid w:val="00E751F6"/>
    <w:rsid w:val="00E7564A"/>
    <w:rsid w:val="00E75A29"/>
    <w:rsid w:val="00E77135"/>
    <w:rsid w:val="00E77871"/>
    <w:rsid w:val="00E77CC4"/>
    <w:rsid w:val="00E80440"/>
    <w:rsid w:val="00E8303E"/>
    <w:rsid w:val="00E85900"/>
    <w:rsid w:val="00E85A9A"/>
    <w:rsid w:val="00E862AA"/>
    <w:rsid w:val="00E863A9"/>
    <w:rsid w:val="00E87C17"/>
    <w:rsid w:val="00E91BA0"/>
    <w:rsid w:val="00E93A05"/>
    <w:rsid w:val="00E94130"/>
    <w:rsid w:val="00E94F3B"/>
    <w:rsid w:val="00E95034"/>
    <w:rsid w:val="00E95BAF"/>
    <w:rsid w:val="00E95EE1"/>
    <w:rsid w:val="00E96DFB"/>
    <w:rsid w:val="00E97D87"/>
    <w:rsid w:val="00EA0387"/>
    <w:rsid w:val="00EA055E"/>
    <w:rsid w:val="00EA0983"/>
    <w:rsid w:val="00EA1BE8"/>
    <w:rsid w:val="00EA26B5"/>
    <w:rsid w:val="00EA3DAE"/>
    <w:rsid w:val="00EA4A1D"/>
    <w:rsid w:val="00EA678D"/>
    <w:rsid w:val="00EA69E2"/>
    <w:rsid w:val="00EA6BB9"/>
    <w:rsid w:val="00EA71BE"/>
    <w:rsid w:val="00EA7860"/>
    <w:rsid w:val="00EA9943"/>
    <w:rsid w:val="00EB13DF"/>
    <w:rsid w:val="00EB1841"/>
    <w:rsid w:val="00EB2565"/>
    <w:rsid w:val="00EB2ACA"/>
    <w:rsid w:val="00EB33A5"/>
    <w:rsid w:val="00EB3F74"/>
    <w:rsid w:val="00EB4019"/>
    <w:rsid w:val="00EC12A6"/>
    <w:rsid w:val="00EC188E"/>
    <w:rsid w:val="00EC57B9"/>
    <w:rsid w:val="00EC6117"/>
    <w:rsid w:val="00EC7FD6"/>
    <w:rsid w:val="00ED02B2"/>
    <w:rsid w:val="00ED0B3A"/>
    <w:rsid w:val="00ED2121"/>
    <w:rsid w:val="00ED3DB9"/>
    <w:rsid w:val="00ED4131"/>
    <w:rsid w:val="00ED446E"/>
    <w:rsid w:val="00ED47FA"/>
    <w:rsid w:val="00ED5023"/>
    <w:rsid w:val="00ED52C8"/>
    <w:rsid w:val="00ED5765"/>
    <w:rsid w:val="00ED5BC9"/>
    <w:rsid w:val="00ED6E59"/>
    <w:rsid w:val="00ED7DCC"/>
    <w:rsid w:val="00ED7E23"/>
    <w:rsid w:val="00EDFA69"/>
    <w:rsid w:val="00EE1BEA"/>
    <w:rsid w:val="00EE2148"/>
    <w:rsid w:val="00EE245C"/>
    <w:rsid w:val="00EE29C3"/>
    <w:rsid w:val="00EE2B71"/>
    <w:rsid w:val="00EE3518"/>
    <w:rsid w:val="00EE430D"/>
    <w:rsid w:val="00EE4664"/>
    <w:rsid w:val="00EE527B"/>
    <w:rsid w:val="00EE52CC"/>
    <w:rsid w:val="00EE6845"/>
    <w:rsid w:val="00EE6AD7"/>
    <w:rsid w:val="00EE7D49"/>
    <w:rsid w:val="00EF1D9D"/>
    <w:rsid w:val="00EF2107"/>
    <w:rsid w:val="00EF39AF"/>
    <w:rsid w:val="00EF4326"/>
    <w:rsid w:val="00EF53A7"/>
    <w:rsid w:val="00F00147"/>
    <w:rsid w:val="00F01231"/>
    <w:rsid w:val="00F013A8"/>
    <w:rsid w:val="00F01848"/>
    <w:rsid w:val="00F01B4C"/>
    <w:rsid w:val="00F01E8C"/>
    <w:rsid w:val="00F01EF0"/>
    <w:rsid w:val="00F035DE"/>
    <w:rsid w:val="00F03F80"/>
    <w:rsid w:val="00F03FC8"/>
    <w:rsid w:val="00F06970"/>
    <w:rsid w:val="00F06CF5"/>
    <w:rsid w:val="00F07307"/>
    <w:rsid w:val="00F0750D"/>
    <w:rsid w:val="00F109C2"/>
    <w:rsid w:val="00F11244"/>
    <w:rsid w:val="00F1287A"/>
    <w:rsid w:val="00F1482A"/>
    <w:rsid w:val="00F14AF7"/>
    <w:rsid w:val="00F15010"/>
    <w:rsid w:val="00F16EDC"/>
    <w:rsid w:val="00F16FEE"/>
    <w:rsid w:val="00F206AB"/>
    <w:rsid w:val="00F210F2"/>
    <w:rsid w:val="00F21EEC"/>
    <w:rsid w:val="00F2267B"/>
    <w:rsid w:val="00F22975"/>
    <w:rsid w:val="00F22B1F"/>
    <w:rsid w:val="00F22ED3"/>
    <w:rsid w:val="00F2300D"/>
    <w:rsid w:val="00F23633"/>
    <w:rsid w:val="00F23858"/>
    <w:rsid w:val="00F23FDE"/>
    <w:rsid w:val="00F24276"/>
    <w:rsid w:val="00F2448D"/>
    <w:rsid w:val="00F26637"/>
    <w:rsid w:val="00F26CC0"/>
    <w:rsid w:val="00F26CD4"/>
    <w:rsid w:val="00F26F0C"/>
    <w:rsid w:val="00F2776E"/>
    <w:rsid w:val="00F31A45"/>
    <w:rsid w:val="00F323C4"/>
    <w:rsid w:val="00F3311B"/>
    <w:rsid w:val="00F33472"/>
    <w:rsid w:val="00F33CE8"/>
    <w:rsid w:val="00F33CE9"/>
    <w:rsid w:val="00F33DA8"/>
    <w:rsid w:val="00F347C4"/>
    <w:rsid w:val="00F34880"/>
    <w:rsid w:val="00F352A3"/>
    <w:rsid w:val="00F35F03"/>
    <w:rsid w:val="00F37A46"/>
    <w:rsid w:val="00F37E95"/>
    <w:rsid w:val="00F41702"/>
    <w:rsid w:val="00F419C7"/>
    <w:rsid w:val="00F42132"/>
    <w:rsid w:val="00F42F16"/>
    <w:rsid w:val="00F43DB4"/>
    <w:rsid w:val="00F45E33"/>
    <w:rsid w:val="00F464CA"/>
    <w:rsid w:val="00F475CC"/>
    <w:rsid w:val="00F5092C"/>
    <w:rsid w:val="00F518E8"/>
    <w:rsid w:val="00F51AA8"/>
    <w:rsid w:val="00F52C82"/>
    <w:rsid w:val="00F53306"/>
    <w:rsid w:val="00F5360C"/>
    <w:rsid w:val="00F536F0"/>
    <w:rsid w:val="00F53959"/>
    <w:rsid w:val="00F54C28"/>
    <w:rsid w:val="00F57830"/>
    <w:rsid w:val="00F623FC"/>
    <w:rsid w:val="00F63552"/>
    <w:rsid w:val="00F64D6E"/>
    <w:rsid w:val="00F652D5"/>
    <w:rsid w:val="00F65D18"/>
    <w:rsid w:val="00F663B4"/>
    <w:rsid w:val="00F666A3"/>
    <w:rsid w:val="00F711DD"/>
    <w:rsid w:val="00F74B88"/>
    <w:rsid w:val="00F75316"/>
    <w:rsid w:val="00F7566D"/>
    <w:rsid w:val="00F7569B"/>
    <w:rsid w:val="00F7665F"/>
    <w:rsid w:val="00F77A85"/>
    <w:rsid w:val="00F77B11"/>
    <w:rsid w:val="00F803BD"/>
    <w:rsid w:val="00F80E9F"/>
    <w:rsid w:val="00F8180C"/>
    <w:rsid w:val="00F81DDA"/>
    <w:rsid w:val="00F82169"/>
    <w:rsid w:val="00F834B5"/>
    <w:rsid w:val="00F837DC"/>
    <w:rsid w:val="00F83AB2"/>
    <w:rsid w:val="00F84F3E"/>
    <w:rsid w:val="00F85470"/>
    <w:rsid w:val="00F855EC"/>
    <w:rsid w:val="00F86B50"/>
    <w:rsid w:val="00F86FBE"/>
    <w:rsid w:val="00F8778E"/>
    <w:rsid w:val="00F921E1"/>
    <w:rsid w:val="00F92A26"/>
    <w:rsid w:val="00F9378E"/>
    <w:rsid w:val="00F93924"/>
    <w:rsid w:val="00F95355"/>
    <w:rsid w:val="00F95E06"/>
    <w:rsid w:val="00F96FFA"/>
    <w:rsid w:val="00F97545"/>
    <w:rsid w:val="00F9755C"/>
    <w:rsid w:val="00FA0B36"/>
    <w:rsid w:val="00FA12DB"/>
    <w:rsid w:val="00FA1585"/>
    <w:rsid w:val="00FA18AD"/>
    <w:rsid w:val="00FA1A6B"/>
    <w:rsid w:val="00FA22CE"/>
    <w:rsid w:val="00FA24A2"/>
    <w:rsid w:val="00FA407F"/>
    <w:rsid w:val="00FA46DE"/>
    <w:rsid w:val="00FA4F12"/>
    <w:rsid w:val="00FA4FE3"/>
    <w:rsid w:val="00FA587C"/>
    <w:rsid w:val="00FA676F"/>
    <w:rsid w:val="00FA743D"/>
    <w:rsid w:val="00FB1DAF"/>
    <w:rsid w:val="00FB234E"/>
    <w:rsid w:val="00FB23F9"/>
    <w:rsid w:val="00FB3788"/>
    <w:rsid w:val="00FB464A"/>
    <w:rsid w:val="00FB5664"/>
    <w:rsid w:val="00FB6E76"/>
    <w:rsid w:val="00FC0700"/>
    <w:rsid w:val="00FC0A18"/>
    <w:rsid w:val="00FC28DF"/>
    <w:rsid w:val="00FC3A32"/>
    <w:rsid w:val="00FC3DDA"/>
    <w:rsid w:val="00FC5552"/>
    <w:rsid w:val="00FC56D7"/>
    <w:rsid w:val="00FC6AA2"/>
    <w:rsid w:val="00FD07BB"/>
    <w:rsid w:val="00FD0957"/>
    <w:rsid w:val="00FD12FB"/>
    <w:rsid w:val="00FD21C0"/>
    <w:rsid w:val="00FD22CA"/>
    <w:rsid w:val="00FD2532"/>
    <w:rsid w:val="00FD2BB4"/>
    <w:rsid w:val="00FD2F6C"/>
    <w:rsid w:val="00FD3582"/>
    <w:rsid w:val="00FD4CBD"/>
    <w:rsid w:val="00FD526D"/>
    <w:rsid w:val="00FD568E"/>
    <w:rsid w:val="00FD5E84"/>
    <w:rsid w:val="00FD66DB"/>
    <w:rsid w:val="00FD6983"/>
    <w:rsid w:val="00FD69D3"/>
    <w:rsid w:val="00FD766D"/>
    <w:rsid w:val="00FD7777"/>
    <w:rsid w:val="00FE05A4"/>
    <w:rsid w:val="00FE117B"/>
    <w:rsid w:val="00FE20B2"/>
    <w:rsid w:val="00FE31F4"/>
    <w:rsid w:val="00FE54B0"/>
    <w:rsid w:val="00FE69C9"/>
    <w:rsid w:val="00FE7F4F"/>
    <w:rsid w:val="00FE868A"/>
    <w:rsid w:val="00FF0D38"/>
    <w:rsid w:val="00FF1153"/>
    <w:rsid w:val="00FF2547"/>
    <w:rsid w:val="00FF2650"/>
    <w:rsid w:val="00FF2D5C"/>
    <w:rsid w:val="00FF3264"/>
    <w:rsid w:val="00FF4009"/>
    <w:rsid w:val="00FF41E4"/>
    <w:rsid w:val="00FF42B9"/>
    <w:rsid w:val="00FF7405"/>
    <w:rsid w:val="00FF7D83"/>
    <w:rsid w:val="010F4A89"/>
    <w:rsid w:val="01125CCF"/>
    <w:rsid w:val="011CF10E"/>
    <w:rsid w:val="01252CB7"/>
    <w:rsid w:val="012C4C2C"/>
    <w:rsid w:val="012FAEE3"/>
    <w:rsid w:val="01653665"/>
    <w:rsid w:val="0169364C"/>
    <w:rsid w:val="016C2A17"/>
    <w:rsid w:val="017262D5"/>
    <w:rsid w:val="01A32070"/>
    <w:rsid w:val="01A4347E"/>
    <w:rsid w:val="01B19709"/>
    <w:rsid w:val="01BFF2F3"/>
    <w:rsid w:val="01CCFE70"/>
    <w:rsid w:val="01E6599F"/>
    <w:rsid w:val="0224EAEF"/>
    <w:rsid w:val="022D3B1B"/>
    <w:rsid w:val="0235AE64"/>
    <w:rsid w:val="02360011"/>
    <w:rsid w:val="023B21B3"/>
    <w:rsid w:val="02463527"/>
    <w:rsid w:val="025898E8"/>
    <w:rsid w:val="0259F5BA"/>
    <w:rsid w:val="0297B5D7"/>
    <w:rsid w:val="02AAA385"/>
    <w:rsid w:val="02C0662E"/>
    <w:rsid w:val="02C2C8B7"/>
    <w:rsid w:val="02C5633A"/>
    <w:rsid w:val="02CC5E22"/>
    <w:rsid w:val="02D36E85"/>
    <w:rsid w:val="02D699CF"/>
    <w:rsid w:val="02D8A14E"/>
    <w:rsid w:val="02DF9E7D"/>
    <w:rsid w:val="02FEFB17"/>
    <w:rsid w:val="0308FE28"/>
    <w:rsid w:val="030A7401"/>
    <w:rsid w:val="030C5D2B"/>
    <w:rsid w:val="0314E008"/>
    <w:rsid w:val="03163F6E"/>
    <w:rsid w:val="03293200"/>
    <w:rsid w:val="034272AF"/>
    <w:rsid w:val="034F9783"/>
    <w:rsid w:val="0378485F"/>
    <w:rsid w:val="039626AE"/>
    <w:rsid w:val="039AD2C8"/>
    <w:rsid w:val="03D4C16C"/>
    <w:rsid w:val="03E5A77C"/>
    <w:rsid w:val="040911D5"/>
    <w:rsid w:val="040CEC2D"/>
    <w:rsid w:val="040EEA99"/>
    <w:rsid w:val="041808E1"/>
    <w:rsid w:val="0419FC06"/>
    <w:rsid w:val="041C806A"/>
    <w:rsid w:val="042D33D0"/>
    <w:rsid w:val="042E1883"/>
    <w:rsid w:val="04573CF7"/>
    <w:rsid w:val="046E8096"/>
    <w:rsid w:val="049CD368"/>
    <w:rsid w:val="04A8421B"/>
    <w:rsid w:val="04A903D1"/>
    <w:rsid w:val="04E28C85"/>
    <w:rsid w:val="04E2A5BC"/>
    <w:rsid w:val="04E81135"/>
    <w:rsid w:val="04F7B5A8"/>
    <w:rsid w:val="0518AD85"/>
    <w:rsid w:val="05209683"/>
    <w:rsid w:val="052A7998"/>
    <w:rsid w:val="053B3D55"/>
    <w:rsid w:val="054E7B9E"/>
    <w:rsid w:val="056AEF81"/>
    <w:rsid w:val="057092C0"/>
    <w:rsid w:val="05735AAA"/>
    <w:rsid w:val="05783F33"/>
    <w:rsid w:val="057F547B"/>
    <w:rsid w:val="058A0440"/>
    <w:rsid w:val="058D16DA"/>
    <w:rsid w:val="05944364"/>
    <w:rsid w:val="05958EEA"/>
    <w:rsid w:val="05A7D73A"/>
    <w:rsid w:val="05B1BD9C"/>
    <w:rsid w:val="05CC537B"/>
    <w:rsid w:val="05D50BA8"/>
    <w:rsid w:val="05D85D7C"/>
    <w:rsid w:val="05EB8EB4"/>
    <w:rsid w:val="061BD477"/>
    <w:rsid w:val="06226CF0"/>
    <w:rsid w:val="0625B67E"/>
    <w:rsid w:val="062DCEFE"/>
    <w:rsid w:val="0630949E"/>
    <w:rsid w:val="0635286C"/>
    <w:rsid w:val="0639405E"/>
    <w:rsid w:val="063A642F"/>
    <w:rsid w:val="063FFDBA"/>
    <w:rsid w:val="06665FC2"/>
    <w:rsid w:val="066E085A"/>
    <w:rsid w:val="0670E055"/>
    <w:rsid w:val="068512DF"/>
    <w:rsid w:val="068756B9"/>
    <w:rsid w:val="0692C771"/>
    <w:rsid w:val="06D05C54"/>
    <w:rsid w:val="06DB37DF"/>
    <w:rsid w:val="06E71D6A"/>
    <w:rsid w:val="06ED58D7"/>
    <w:rsid w:val="07094B2A"/>
    <w:rsid w:val="07123262"/>
    <w:rsid w:val="074FB109"/>
    <w:rsid w:val="076918D9"/>
    <w:rsid w:val="076C81B4"/>
    <w:rsid w:val="0778B69A"/>
    <w:rsid w:val="077DA299"/>
    <w:rsid w:val="0793326A"/>
    <w:rsid w:val="07A25264"/>
    <w:rsid w:val="07A33D95"/>
    <w:rsid w:val="07A4622B"/>
    <w:rsid w:val="07AC016F"/>
    <w:rsid w:val="07C08917"/>
    <w:rsid w:val="07C326F4"/>
    <w:rsid w:val="07D43EB3"/>
    <w:rsid w:val="07E6CFE2"/>
    <w:rsid w:val="07E8D52B"/>
    <w:rsid w:val="07F37D9D"/>
    <w:rsid w:val="07F7FD3F"/>
    <w:rsid w:val="07FFF310"/>
    <w:rsid w:val="08077CCE"/>
    <w:rsid w:val="08081690"/>
    <w:rsid w:val="08140604"/>
    <w:rsid w:val="081E6FF9"/>
    <w:rsid w:val="083E6D7B"/>
    <w:rsid w:val="0843E9DC"/>
    <w:rsid w:val="084617FA"/>
    <w:rsid w:val="085FCF3D"/>
    <w:rsid w:val="0863BCC5"/>
    <w:rsid w:val="0870F307"/>
    <w:rsid w:val="08833B74"/>
    <w:rsid w:val="088A47C9"/>
    <w:rsid w:val="088E8914"/>
    <w:rsid w:val="08962682"/>
    <w:rsid w:val="089C6234"/>
    <w:rsid w:val="089E51A2"/>
    <w:rsid w:val="08A22173"/>
    <w:rsid w:val="08ABDE43"/>
    <w:rsid w:val="08B0704B"/>
    <w:rsid w:val="08B635E9"/>
    <w:rsid w:val="08D24D65"/>
    <w:rsid w:val="08DCD78B"/>
    <w:rsid w:val="08E185CF"/>
    <w:rsid w:val="08E4622F"/>
    <w:rsid w:val="08F74D4E"/>
    <w:rsid w:val="08F7CCDE"/>
    <w:rsid w:val="090E793B"/>
    <w:rsid w:val="0913274D"/>
    <w:rsid w:val="0922B170"/>
    <w:rsid w:val="09240DCA"/>
    <w:rsid w:val="0937E8E4"/>
    <w:rsid w:val="09392607"/>
    <w:rsid w:val="093FB1B7"/>
    <w:rsid w:val="0940D534"/>
    <w:rsid w:val="09448E2B"/>
    <w:rsid w:val="0979B5F0"/>
    <w:rsid w:val="097AAFFB"/>
    <w:rsid w:val="09841C25"/>
    <w:rsid w:val="0984931C"/>
    <w:rsid w:val="0988DA6E"/>
    <w:rsid w:val="098989FC"/>
    <w:rsid w:val="098EBB45"/>
    <w:rsid w:val="098EE42D"/>
    <w:rsid w:val="0993FEF8"/>
    <w:rsid w:val="0994D39B"/>
    <w:rsid w:val="0995AB24"/>
    <w:rsid w:val="099E500A"/>
    <w:rsid w:val="09A541B5"/>
    <w:rsid w:val="09BE55D9"/>
    <w:rsid w:val="09DC0FA9"/>
    <w:rsid w:val="09E2ADCD"/>
    <w:rsid w:val="09E50F83"/>
    <w:rsid w:val="09E9658A"/>
    <w:rsid w:val="09F7E4D8"/>
    <w:rsid w:val="0A003BF9"/>
    <w:rsid w:val="0A0F565A"/>
    <w:rsid w:val="0A132404"/>
    <w:rsid w:val="0A1BAA2C"/>
    <w:rsid w:val="0A1F7B27"/>
    <w:rsid w:val="0A274C7D"/>
    <w:rsid w:val="0A656930"/>
    <w:rsid w:val="0A664A24"/>
    <w:rsid w:val="0A85DE81"/>
    <w:rsid w:val="0A8655D6"/>
    <w:rsid w:val="0A8B1281"/>
    <w:rsid w:val="0A8F63BC"/>
    <w:rsid w:val="0ABD7E67"/>
    <w:rsid w:val="0AC0D357"/>
    <w:rsid w:val="0ACB8B39"/>
    <w:rsid w:val="0ACD0959"/>
    <w:rsid w:val="0AF5BC04"/>
    <w:rsid w:val="0B12694D"/>
    <w:rsid w:val="0B1CF826"/>
    <w:rsid w:val="0B2C6A71"/>
    <w:rsid w:val="0B376865"/>
    <w:rsid w:val="0B3803B0"/>
    <w:rsid w:val="0B5CC9A2"/>
    <w:rsid w:val="0B69FD0C"/>
    <w:rsid w:val="0B7F94D2"/>
    <w:rsid w:val="0B8403F2"/>
    <w:rsid w:val="0B84D2F6"/>
    <w:rsid w:val="0B868094"/>
    <w:rsid w:val="0B95E18E"/>
    <w:rsid w:val="0B9779C0"/>
    <w:rsid w:val="0BA36E60"/>
    <w:rsid w:val="0BA50DAA"/>
    <w:rsid w:val="0BA6C9DC"/>
    <w:rsid w:val="0BCF8672"/>
    <w:rsid w:val="0BCFBD3F"/>
    <w:rsid w:val="0BE34963"/>
    <w:rsid w:val="0BE566DC"/>
    <w:rsid w:val="0BF8D071"/>
    <w:rsid w:val="0BF90D9A"/>
    <w:rsid w:val="0BFF1FF1"/>
    <w:rsid w:val="0C0EE1E4"/>
    <w:rsid w:val="0C135607"/>
    <w:rsid w:val="0C1941A8"/>
    <w:rsid w:val="0C205783"/>
    <w:rsid w:val="0C210231"/>
    <w:rsid w:val="0C26C01E"/>
    <w:rsid w:val="0C2C2AAF"/>
    <w:rsid w:val="0C2D32A0"/>
    <w:rsid w:val="0C3B90F9"/>
    <w:rsid w:val="0C45475F"/>
    <w:rsid w:val="0C5C50DD"/>
    <w:rsid w:val="0C6A38A4"/>
    <w:rsid w:val="0C847FE5"/>
    <w:rsid w:val="0C88B727"/>
    <w:rsid w:val="0C9BA79C"/>
    <w:rsid w:val="0C9C2913"/>
    <w:rsid w:val="0CBBAD7F"/>
    <w:rsid w:val="0CEA8F4F"/>
    <w:rsid w:val="0CED9A2C"/>
    <w:rsid w:val="0D01C080"/>
    <w:rsid w:val="0D03833C"/>
    <w:rsid w:val="0D0E2F04"/>
    <w:rsid w:val="0D1060E8"/>
    <w:rsid w:val="0D1EF368"/>
    <w:rsid w:val="0D1FF5F1"/>
    <w:rsid w:val="0D3A64AC"/>
    <w:rsid w:val="0D7D5074"/>
    <w:rsid w:val="0DCFC407"/>
    <w:rsid w:val="0DEC5551"/>
    <w:rsid w:val="0DEE23D9"/>
    <w:rsid w:val="0E01AA76"/>
    <w:rsid w:val="0E11C148"/>
    <w:rsid w:val="0E1332B4"/>
    <w:rsid w:val="0E3D518D"/>
    <w:rsid w:val="0E44BDF5"/>
    <w:rsid w:val="0E4EDD1A"/>
    <w:rsid w:val="0E5C660C"/>
    <w:rsid w:val="0E6F5483"/>
    <w:rsid w:val="0E79BAA6"/>
    <w:rsid w:val="0E7B825A"/>
    <w:rsid w:val="0E7C9EFB"/>
    <w:rsid w:val="0E7CDF9D"/>
    <w:rsid w:val="0E7D1DF7"/>
    <w:rsid w:val="0E8ED1CF"/>
    <w:rsid w:val="0EA45F5B"/>
    <w:rsid w:val="0EA6F95D"/>
    <w:rsid w:val="0EB9DA99"/>
    <w:rsid w:val="0EBCD807"/>
    <w:rsid w:val="0EF186AB"/>
    <w:rsid w:val="0EFD7385"/>
    <w:rsid w:val="0F005575"/>
    <w:rsid w:val="0F063220"/>
    <w:rsid w:val="0F22D5EB"/>
    <w:rsid w:val="0F3A6C98"/>
    <w:rsid w:val="0F577995"/>
    <w:rsid w:val="0F57C1D4"/>
    <w:rsid w:val="0F8D5AF1"/>
    <w:rsid w:val="0F93D9E5"/>
    <w:rsid w:val="0F95E758"/>
    <w:rsid w:val="0F97ADDF"/>
    <w:rsid w:val="0FC61300"/>
    <w:rsid w:val="0FC65646"/>
    <w:rsid w:val="0FD0C64D"/>
    <w:rsid w:val="0FEAF671"/>
    <w:rsid w:val="0FF73D9D"/>
    <w:rsid w:val="0FFA9A87"/>
    <w:rsid w:val="0FFDF094"/>
    <w:rsid w:val="10040D38"/>
    <w:rsid w:val="1017606E"/>
    <w:rsid w:val="10232D02"/>
    <w:rsid w:val="10263046"/>
    <w:rsid w:val="1039A26F"/>
    <w:rsid w:val="103A1C0E"/>
    <w:rsid w:val="1041C66A"/>
    <w:rsid w:val="1041F9C8"/>
    <w:rsid w:val="104D7E30"/>
    <w:rsid w:val="105BC426"/>
    <w:rsid w:val="108E9660"/>
    <w:rsid w:val="10ADF1F3"/>
    <w:rsid w:val="10BA90BE"/>
    <w:rsid w:val="10BE57F9"/>
    <w:rsid w:val="10D64F43"/>
    <w:rsid w:val="10DAB767"/>
    <w:rsid w:val="10EFC638"/>
    <w:rsid w:val="10F64880"/>
    <w:rsid w:val="10F82F7F"/>
    <w:rsid w:val="10FD5FD2"/>
    <w:rsid w:val="11019831"/>
    <w:rsid w:val="11021C2D"/>
    <w:rsid w:val="1105E60A"/>
    <w:rsid w:val="11169B01"/>
    <w:rsid w:val="11218637"/>
    <w:rsid w:val="1128A69E"/>
    <w:rsid w:val="1129AFA7"/>
    <w:rsid w:val="11386588"/>
    <w:rsid w:val="113C22B7"/>
    <w:rsid w:val="11464A18"/>
    <w:rsid w:val="1150750E"/>
    <w:rsid w:val="115630B0"/>
    <w:rsid w:val="1165AD41"/>
    <w:rsid w:val="116F530D"/>
    <w:rsid w:val="117F8C22"/>
    <w:rsid w:val="1184C426"/>
    <w:rsid w:val="119CA5BD"/>
    <w:rsid w:val="119D7BA2"/>
    <w:rsid w:val="11B357D0"/>
    <w:rsid w:val="11B72A41"/>
    <w:rsid w:val="11C13C83"/>
    <w:rsid w:val="11C14788"/>
    <w:rsid w:val="11C7EB78"/>
    <w:rsid w:val="11D0191D"/>
    <w:rsid w:val="11E77FF1"/>
    <w:rsid w:val="11FBF207"/>
    <w:rsid w:val="11FEB225"/>
    <w:rsid w:val="12052B50"/>
    <w:rsid w:val="1205CC03"/>
    <w:rsid w:val="12103840"/>
    <w:rsid w:val="123AFAFB"/>
    <w:rsid w:val="125413A7"/>
    <w:rsid w:val="1265BBFB"/>
    <w:rsid w:val="12664EEA"/>
    <w:rsid w:val="12893867"/>
    <w:rsid w:val="12954EC3"/>
    <w:rsid w:val="1299E250"/>
    <w:rsid w:val="12B14656"/>
    <w:rsid w:val="12BA742D"/>
    <w:rsid w:val="12C8F729"/>
    <w:rsid w:val="12CB1B79"/>
    <w:rsid w:val="12D8B16D"/>
    <w:rsid w:val="12DA9E16"/>
    <w:rsid w:val="12DAF511"/>
    <w:rsid w:val="12DD8D0D"/>
    <w:rsid w:val="12E86916"/>
    <w:rsid w:val="12FB0B57"/>
    <w:rsid w:val="13041CCC"/>
    <w:rsid w:val="130A0259"/>
    <w:rsid w:val="1310A724"/>
    <w:rsid w:val="131C70D0"/>
    <w:rsid w:val="13287099"/>
    <w:rsid w:val="1359359D"/>
    <w:rsid w:val="13595944"/>
    <w:rsid w:val="1372E64E"/>
    <w:rsid w:val="137EB387"/>
    <w:rsid w:val="1382EB54"/>
    <w:rsid w:val="1386AB0B"/>
    <w:rsid w:val="138BA74F"/>
    <w:rsid w:val="139B522B"/>
    <w:rsid w:val="13B0AFE8"/>
    <w:rsid w:val="13B0BD45"/>
    <w:rsid w:val="13B3BC0E"/>
    <w:rsid w:val="13B64891"/>
    <w:rsid w:val="13BC59C4"/>
    <w:rsid w:val="13BD7E41"/>
    <w:rsid w:val="13D51F81"/>
    <w:rsid w:val="13D6D0D7"/>
    <w:rsid w:val="13D87434"/>
    <w:rsid w:val="13DD8515"/>
    <w:rsid w:val="13E30511"/>
    <w:rsid w:val="13EA423E"/>
    <w:rsid w:val="13EF1278"/>
    <w:rsid w:val="13F070A8"/>
    <w:rsid w:val="13F83F40"/>
    <w:rsid w:val="14078C10"/>
    <w:rsid w:val="14109AA9"/>
    <w:rsid w:val="1427664E"/>
    <w:rsid w:val="1435101F"/>
    <w:rsid w:val="1436DC64"/>
    <w:rsid w:val="143EF522"/>
    <w:rsid w:val="1441B3C5"/>
    <w:rsid w:val="145A7326"/>
    <w:rsid w:val="1478CDA0"/>
    <w:rsid w:val="147F4AA1"/>
    <w:rsid w:val="1482064F"/>
    <w:rsid w:val="149257C8"/>
    <w:rsid w:val="1492B7E0"/>
    <w:rsid w:val="14AF9658"/>
    <w:rsid w:val="14B9ADBF"/>
    <w:rsid w:val="14D1FAD6"/>
    <w:rsid w:val="14D7F77E"/>
    <w:rsid w:val="14E9257A"/>
    <w:rsid w:val="14ED3D17"/>
    <w:rsid w:val="14FAB462"/>
    <w:rsid w:val="151FDFE4"/>
    <w:rsid w:val="15299A1B"/>
    <w:rsid w:val="15337CF7"/>
    <w:rsid w:val="1553F068"/>
    <w:rsid w:val="155654C3"/>
    <w:rsid w:val="155B85FA"/>
    <w:rsid w:val="156840F0"/>
    <w:rsid w:val="157072F3"/>
    <w:rsid w:val="15718C72"/>
    <w:rsid w:val="157BAE5B"/>
    <w:rsid w:val="1582584B"/>
    <w:rsid w:val="158BEE70"/>
    <w:rsid w:val="1595EEC2"/>
    <w:rsid w:val="15A5D03C"/>
    <w:rsid w:val="15C813E8"/>
    <w:rsid w:val="15EF679B"/>
    <w:rsid w:val="15F506A4"/>
    <w:rsid w:val="15FAFB0C"/>
    <w:rsid w:val="16036E78"/>
    <w:rsid w:val="160F85A6"/>
    <w:rsid w:val="16292119"/>
    <w:rsid w:val="163C8433"/>
    <w:rsid w:val="16448C1F"/>
    <w:rsid w:val="164D47CB"/>
    <w:rsid w:val="16563289"/>
    <w:rsid w:val="167B58B1"/>
    <w:rsid w:val="167D1734"/>
    <w:rsid w:val="167ED1A3"/>
    <w:rsid w:val="168B32EC"/>
    <w:rsid w:val="168BD944"/>
    <w:rsid w:val="169DA76A"/>
    <w:rsid w:val="16A40E93"/>
    <w:rsid w:val="16B631F5"/>
    <w:rsid w:val="16C334C6"/>
    <w:rsid w:val="16C5BF8D"/>
    <w:rsid w:val="16D7024C"/>
    <w:rsid w:val="17082F24"/>
    <w:rsid w:val="1711A5F6"/>
    <w:rsid w:val="17130E05"/>
    <w:rsid w:val="17150EE8"/>
    <w:rsid w:val="171CDED9"/>
    <w:rsid w:val="17290D82"/>
    <w:rsid w:val="172B05A5"/>
    <w:rsid w:val="1733DF48"/>
    <w:rsid w:val="173E918D"/>
    <w:rsid w:val="17445FDD"/>
    <w:rsid w:val="1779165B"/>
    <w:rsid w:val="17A8CD05"/>
    <w:rsid w:val="17C0F1A7"/>
    <w:rsid w:val="17C4F516"/>
    <w:rsid w:val="17D6E33A"/>
    <w:rsid w:val="17D8C5FE"/>
    <w:rsid w:val="17D971E6"/>
    <w:rsid w:val="17D9A4DD"/>
    <w:rsid w:val="17DEF2B7"/>
    <w:rsid w:val="17E544D7"/>
    <w:rsid w:val="17F548C7"/>
    <w:rsid w:val="17FDF284"/>
    <w:rsid w:val="1809AA09"/>
    <w:rsid w:val="180C648B"/>
    <w:rsid w:val="18177E42"/>
    <w:rsid w:val="181AC1B3"/>
    <w:rsid w:val="181FEA2F"/>
    <w:rsid w:val="183F5DE3"/>
    <w:rsid w:val="1846F638"/>
    <w:rsid w:val="184B9E6A"/>
    <w:rsid w:val="1853110C"/>
    <w:rsid w:val="186E6F23"/>
    <w:rsid w:val="187670D0"/>
    <w:rsid w:val="18788089"/>
    <w:rsid w:val="187A88C1"/>
    <w:rsid w:val="188CA5AE"/>
    <w:rsid w:val="1899E183"/>
    <w:rsid w:val="18ABFE01"/>
    <w:rsid w:val="18DB13EE"/>
    <w:rsid w:val="19130B40"/>
    <w:rsid w:val="19281EBF"/>
    <w:rsid w:val="1936E286"/>
    <w:rsid w:val="193E9117"/>
    <w:rsid w:val="19501962"/>
    <w:rsid w:val="1964EB12"/>
    <w:rsid w:val="199D7CBD"/>
    <w:rsid w:val="19B65F9B"/>
    <w:rsid w:val="19BCE7C8"/>
    <w:rsid w:val="19CDC1AA"/>
    <w:rsid w:val="19E3DB1F"/>
    <w:rsid w:val="19E43BDB"/>
    <w:rsid w:val="19EAA9F7"/>
    <w:rsid w:val="19F376C7"/>
    <w:rsid w:val="19F43CB4"/>
    <w:rsid w:val="19F67D23"/>
    <w:rsid w:val="1A0078E2"/>
    <w:rsid w:val="1A1238B0"/>
    <w:rsid w:val="1A15710D"/>
    <w:rsid w:val="1A235B75"/>
    <w:rsid w:val="1A38FD19"/>
    <w:rsid w:val="1A470378"/>
    <w:rsid w:val="1A4DB575"/>
    <w:rsid w:val="1A541A88"/>
    <w:rsid w:val="1A5DD97B"/>
    <w:rsid w:val="1A6981D5"/>
    <w:rsid w:val="1A8C35E9"/>
    <w:rsid w:val="1A907865"/>
    <w:rsid w:val="1A9A00B2"/>
    <w:rsid w:val="1A9C3CC5"/>
    <w:rsid w:val="1AB04CA2"/>
    <w:rsid w:val="1ABC8201"/>
    <w:rsid w:val="1AD5FE21"/>
    <w:rsid w:val="1ADADD81"/>
    <w:rsid w:val="1AEACF5C"/>
    <w:rsid w:val="1AF5FD2D"/>
    <w:rsid w:val="1AFB54FB"/>
    <w:rsid w:val="1B181416"/>
    <w:rsid w:val="1B26E6E7"/>
    <w:rsid w:val="1B3942D7"/>
    <w:rsid w:val="1B4CD7EB"/>
    <w:rsid w:val="1B8C1265"/>
    <w:rsid w:val="1B919AFD"/>
    <w:rsid w:val="1BC53445"/>
    <w:rsid w:val="1BCA3DFE"/>
    <w:rsid w:val="1BCCA85B"/>
    <w:rsid w:val="1BCF79E4"/>
    <w:rsid w:val="1BD6695D"/>
    <w:rsid w:val="1BDA06D7"/>
    <w:rsid w:val="1BDF83C0"/>
    <w:rsid w:val="1BEC7863"/>
    <w:rsid w:val="1BF33EF9"/>
    <w:rsid w:val="1C2E2FFE"/>
    <w:rsid w:val="1C3FC415"/>
    <w:rsid w:val="1C4FC92C"/>
    <w:rsid w:val="1C556E4E"/>
    <w:rsid w:val="1C5ACF94"/>
    <w:rsid w:val="1C6F7970"/>
    <w:rsid w:val="1C79D688"/>
    <w:rsid w:val="1C7B48A5"/>
    <w:rsid w:val="1C7E234B"/>
    <w:rsid w:val="1C7E75C8"/>
    <w:rsid w:val="1C827D3D"/>
    <w:rsid w:val="1C862A79"/>
    <w:rsid w:val="1CAAAAAD"/>
    <w:rsid w:val="1CC42013"/>
    <w:rsid w:val="1CCC2A6C"/>
    <w:rsid w:val="1CD77337"/>
    <w:rsid w:val="1CDE79B3"/>
    <w:rsid w:val="1CEA32FF"/>
    <w:rsid w:val="1CF3B80A"/>
    <w:rsid w:val="1D19A351"/>
    <w:rsid w:val="1D24641C"/>
    <w:rsid w:val="1D382A86"/>
    <w:rsid w:val="1D45A4F0"/>
    <w:rsid w:val="1D49589C"/>
    <w:rsid w:val="1D74426D"/>
    <w:rsid w:val="1D984B0E"/>
    <w:rsid w:val="1DA0439A"/>
    <w:rsid w:val="1DA649A5"/>
    <w:rsid w:val="1DB1AF6F"/>
    <w:rsid w:val="1DC3FD9E"/>
    <w:rsid w:val="1DCD97FD"/>
    <w:rsid w:val="1DE013E3"/>
    <w:rsid w:val="1DE20404"/>
    <w:rsid w:val="1DEB74B9"/>
    <w:rsid w:val="1DF5D088"/>
    <w:rsid w:val="1E061AE1"/>
    <w:rsid w:val="1E189A2A"/>
    <w:rsid w:val="1E1A3CF6"/>
    <w:rsid w:val="1E20A293"/>
    <w:rsid w:val="1E353DD1"/>
    <w:rsid w:val="1E35F48A"/>
    <w:rsid w:val="1E4B72B7"/>
    <w:rsid w:val="1E4CE440"/>
    <w:rsid w:val="1E61B4BB"/>
    <w:rsid w:val="1E6407D5"/>
    <w:rsid w:val="1E648586"/>
    <w:rsid w:val="1E6A59C2"/>
    <w:rsid w:val="1E6CAA38"/>
    <w:rsid w:val="1E8D7E59"/>
    <w:rsid w:val="1EB2CC88"/>
    <w:rsid w:val="1EB8B4EA"/>
    <w:rsid w:val="1EBA9F3E"/>
    <w:rsid w:val="1EC0D977"/>
    <w:rsid w:val="1ED69DBB"/>
    <w:rsid w:val="1EE2D78B"/>
    <w:rsid w:val="1EE71334"/>
    <w:rsid w:val="1EE8D6FA"/>
    <w:rsid w:val="1EED4EBC"/>
    <w:rsid w:val="1EED768D"/>
    <w:rsid w:val="1EF2BB8B"/>
    <w:rsid w:val="1F01240A"/>
    <w:rsid w:val="1F01893B"/>
    <w:rsid w:val="1F053632"/>
    <w:rsid w:val="1F294B37"/>
    <w:rsid w:val="1F36663D"/>
    <w:rsid w:val="1F391BC9"/>
    <w:rsid w:val="1F67DA42"/>
    <w:rsid w:val="1F6C47CD"/>
    <w:rsid w:val="1F7A3FB9"/>
    <w:rsid w:val="1F910714"/>
    <w:rsid w:val="1F99458D"/>
    <w:rsid w:val="1FA261F6"/>
    <w:rsid w:val="1FACA4C7"/>
    <w:rsid w:val="1FB902D1"/>
    <w:rsid w:val="1FDA94E7"/>
    <w:rsid w:val="1FDFA0BC"/>
    <w:rsid w:val="1FEAA016"/>
    <w:rsid w:val="1FFA13AF"/>
    <w:rsid w:val="1FFFDBB8"/>
    <w:rsid w:val="2004AD21"/>
    <w:rsid w:val="201D8E1D"/>
    <w:rsid w:val="2021560E"/>
    <w:rsid w:val="20357FF0"/>
    <w:rsid w:val="203B7321"/>
    <w:rsid w:val="20404CD4"/>
    <w:rsid w:val="20452D26"/>
    <w:rsid w:val="2048E8D4"/>
    <w:rsid w:val="204CC497"/>
    <w:rsid w:val="20519E96"/>
    <w:rsid w:val="2069423F"/>
    <w:rsid w:val="2085BADD"/>
    <w:rsid w:val="2086A510"/>
    <w:rsid w:val="20A51DCE"/>
    <w:rsid w:val="20C82EC8"/>
    <w:rsid w:val="20C8BEFD"/>
    <w:rsid w:val="20C9A259"/>
    <w:rsid w:val="20CD013F"/>
    <w:rsid w:val="20D1B174"/>
    <w:rsid w:val="20D9EFBA"/>
    <w:rsid w:val="20DCD485"/>
    <w:rsid w:val="20FB3504"/>
    <w:rsid w:val="20FFAEF0"/>
    <w:rsid w:val="211FE8C5"/>
    <w:rsid w:val="213E45D6"/>
    <w:rsid w:val="214234F4"/>
    <w:rsid w:val="214B05E4"/>
    <w:rsid w:val="214B9F3C"/>
    <w:rsid w:val="21532847"/>
    <w:rsid w:val="217F0624"/>
    <w:rsid w:val="218ABE54"/>
    <w:rsid w:val="218DAF11"/>
    <w:rsid w:val="21A5BCE3"/>
    <w:rsid w:val="21AB903C"/>
    <w:rsid w:val="21B7A2DD"/>
    <w:rsid w:val="21B9B1B2"/>
    <w:rsid w:val="21BC9DB5"/>
    <w:rsid w:val="21DFFE03"/>
    <w:rsid w:val="21E3F9AA"/>
    <w:rsid w:val="21EBA80C"/>
    <w:rsid w:val="21EFF8BD"/>
    <w:rsid w:val="21F2313F"/>
    <w:rsid w:val="220534C7"/>
    <w:rsid w:val="221E426E"/>
    <w:rsid w:val="22257241"/>
    <w:rsid w:val="22496F70"/>
    <w:rsid w:val="22582415"/>
    <w:rsid w:val="22609536"/>
    <w:rsid w:val="2277D794"/>
    <w:rsid w:val="22785F9D"/>
    <w:rsid w:val="227F2B42"/>
    <w:rsid w:val="228200C0"/>
    <w:rsid w:val="22934E25"/>
    <w:rsid w:val="22A17D26"/>
    <w:rsid w:val="22A54786"/>
    <w:rsid w:val="22AC6880"/>
    <w:rsid w:val="22C6773C"/>
    <w:rsid w:val="22DE9A26"/>
    <w:rsid w:val="22E3CC42"/>
    <w:rsid w:val="23002181"/>
    <w:rsid w:val="230A563D"/>
    <w:rsid w:val="23157C01"/>
    <w:rsid w:val="231CF558"/>
    <w:rsid w:val="23247536"/>
    <w:rsid w:val="232A579A"/>
    <w:rsid w:val="233537E0"/>
    <w:rsid w:val="2338CE30"/>
    <w:rsid w:val="234171D6"/>
    <w:rsid w:val="2359DF40"/>
    <w:rsid w:val="236111A8"/>
    <w:rsid w:val="236C318D"/>
    <w:rsid w:val="23756C1D"/>
    <w:rsid w:val="23A74F4A"/>
    <w:rsid w:val="23AD0AB8"/>
    <w:rsid w:val="23AF2B20"/>
    <w:rsid w:val="23BBAA1E"/>
    <w:rsid w:val="23C10C38"/>
    <w:rsid w:val="23EFB037"/>
    <w:rsid w:val="23F464E3"/>
    <w:rsid w:val="23F64E9C"/>
    <w:rsid w:val="23FCF1E6"/>
    <w:rsid w:val="24124D47"/>
    <w:rsid w:val="2413AABE"/>
    <w:rsid w:val="2414B70B"/>
    <w:rsid w:val="2429BDCA"/>
    <w:rsid w:val="242D19F0"/>
    <w:rsid w:val="243853AC"/>
    <w:rsid w:val="24388CE6"/>
    <w:rsid w:val="2438D65D"/>
    <w:rsid w:val="24519784"/>
    <w:rsid w:val="24585CD0"/>
    <w:rsid w:val="24595BCE"/>
    <w:rsid w:val="245C1126"/>
    <w:rsid w:val="2469066E"/>
    <w:rsid w:val="249508CD"/>
    <w:rsid w:val="24960993"/>
    <w:rsid w:val="24A6E316"/>
    <w:rsid w:val="24A8EDB2"/>
    <w:rsid w:val="24AC6E09"/>
    <w:rsid w:val="24BFB815"/>
    <w:rsid w:val="24C5776F"/>
    <w:rsid w:val="24C8C1A9"/>
    <w:rsid w:val="24DCE2DF"/>
    <w:rsid w:val="24E430BA"/>
    <w:rsid w:val="24E80F55"/>
    <w:rsid w:val="250DE813"/>
    <w:rsid w:val="25112937"/>
    <w:rsid w:val="252D9871"/>
    <w:rsid w:val="25347EFC"/>
    <w:rsid w:val="2537EEC2"/>
    <w:rsid w:val="255F5B0E"/>
    <w:rsid w:val="2561CCB2"/>
    <w:rsid w:val="25669C51"/>
    <w:rsid w:val="256A670A"/>
    <w:rsid w:val="258EB744"/>
    <w:rsid w:val="25A04D33"/>
    <w:rsid w:val="25A81678"/>
    <w:rsid w:val="25A8A07C"/>
    <w:rsid w:val="25ABAAAD"/>
    <w:rsid w:val="25ACC216"/>
    <w:rsid w:val="25B9A3F0"/>
    <w:rsid w:val="25BCAFC4"/>
    <w:rsid w:val="25BD5B64"/>
    <w:rsid w:val="25C1F03D"/>
    <w:rsid w:val="25C20B40"/>
    <w:rsid w:val="25CFA8FA"/>
    <w:rsid w:val="25D75A34"/>
    <w:rsid w:val="25E5ED09"/>
    <w:rsid w:val="25ED0A65"/>
    <w:rsid w:val="25EF70A2"/>
    <w:rsid w:val="25FE0743"/>
    <w:rsid w:val="25FECA5D"/>
    <w:rsid w:val="260F9362"/>
    <w:rsid w:val="2619CD9E"/>
    <w:rsid w:val="261CD67B"/>
    <w:rsid w:val="262AC46F"/>
    <w:rsid w:val="26355BB1"/>
    <w:rsid w:val="263B4C2B"/>
    <w:rsid w:val="264B4970"/>
    <w:rsid w:val="264F707F"/>
    <w:rsid w:val="2656D905"/>
    <w:rsid w:val="266A520F"/>
    <w:rsid w:val="266EB6B8"/>
    <w:rsid w:val="268A7259"/>
    <w:rsid w:val="26962C73"/>
    <w:rsid w:val="269CC677"/>
    <w:rsid w:val="269DE885"/>
    <w:rsid w:val="26B9BC62"/>
    <w:rsid w:val="26BCA912"/>
    <w:rsid w:val="26C76ED6"/>
    <w:rsid w:val="26C9A30C"/>
    <w:rsid w:val="26E5C454"/>
    <w:rsid w:val="26E900C3"/>
    <w:rsid w:val="270B7DF8"/>
    <w:rsid w:val="2714A21A"/>
    <w:rsid w:val="2753600B"/>
    <w:rsid w:val="275D714D"/>
    <w:rsid w:val="2766380C"/>
    <w:rsid w:val="276F500F"/>
    <w:rsid w:val="2778F53E"/>
    <w:rsid w:val="277A28E9"/>
    <w:rsid w:val="277D909D"/>
    <w:rsid w:val="2796CCAF"/>
    <w:rsid w:val="27979AE3"/>
    <w:rsid w:val="279A9C58"/>
    <w:rsid w:val="27C8A797"/>
    <w:rsid w:val="27D5957D"/>
    <w:rsid w:val="27E50E8F"/>
    <w:rsid w:val="27FB096D"/>
    <w:rsid w:val="28049E76"/>
    <w:rsid w:val="2807F68A"/>
    <w:rsid w:val="280BAA2B"/>
    <w:rsid w:val="282D80E0"/>
    <w:rsid w:val="282E4572"/>
    <w:rsid w:val="283C3406"/>
    <w:rsid w:val="28461DFA"/>
    <w:rsid w:val="284CC34C"/>
    <w:rsid w:val="2880F77E"/>
    <w:rsid w:val="288AA368"/>
    <w:rsid w:val="28994A66"/>
    <w:rsid w:val="289D6699"/>
    <w:rsid w:val="28A35242"/>
    <w:rsid w:val="28C583F9"/>
    <w:rsid w:val="28D09B87"/>
    <w:rsid w:val="28D79CB1"/>
    <w:rsid w:val="28D9D2AF"/>
    <w:rsid w:val="28E05417"/>
    <w:rsid w:val="28E082C6"/>
    <w:rsid w:val="28E0BB82"/>
    <w:rsid w:val="28E1622F"/>
    <w:rsid w:val="28E88EDB"/>
    <w:rsid w:val="28E996C5"/>
    <w:rsid w:val="28EA64F9"/>
    <w:rsid w:val="28F352A6"/>
    <w:rsid w:val="28F6D0F8"/>
    <w:rsid w:val="28F9B9C5"/>
    <w:rsid w:val="29003FC9"/>
    <w:rsid w:val="290496DD"/>
    <w:rsid w:val="290C9D00"/>
    <w:rsid w:val="2922CF48"/>
    <w:rsid w:val="295FD6D9"/>
    <w:rsid w:val="2968D418"/>
    <w:rsid w:val="2973AA47"/>
    <w:rsid w:val="297FE4C3"/>
    <w:rsid w:val="2997BAED"/>
    <w:rsid w:val="299F04D3"/>
    <w:rsid w:val="29B30497"/>
    <w:rsid w:val="29B3A0F5"/>
    <w:rsid w:val="29B76D52"/>
    <w:rsid w:val="29C33AFB"/>
    <w:rsid w:val="29D16A5D"/>
    <w:rsid w:val="29E589DE"/>
    <w:rsid w:val="29E5D4D1"/>
    <w:rsid w:val="2A028CA2"/>
    <w:rsid w:val="2A09223D"/>
    <w:rsid w:val="2A1A0EFA"/>
    <w:rsid w:val="2A42102D"/>
    <w:rsid w:val="2A45F217"/>
    <w:rsid w:val="2A480B90"/>
    <w:rsid w:val="2A5084BD"/>
    <w:rsid w:val="2A55250D"/>
    <w:rsid w:val="2A576E3E"/>
    <w:rsid w:val="2A634181"/>
    <w:rsid w:val="2A6CB724"/>
    <w:rsid w:val="2AAC8928"/>
    <w:rsid w:val="2AB33F3E"/>
    <w:rsid w:val="2AB9E849"/>
    <w:rsid w:val="2ABD501F"/>
    <w:rsid w:val="2AE592C3"/>
    <w:rsid w:val="2AF46ACC"/>
    <w:rsid w:val="2AFCE0DD"/>
    <w:rsid w:val="2B056AF4"/>
    <w:rsid w:val="2B058F91"/>
    <w:rsid w:val="2B0A460F"/>
    <w:rsid w:val="2B226E22"/>
    <w:rsid w:val="2B2CF42B"/>
    <w:rsid w:val="2B312AC9"/>
    <w:rsid w:val="2B341AF8"/>
    <w:rsid w:val="2B3AC484"/>
    <w:rsid w:val="2B51FA3F"/>
    <w:rsid w:val="2B5431E9"/>
    <w:rsid w:val="2B6AEB7C"/>
    <w:rsid w:val="2B8667C6"/>
    <w:rsid w:val="2B9F27F5"/>
    <w:rsid w:val="2BA9FAE0"/>
    <w:rsid w:val="2BB47764"/>
    <w:rsid w:val="2BB9FF1A"/>
    <w:rsid w:val="2BD0DFDE"/>
    <w:rsid w:val="2BD5278E"/>
    <w:rsid w:val="2BE04915"/>
    <w:rsid w:val="2BF5E711"/>
    <w:rsid w:val="2BFBEE19"/>
    <w:rsid w:val="2C1F1A81"/>
    <w:rsid w:val="2C25637A"/>
    <w:rsid w:val="2C32DEA6"/>
    <w:rsid w:val="2C3BF114"/>
    <w:rsid w:val="2C41A3BE"/>
    <w:rsid w:val="2C70F70B"/>
    <w:rsid w:val="2C99585C"/>
    <w:rsid w:val="2CE14195"/>
    <w:rsid w:val="2CE7660F"/>
    <w:rsid w:val="2CE8EE61"/>
    <w:rsid w:val="2D04813F"/>
    <w:rsid w:val="2D0D22BA"/>
    <w:rsid w:val="2D152E1B"/>
    <w:rsid w:val="2D1B92C3"/>
    <w:rsid w:val="2D37380B"/>
    <w:rsid w:val="2D3B094F"/>
    <w:rsid w:val="2D435EBB"/>
    <w:rsid w:val="2D4AD8AC"/>
    <w:rsid w:val="2D4BA094"/>
    <w:rsid w:val="2D640C4D"/>
    <w:rsid w:val="2D692A18"/>
    <w:rsid w:val="2D70B2AA"/>
    <w:rsid w:val="2D713608"/>
    <w:rsid w:val="2D7C9F50"/>
    <w:rsid w:val="2D94A6AE"/>
    <w:rsid w:val="2D9BE707"/>
    <w:rsid w:val="2DE6DBB3"/>
    <w:rsid w:val="2DE92B9E"/>
    <w:rsid w:val="2DEBC6C3"/>
    <w:rsid w:val="2DF434C3"/>
    <w:rsid w:val="2E0B1FC1"/>
    <w:rsid w:val="2E127ED4"/>
    <w:rsid w:val="2E1D8207"/>
    <w:rsid w:val="2E2A7AFF"/>
    <w:rsid w:val="2E364013"/>
    <w:rsid w:val="2E37CB98"/>
    <w:rsid w:val="2E42D66F"/>
    <w:rsid w:val="2E44DD97"/>
    <w:rsid w:val="2E4A8DF5"/>
    <w:rsid w:val="2E4B90A7"/>
    <w:rsid w:val="2E55E77F"/>
    <w:rsid w:val="2E83E271"/>
    <w:rsid w:val="2E8D73FC"/>
    <w:rsid w:val="2E957D7E"/>
    <w:rsid w:val="2EB170C4"/>
    <w:rsid w:val="2EC00E4F"/>
    <w:rsid w:val="2ED1808F"/>
    <w:rsid w:val="2ED329D5"/>
    <w:rsid w:val="2EF52668"/>
    <w:rsid w:val="2F05F241"/>
    <w:rsid w:val="2F087FCE"/>
    <w:rsid w:val="2F1505A4"/>
    <w:rsid w:val="2F39E9C3"/>
    <w:rsid w:val="2F3A91B9"/>
    <w:rsid w:val="2F48692F"/>
    <w:rsid w:val="2F4A38E0"/>
    <w:rsid w:val="2F502D38"/>
    <w:rsid w:val="2F55998D"/>
    <w:rsid w:val="2F582E3F"/>
    <w:rsid w:val="2F6107F6"/>
    <w:rsid w:val="2F62613C"/>
    <w:rsid w:val="2F634199"/>
    <w:rsid w:val="2F6C5226"/>
    <w:rsid w:val="2F72761E"/>
    <w:rsid w:val="2F756022"/>
    <w:rsid w:val="2F7A9B42"/>
    <w:rsid w:val="2F857C41"/>
    <w:rsid w:val="2F8D66EF"/>
    <w:rsid w:val="2F9EF17D"/>
    <w:rsid w:val="2F9EFF43"/>
    <w:rsid w:val="2FAD5C44"/>
    <w:rsid w:val="2FB757DD"/>
    <w:rsid w:val="2FB9C8CF"/>
    <w:rsid w:val="2FBADBA9"/>
    <w:rsid w:val="2FBBF388"/>
    <w:rsid w:val="2FE0301F"/>
    <w:rsid w:val="2FEB2996"/>
    <w:rsid w:val="2FF9F036"/>
    <w:rsid w:val="3004ADB9"/>
    <w:rsid w:val="300DDB2A"/>
    <w:rsid w:val="30140972"/>
    <w:rsid w:val="3019397F"/>
    <w:rsid w:val="30246FA0"/>
    <w:rsid w:val="302AE7B3"/>
    <w:rsid w:val="302B9493"/>
    <w:rsid w:val="3031BCFB"/>
    <w:rsid w:val="303D4FA3"/>
    <w:rsid w:val="303FF385"/>
    <w:rsid w:val="30481E34"/>
    <w:rsid w:val="3054F3B5"/>
    <w:rsid w:val="305FDC5B"/>
    <w:rsid w:val="306991C7"/>
    <w:rsid w:val="308A5A80"/>
    <w:rsid w:val="308BA252"/>
    <w:rsid w:val="308D6D19"/>
    <w:rsid w:val="30A2F226"/>
    <w:rsid w:val="30A3A38E"/>
    <w:rsid w:val="30A91642"/>
    <w:rsid w:val="30C673F2"/>
    <w:rsid w:val="30D68EE3"/>
    <w:rsid w:val="30DF1C41"/>
    <w:rsid w:val="30ECC5F4"/>
    <w:rsid w:val="30EDCE3E"/>
    <w:rsid w:val="30F2F6C1"/>
    <w:rsid w:val="30F6A5E1"/>
    <w:rsid w:val="30FB09D1"/>
    <w:rsid w:val="310FE60F"/>
    <w:rsid w:val="3116983B"/>
    <w:rsid w:val="311901CB"/>
    <w:rsid w:val="31376EF6"/>
    <w:rsid w:val="313A9274"/>
    <w:rsid w:val="313D917E"/>
    <w:rsid w:val="3143431E"/>
    <w:rsid w:val="3148EBF2"/>
    <w:rsid w:val="3155ECE7"/>
    <w:rsid w:val="31579521"/>
    <w:rsid w:val="315804D1"/>
    <w:rsid w:val="315DC768"/>
    <w:rsid w:val="3164BA53"/>
    <w:rsid w:val="3172ABBD"/>
    <w:rsid w:val="31790389"/>
    <w:rsid w:val="3185FF99"/>
    <w:rsid w:val="318E3399"/>
    <w:rsid w:val="319890F3"/>
    <w:rsid w:val="31AE22C5"/>
    <w:rsid w:val="31B0562C"/>
    <w:rsid w:val="31B4BC8B"/>
    <w:rsid w:val="31CA2F0C"/>
    <w:rsid w:val="31D2D7E4"/>
    <w:rsid w:val="31D495A1"/>
    <w:rsid w:val="31EA8AB5"/>
    <w:rsid w:val="31EC32B1"/>
    <w:rsid w:val="31F09CA9"/>
    <w:rsid w:val="321D309A"/>
    <w:rsid w:val="3247036A"/>
    <w:rsid w:val="324CADC9"/>
    <w:rsid w:val="32511960"/>
    <w:rsid w:val="3263A909"/>
    <w:rsid w:val="32669488"/>
    <w:rsid w:val="3273B5DD"/>
    <w:rsid w:val="32877AAD"/>
    <w:rsid w:val="32A5B5A7"/>
    <w:rsid w:val="32A72A94"/>
    <w:rsid w:val="32ADB6CD"/>
    <w:rsid w:val="32BCBB44"/>
    <w:rsid w:val="32C98951"/>
    <w:rsid w:val="32D8A3DD"/>
    <w:rsid w:val="32E3F8DF"/>
    <w:rsid w:val="33177825"/>
    <w:rsid w:val="335CF8E8"/>
    <w:rsid w:val="33644445"/>
    <w:rsid w:val="336AB7B8"/>
    <w:rsid w:val="3379395C"/>
    <w:rsid w:val="3389513E"/>
    <w:rsid w:val="338B4F32"/>
    <w:rsid w:val="33982341"/>
    <w:rsid w:val="33A01552"/>
    <w:rsid w:val="33AC054D"/>
    <w:rsid w:val="33B16885"/>
    <w:rsid w:val="33BB5CD2"/>
    <w:rsid w:val="33C6EB56"/>
    <w:rsid w:val="33D6EFBD"/>
    <w:rsid w:val="33E96944"/>
    <w:rsid w:val="33EA6FD2"/>
    <w:rsid w:val="33F8631A"/>
    <w:rsid w:val="33FAEC71"/>
    <w:rsid w:val="33FCF6B6"/>
    <w:rsid w:val="340743FE"/>
    <w:rsid w:val="341466C8"/>
    <w:rsid w:val="343A43BD"/>
    <w:rsid w:val="343C6560"/>
    <w:rsid w:val="345F12EA"/>
    <w:rsid w:val="3469686F"/>
    <w:rsid w:val="3472F7E8"/>
    <w:rsid w:val="3481712C"/>
    <w:rsid w:val="34CF903C"/>
    <w:rsid w:val="34D851A0"/>
    <w:rsid w:val="34E11913"/>
    <w:rsid w:val="34E2BCBE"/>
    <w:rsid w:val="34E51D7F"/>
    <w:rsid w:val="34EDDA55"/>
    <w:rsid w:val="34F78B1A"/>
    <w:rsid w:val="3510BC0E"/>
    <w:rsid w:val="3511B5B5"/>
    <w:rsid w:val="351E1060"/>
    <w:rsid w:val="351ED322"/>
    <w:rsid w:val="352439B3"/>
    <w:rsid w:val="352468BB"/>
    <w:rsid w:val="3524BC0B"/>
    <w:rsid w:val="3529D2E1"/>
    <w:rsid w:val="35356BCB"/>
    <w:rsid w:val="3538A34D"/>
    <w:rsid w:val="353AC13E"/>
    <w:rsid w:val="3541CBEA"/>
    <w:rsid w:val="354E3B51"/>
    <w:rsid w:val="35526531"/>
    <w:rsid w:val="3565CC79"/>
    <w:rsid w:val="3567F1BF"/>
    <w:rsid w:val="356F1796"/>
    <w:rsid w:val="356FC1A6"/>
    <w:rsid w:val="3571112E"/>
    <w:rsid w:val="35A75C70"/>
    <w:rsid w:val="35A82A03"/>
    <w:rsid w:val="35F2A2BC"/>
    <w:rsid w:val="35F6E16F"/>
    <w:rsid w:val="35FE1715"/>
    <w:rsid w:val="360FB908"/>
    <w:rsid w:val="3626D1AC"/>
    <w:rsid w:val="3635E460"/>
    <w:rsid w:val="365226B1"/>
    <w:rsid w:val="3654A983"/>
    <w:rsid w:val="36909ED1"/>
    <w:rsid w:val="3695278C"/>
    <w:rsid w:val="3699C9DA"/>
    <w:rsid w:val="36ADCFF6"/>
    <w:rsid w:val="36C8E816"/>
    <w:rsid w:val="36CB994D"/>
    <w:rsid w:val="36CC0FC9"/>
    <w:rsid w:val="36D15D7F"/>
    <w:rsid w:val="36D31607"/>
    <w:rsid w:val="36FCB3FE"/>
    <w:rsid w:val="3702FC71"/>
    <w:rsid w:val="37036E1A"/>
    <w:rsid w:val="370781B7"/>
    <w:rsid w:val="3737134D"/>
    <w:rsid w:val="374A41BD"/>
    <w:rsid w:val="3753966D"/>
    <w:rsid w:val="37540CA0"/>
    <w:rsid w:val="37544076"/>
    <w:rsid w:val="37637A71"/>
    <w:rsid w:val="3776F6F3"/>
    <w:rsid w:val="3777DD7B"/>
    <w:rsid w:val="37822F03"/>
    <w:rsid w:val="37849B35"/>
    <w:rsid w:val="379130CA"/>
    <w:rsid w:val="37B4BD4A"/>
    <w:rsid w:val="37CD819D"/>
    <w:rsid w:val="37CE3104"/>
    <w:rsid w:val="37D2AED0"/>
    <w:rsid w:val="37F37E6E"/>
    <w:rsid w:val="37F767E5"/>
    <w:rsid w:val="37F96B4D"/>
    <w:rsid w:val="381B8284"/>
    <w:rsid w:val="3833A550"/>
    <w:rsid w:val="383920BA"/>
    <w:rsid w:val="383D3E2B"/>
    <w:rsid w:val="38426720"/>
    <w:rsid w:val="3853051C"/>
    <w:rsid w:val="3853A921"/>
    <w:rsid w:val="38573F75"/>
    <w:rsid w:val="3858F30E"/>
    <w:rsid w:val="387027C5"/>
    <w:rsid w:val="3871C0CA"/>
    <w:rsid w:val="3886447A"/>
    <w:rsid w:val="388A6C86"/>
    <w:rsid w:val="38988E31"/>
    <w:rsid w:val="38BC3DF0"/>
    <w:rsid w:val="38BC810E"/>
    <w:rsid w:val="38BD15B2"/>
    <w:rsid w:val="38C11500"/>
    <w:rsid w:val="38E0192D"/>
    <w:rsid w:val="38E49FCC"/>
    <w:rsid w:val="38E96EF5"/>
    <w:rsid w:val="38F3191E"/>
    <w:rsid w:val="38F6D31F"/>
    <w:rsid w:val="390DFA6B"/>
    <w:rsid w:val="3917C88C"/>
    <w:rsid w:val="391C76AE"/>
    <w:rsid w:val="39232762"/>
    <w:rsid w:val="392926C1"/>
    <w:rsid w:val="39400FFC"/>
    <w:rsid w:val="39469612"/>
    <w:rsid w:val="3951B6B5"/>
    <w:rsid w:val="395F5718"/>
    <w:rsid w:val="39600EA7"/>
    <w:rsid w:val="39672C2C"/>
    <w:rsid w:val="39873D82"/>
    <w:rsid w:val="3992188C"/>
    <w:rsid w:val="39A6D2D5"/>
    <w:rsid w:val="39B5E1B0"/>
    <w:rsid w:val="39CC1FB0"/>
    <w:rsid w:val="39E1E6ED"/>
    <w:rsid w:val="39E38C04"/>
    <w:rsid w:val="39F8BA30"/>
    <w:rsid w:val="3A01852E"/>
    <w:rsid w:val="3A091AD0"/>
    <w:rsid w:val="3A1E529C"/>
    <w:rsid w:val="3A251C50"/>
    <w:rsid w:val="3A27975B"/>
    <w:rsid w:val="3A305356"/>
    <w:rsid w:val="3A4D99AC"/>
    <w:rsid w:val="3A63D2B7"/>
    <w:rsid w:val="3A873EFC"/>
    <w:rsid w:val="3A892182"/>
    <w:rsid w:val="3A9564D3"/>
    <w:rsid w:val="3A9C08FF"/>
    <w:rsid w:val="3AB05B08"/>
    <w:rsid w:val="3AB1ACC1"/>
    <w:rsid w:val="3ABAECE7"/>
    <w:rsid w:val="3ABD55C0"/>
    <w:rsid w:val="3AC9A2DB"/>
    <w:rsid w:val="3AE38D39"/>
    <w:rsid w:val="3AE4FCD9"/>
    <w:rsid w:val="3AE8F551"/>
    <w:rsid w:val="3AFFD21F"/>
    <w:rsid w:val="3B0AB2FA"/>
    <w:rsid w:val="3B0B6FC0"/>
    <w:rsid w:val="3B0D66B8"/>
    <w:rsid w:val="3B252392"/>
    <w:rsid w:val="3B434554"/>
    <w:rsid w:val="3B506C49"/>
    <w:rsid w:val="3B528522"/>
    <w:rsid w:val="3B543BBD"/>
    <w:rsid w:val="3B56AA66"/>
    <w:rsid w:val="3B5DB7AB"/>
    <w:rsid w:val="3B779173"/>
    <w:rsid w:val="3B77B96D"/>
    <w:rsid w:val="3B7AF770"/>
    <w:rsid w:val="3B83022F"/>
    <w:rsid w:val="3B884D8E"/>
    <w:rsid w:val="3B8B1E37"/>
    <w:rsid w:val="3B8C364F"/>
    <w:rsid w:val="3B9E6796"/>
    <w:rsid w:val="3BD05CA6"/>
    <w:rsid w:val="3BD85836"/>
    <w:rsid w:val="3BDF513B"/>
    <w:rsid w:val="3BEE26A8"/>
    <w:rsid w:val="3BF1FC4D"/>
    <w:rsid w:val="3BF81F22"/>
    <w:rsid w:val="3BF93670"/>
    <w:rsid w:val="3BFA81AD"/>
    <w:rsid w:val="3C0EC83E"/>
    <w:rsid w:val="3C127C58"/>
    <w:rsid w:val="3C1F0F1F"/>
    <w:rsid w:val="3C23C080"/>
    <w:rsid w:val="3C26E12C"/>
    <w:rsid w:val="3C2E7533"/>
    <w:rsid w:val="3C31259F"/>
    <w:rsid w:val="3C3C854E"/>
    <w:rsid w:val="3C41CEEA"/>
    <w:rsid w:val="3C433F7E"/>
    <w:rsid w:val="3C639007"/>
    <w:rsid w:val="3C6B5461"/>
    <w:rsid w:val="3C792869"/>
    <w:rsid w:val="3C7BB94C"/>
    <w:rsid w:val="3C8769E2"/>
    <w:rsid w:val="3C88364A"/>
    <w:rsid w:val="3C937B0B"/>
    <w:rsid w:val="3CACA272"/>
    <w:rsid w:val="3CAE8627"/>
    <w:rsid w:val="3CBD2FD7"/>
    <w:rsid w:val="3CBE6895"/>
    <w:rsid w:val="3CC82FA6"/>
    <w:rsid w:val="3CECC270"/>
    <w:rsid w:val="3CF3A7B7"/>
    <w:rsid w:val="3CF69444"/>
    <w:rsid w:val="3D0117E7"/>
    <w:rsid w:val="3D116DA1"/>
    <w:rsid w:val="3D1A5994"/>
    <w:rsid w:val="3D1B8928"/>
    <w:rsid w:val="3D24514F"/>
    <w:rsid w:val="3D3E69C0"/>
    <w:rsid w:val="3D428AEC"/>
    <w:rsid w:val="3D4CC080"/>
    <w:rsid w:val="3D5B603B"/>
    <w:rsid w:val="3D5F8F33"/>
    <w:rsid w:val="3D630226"/>
    <w:rsid w:val="3D6BE5A2"/>
    <w:rsid w:val="3D7C25D7"/>
    <w:rsid w:val="3D8E9C09"/>
    <w:rsid w:val="3D936437"/>
    <w:rsid w:val="3D974F89"/>
    <w:rsid w:val="3DB2AFC6"/>
    <w:rsid w:val="3DBA6549"/>
    <w:rsid w:val="3DD35CEB"/>
    <w:rsid w:val="3DD93D4C"/>
    <w:rsid w:val="3DE493BC"/>
    <w:rsid w:val="3DE6051F"/>
    <w:rsid w:val="3DEF4B12"/>
    <w:rsid w:val="3DF75F25"/>
    <w:rsid w:val="3DFF9BD6"/>
    <w:rsid w:val="3E0E9446"/>
    <w:rsid w:val="3E2B5AAB"/>
    <w:rsid w:val="3E2C2ABD"/>
    <w:rsid w:val="3E357E97"/>
    <w:rsid w:val="3E38AC28"/>
    <w:rsid w:val="3E44A3AE"/>
    <w:rsid w:val="3E45C8F1"/>
    <w:rsid w:val="3E48ABC0"/>
    <w:rsid w:val="3E4A051C"/>
    <w:rsid w:val="3E4B029B"/>
    <w:rsid w:val="3E5F0607"/>
    <w:rsid w:val="3E6AAD97"/>
    <w:rsid w:val="3E8389E2"/>
    <w:rsid w:val="3E973EE1"/>
    <w:rsid w:val="3EA1AAD9"/>
    <w:rsid w:val="3EA5AA76"/>
    <w:rsid w:val="3EA9F2A5"/>
    <w:rsid w:val="3EAABCC0"/>
    <w:rsid w:val="3EBF5243"/>
    <w:rsid w:val="3ECEFC78"/>
    <w:rsid w:val="3ED9B680"/>
    <w:rsid w:val="3EF24A67"/>
    <w:rsid w:val="3F162C7A"/>
    <w:rsid w:val="3F16A877"/>
    <w:rsid w:val="3F178A2F"/>
    <w:rsid w:val="3F18528B"/>
    <w:rsid w:val="3F1AFDB2"/>
    <w:rsid w:val="3F23E502"/>
    <w:rsid w:val="3F32949F"/>
    <w:rsid w:val="3F386734"/>
    <w:rsid w:val="3F3996E0"/>
    <w:rsid w:val="3F539C4D"/>
    <w:rsid w:val="3F767731"/>
    <w:rsid w:val="3F7CFAFE"/>
    <w:rsid w:val="3F8C14FB"/>
    <w:rsid w:val="3F9CC1A1"/>
    <w:rsid w:val="3FA34BE2"/>
    <w:rsid w:val="3FA46F57"/>
    <w:rsid w:val="3FAD53BD"/>
    <w:rsid w:val="3FB5DC62"/>
    <w:rsid w:val="3FB88A41"/>
    <w:rsid w:val="3FCB0727"/>
    <w:rsid w:val="3FDA837E"/>
    <w:rsid w:val="3FDC6CF1"/>
    <w:rsid w:val="3FECB7A4"/>
    <w:rsid w:val="3FFC5E8D"/>
    <w:rsid w:val="40001799"/>
    <w:rsid w:val="4035475E"/>
    <w:rsid w:val="403D977F"/>
    <w:rsid w:val="4048C80F"/>
    <w:rsid w:val="404AA580"/>
    <w:rsid w:val="4056DCFA"/>
    <w:rsid w:val="405C0FDE"/>
    <w:rsid w:val="40626559"/>
    <w:rsid w:val="40652A4D"/>
    <w:rsid w:val="406D62E4"/>
    <w:rsid w:val="407657D6"/>
    <w:rsid w:val="408230DD"/>
    <w:rsid w:val="408B6A9D"/>
    <w:rsid w:val="40A4F8C6"/>
    <w:rsid w:val="40A73A8C"/>
    <w:rsid w:val="40B1CB44"/>
    <w:rsid w:val="40BABC50"/>
    <w:rsid w:val="40D3799E"/>
    <w:rsid w:val="40E7972F"/>
    <w:rsid w:val="40EF7773"/>
    <w:rsid w:val="410162EC"/>
    <w:rsid w:val="411C1F7A"/>
    <w:rsid w:val="41249820"/>
    <w:rsid w:val="41293454"/>
    <w:rsid w:val="412CE78D"/>
    <w:rsid w:val="4135BB2E"/>
    <w:rsid w:val="41395DBE"/>
    <w:rsid w:val="41408D54"/>
    <w:rsid w:val="414F0C88"/>
    <w:rsid w:val="416E18AD"/>
    <w:rsid w:val="417905F2"/>
    <w:rsid w:val="41893E3D"/>
    <w:rsid w:val="4191F5BD"/>
    <w:rsid w:val="41932F98"/>
    <w:rsid w:val="419591F5"/>
    <w:rsid w:val="4196EC6B"/>
    <w:rsid w:val="419887AD"/>
    <w:rsid w:val="419CF028"/>
    <w:rsid w:val="41A1F261"/>
    <w:rsid w:val="41A686E3"/>
    <w:rsid w:val="41B3F248"/>
    <w:rsid w:val="41CBB3E6"/>
    <w:rsid w:val="41CD54F7"/>
    <w:rsid w:val="41CFC68E"/>
    <w:rsid w:val="41D18E6B"/>
    <w:rsid w:val="41D1B3FC"/>
    <w:rsid w:val="41D4597C"/>
    <w:rsid w:val="42175E93"/>
    <w:rsid w:val="421AE0C6"/>
    <w:rsid w:val="421D42F4"/>
    <w:rsid w:val="422867B6"/>
    <w:rsid w:val="423DF32C"/>
    <w:rsid w:val="424F7DFA"/>
    <w:rsid w:val="4250F1E8"/>
    <w:rsid w:val="4253136A"/>
    <w:rsid w:val="42558AC4"/>
    <w:rsid w:val="425B6089"/>
    <w:rsid w:val="425EF884"/>
    <w:rsid w:val="4265D306"/>
    <w:rsid w:val="427D95E4"/>
    <w:rsid w:val="428CD81E"/>
    <w:rsid w:val="428FE957"/>
    <w:rsid w:val="42A71080"/>
    <w:rsid w:val="42C580EF"/>
    <w:rsid w:val="42CC3302"/>
    <w:rsid w:val="42DB82CF"/>
    <w:rsid w:val="42E4A060"/>
    <w:rsid w:val="42F4444B"/>
    <w:rsid w:val="4308A854"/>
    <w:rsid w:val="4319D5E9"/>
    <w:rsid w:val="431E5E48"/>
    <w:rsid w:val="43218EC5"/>
    <w:rsid w:val="4336462E"/>
    <w:rsid w:val="434A3ABA"/>
    <w:rsid w:val="4355CE15"/>
    <w:rsid w:val="435CC533"/>
    <w:rsid w:val="435EDDA7"/>
    <w:rsid w:val="43652EC1"/>
    <w:rsid w:val="436D2E1F"/>
    <w:rsid w:val="436E9C61"/>
    <w:rsid w:val="43789E32"/>
    <w:rsid w:val="4397C6F5"/>
    <w:rsid w:val="439E4644"/>
    <w:rsid w:val="439F08B4"/>
    <w:rsid w:val="43A45E65"/>
    <w:rsid w:val="43CA7614"/>
    <w:rsid w:val="43DA6AC6"/>
    <w:rsid w:val="43DB6EBF"/>
    <w:rsid w:val="43EE2597"/>
    <w:rsid w:val="44043266"/>
    <w:rsid w:val="44132D01"/>
    <w:rsid w:val="44151A15"/>
    <w:rsid w:val="442931F0"/>
    <w:rsid w:val="442B291A"/>
    <w:rsid w:val="442F8A2A"/>
    <w:rsid w:val="4446F332"/>
    <w:rsid w:val="44499986"/>
    <w:rsid w:val="447EE5B7"/>
    <w:rsid w:val="44DAE44A"/>
    <w:rsid w:val="44DB2A0E"/>
    <w:rsid w:val="44DBF56F"/>
    <w:rsid w:val="44E2077E"/>
    <w:rsid w:val="44E8ADF8"/>
    <w:rsid w:val="4502BFD2"/>
    <w:rsid w:val="4510E940"/>
    <w:rsid w:val="45197D40"/>
    <w:rsid w:val="45253916"/>
    <w:rsid w:val="452B50D2"/>
    <w:rsid w:val="452C140E"/>
    <w:rsid w:val="452C8D62"/>
    <w:rsid w:val="452D1F99"/>
    <w:rsid w:val="452E41B5"/>
    <w:rsid w:val="45407B95"/>
    <w:rsid w:val="4573E3E9"/>
    <w:rsid w:val="4583EDE5"/>
    <w:rsid w:val="459C04DF"/>
    <w:rsid w:val="45B5F57C"/>
    <w:rsid w:val="45BEAC0B"/>
    <w:rsid w:val="45C8C12E"/>
    <w:rsid w:val="45CA7850"/>
    <w:rsid w:val="45D00A8E"/>
    <w:rsid w:val="45D34610"/>
    <w:rsid w:val="45D4B4F2"/>
    <w:rsid w:val="45DC204D"/>
    <w:rsid w:val="45E86E5D"/>
    <w:rsid w:val="45F35E49"/>
    <w:rsid w:val="46042075"/>
    <w:rsid w:val="460BCEFF"/>
    <w:rsid w:val="462DF40B"/>
    <w:rsid w:val="466AD0DB"/>
    <w:rsid w:val="466BE92D"/>
    <w:rsid w:val="4671203A"/>
    <w:rsid w:val="46823E7D"/>
    <w:rsid w:val="469AC9FE"/>
    <w:rsid w:val="46BC8007"/>
    <w:rsid w:val="46CC242D"/>
    <w:rsid w:val="46F48D2A"/>
    <w:rsid w:val="470D4432"/>
    <w:rsid w:val="471041FF"/>
    <w:rsid w:val="4715DC74"/>
    <w:rsid w:val="47248368"/>
    <w:rsid w:val="472A2ECF"/>
    <w:rsid w:val="47341CB0"/>
    <w:rsid w:val="4737F9B1"/>
    <w:rsid w:val="473EBB5B"/>
    <w:rsid w:val="474ECE2C"/>
    <w:rsid w:val="47636E03"/>
    <w:rsid w:val="476B353A"/>
    <w:rsid w:val="47748BE5"/>
    <w:rsid w:val="47773FE7"/>
    <w:rsid w:val="477E315F"/>
    <w:rsid w:val="478BF5A2"/>
    <w:rsid w:val="4792ECF3"/>
    <w:rsid w:val="47955C47"/>
    <w:rsid w:val="47A78F82"/>
    <w:rsid w:val="47A9ED5F"/>
    <w:rsid w:val="47ACE064"/>
    <w:rsid w:val="47B38FEE"/>
    <w:rsid w:val="47CAB8C5"/>
    <w:rsid w:val="47E8417F"/>
    <w:rsid w:val="47F5EAB5"/>
    <w:rsid w:val="47FDB22F"/>
    <w:rsid w:val="47FEB605"/>
    <w:rsid w:val="48164B1F"/>
    <w:rsid w:val="4819E3DD"/>
    <w:rsid w:val="483D9B7C"/>
    <w:rsid w:val="483EC8A3"/>
    <w:rsid w:val="48430ADC"/>
    <w:rsid w:val="4849A9A9"/>
    <w:rsid w:val="4857D2DE"/>
    <w:rsid w:val="4870434D"/>
    <w:rsid w:val="487C1884"/>
    <w:rsid w:val="487DFBF4"/>
    <w:rsid w:val="488C0303"/>
    <w:rsid w:val="48949B62"/>
    <w:rsid w:val="48C1E579"/>
    <w:rsid w:val="48E5BA35"/>
    <w:rsid w:val="4914A523"/>
    <w:rsid w:val="491762E8"/>
    <w:rsid w:val="49237708"/>
    <w:rsid w:val="492DD0CF"/>
    <w:rsid w:val="49346082"/>
    <w:rsid w:val="4934B420"/>
    <w:rsid w:val="4938C09D"/>
    <w:rsid w:val="49760C6A"/>
    <w:rsid w:val="497EE2BE"/>
    <w:rsid w:val="49887B38"/>
    <w:rsid w:val="498999B8"/>
    <w:rsid w:val="498C49D2"/>
    <w:rsid w:val="4995D69A"/>
    <w:rsid w:val="49A1B73D"/>
    <w:rsid w:val="49B414D5"/>
    <w:rsid w:val="49B45507"/>
    <w:rsid w:val="49E5452B"/>
    <w:rsid w:val="49F20145"/>
    <w:rsid w:val="49F37CE9"/>
    <w:rsid w:val="4A465C1D"/>
    <w:rsid w:val="4A5A47D2"/>
    <w:rsid w:val="4A6528FC"/>
    <w:rsid w:val="4A66B2A2"/>
    <w:rsid w:val="4A814612"/>
    <w:rsid w:val="4A9F35C4"/>
    <w:rsid w:val="4AB60F8F"/>
    <w:rsid w:val="4ABECBE8"/>
    <w:rsid w:val="4AC09D05"/>
    <w:rsid w:val="4AC32CA0"/>
    <w:rsid w:val="4AC362BD"/>
    <w:rsid w:val="4AC5EE6E"/>
    <w:rsid w:val="4ACF816F"/>
    <w:rsid w:val="4AD94CFD"/>
    <w:rsid w:val="4ADAD523"/>
    <w:rsid w:val="4AEECB83"/>
    <w:rsid w:val="4AF14C88"/>
    <w:rsid w:val="4AF2D2E3"/>
    <w:rsid w:val="4AF62EFA"/>
    <w:rsid w:val="4B142C9E"/>
    <w:rsid w:val="4B20C401"/>
    <w:rsid w:val="4B228F9C"/>
    <w:rsid w:val="4B22B176"/>
    <w:rsid w:val="4B277293"/>
    <w:rsid w:val="4B2BCCDE"/>
    <w:rsid w:val="4B2E9C3D"/>
    <w:rsid w:val="4B3C09C1"/>
    <w:rsid w:val="4B5A5FAA"/>
    <w:rsid w:val="4B642E60"/>
    <w:rsid w:val="4B65666F"/>
    <w:rsid w:val="4B71F93F"/>
    <w:rsid w:val="4B794B62"/>
    <w:rsid w:val="4B7B38A6"/>
    <w:rsid w:val="4B7EBF19"/>
    <w:rsid w:val="4B8460D0"/>
    <w:rsid w:val="4B9EFC08"/>
    <w:rsid w:val="4BC6AEB0"/>
    <w:rsid w:val="4BC8353C"/>
    <w:rsid w:val="4BD01817"/>
    <w:rsid w:val="4BE4754C"/>
    <w:rsid w:val="4C0B356D"/>
    <w:rsid w:val="4C192703"/>
    <w:rsid w:val="4C1BEDA1"/>
    <w:rsid w:val="4C1E9B47"/>
    <w:rsid w:val="4C21D60E"/>
    <w:rsid w:val="4C269FF0"/>
    <w:rsid w:val="4C33EA5E"/>
    <w:rsid w:val="4C3A48EA"/>
    <w:rsid w:val="4C3DEF51"/>
    <w:rsid w:val="4C4A58B3"/>
    <w:rsid w:val="4C4D7CCE"/>
    <w:rsid w:val="4C557770"/>
    <w:rsid w:val="4C79D1DF"/>
    <w:rsid w:val="4C962B79"/>
    <w:rsid w:val="4CA06A79"/>
    <w:rsid w:val="4CA2716F"/>
    <w:rsid w:val="4CAF08BD"/>
    <w:rsid w:val="4CC73D24"/>
    <w:rsid w:val="4CD0AD5A"/>
    <w:rsid w:val="4CDE2FCC"/>
    <w:rsid w:val="4CE27475"/>
    <w:rsid w:val="4CFA53C1"/>
    <w:rsid w:val="4CFFE8D1"/>
    <w:rsid w:val="4D14CA85"/>
    <w:rsid w:val="4D20DF6D"/>
    <w:rsid w:val="4D23CBA4"/>
    <w:rsid w:val="4D2B6DE7"/>
    <w:rsid w:val="4D38B826"/>
    <w:rsid w:val="4D42437E"/>
    <w:rsid w:val="4D47EB5C"/>
    <w:rsid w:val="4D795E83"/>
    <w:rsid w:val="4D833A01"/>
    <w:rsid w:val="4DA72801"/>
    <w:rsid w:val="4DAD4294"/>
    <w:rsid w:val="4DB3C303"/>
    <w:rsid w:val="4DC2596B"/>
    <w:rsid w:val="4DD95977"/>
    <w:rsid w:val="4DF21ABB"/>
    <w:rsid w:val="4E05CA2A"/>
    <w:rsid w:val="4E07BE1B"/>
    <w:rsid w:val="4E16450D"/>
    <w:rsid w:val="4E1D172B"/>
    <w:rsid w:val="4E30131F"/>
    <w:rsid w:val="4E4061FF"/>
    <w:rsid w:val="4E4C9A21"/>
    <w:rsid w:val="4E4CB846"/>
    <w:rsid w:val="4E4D69F3"/>
    <w:rsid w:val="4E52E079"/>
    <w:rsid w:val="4E792B44"/>
    <w:rsid w:val="4E7CC6CC"/>
    <w:rsid w:val="4E867FEF"/>
    <w:rsid w:val="4E87B8F6"/>
    <w:rsid w:val="4E9ABF10"/>
    <w:rsid w:val="4EA141F7"/>
    <w:rsid w:val="4EA635E1"/>
    <w:rsid w:val="4EA9E58D"/>
    <w:rsid w:val="4EB273D4"/>
    <w:rsid w:val="4EB4F8FB"/>
    <w:rsid w:val="4ED2DADA"/>
    <w:rsid w:val="4ED97791"/>
    <w:rsid w:val="4EDCA7D9"/>
    <w:rsid w:val="4EEDF6F3"/>
    <w:rsid w:val="4EF31A6A"/>
    <w:rsid w:val="4EF75347"/>
    <w:rsid w:val="4F0B143C"/>
    <w:rsid w:val="4F16C98A"/>
    <w:rsid w:val="4F3AB6E1"/>
    <w:rsid w:val="4F3D24F0"/>
    <w:rsid w:val="4F3D79FC"/>
    <w:rsid w:val="4F4457E7"/>
    <w:rsid w:val="4F50BDA1"/>
    <w:rsid w:val="4F58C5FC"/>
    <w:rsid w:val="4F6280C7"/>
    <w:rsid w:val="4F6CCDA9"/>
    <w:rsid w:val="4F7157C5"/>
    <w:rsid w:val="4F98A6DC"/>
    <w:rsid w:val="4F9E5E68"/>
    <w:rsid w:val="4FA9ABC8"/>
    <w:rsid w:val="4FC6270B"/>
    <w:rsid w:val="4FCAB6B8"/>
    <w:rsid w:val="4FE027ED"/>
    <w:rsid w:val="4FEB5D93"/>
    <w:rsid w:val="4FF8225C"/>
    <w:rsid w:val="4FFE7541"/>
    <w:rsid w:val="4FFEBCD0"/>
    <w:rsid w:val="5011AB02"/>
    <w:rsid w:val="50129789"/>
    <w:rsid w:val="5018A877"/>
    <w:rsid w:val="5022736F"/>
    <w:rsid w:val="502E18BA"/>
    <w:rsid w:val="503433A6"/>
    <w:rsid w:val="503495AB"/>
    <w:rsid w:val="5036C387"/>
    <w:rsid w:val="503B3405"/>
    <w:rsid w:val="50536BB8"/>
    <w:rsid w:val="5057E4B1"/>
    <w:rsid w:val="5059FD4C"/>
    <w:rsid w:val="5067D68D"/>
    <w:rsid w:val="5075CB12"/>
    <w:rsid w:val="5078D762"/>
    <w:rsid w:val="507CD095"/>
    <w:rsid w:val="507E68E5"/>
    <w:rsid w:val="507EB0AF"/>
    <w:rsid w:val="50BC6A7C"/>
    <w:rsid w:val="50BF310B"/>
    <w:rsid w:val="50E4D66D"/>
    <w:rsid w:val="50E7AD6C"/>
    <w:rsid w:val="50EE08C2"/>
    <w:rsid w:val="50F02E46"/>
    <w:rsid w:val="510A1BAA"/>
    <w:rsid w:val="5120AC30"/>
    <w:rsid w:val="513B0723"/>
    <w:rsid w:val="5155AA1B"/>
    <w:rsid w:val="51562D8A"/>
    <w:rsid w:val="5162D7CD"/>
    <w:rsid w:val="516B5E9D"/>
    <w:rsid w:val="516F5BAF"/>
    <w:rsid w:val="51771AD2"/>
    <w:rsid w:val="518151DB"/>
    <w:rsid w:val="5185C303"/>
    <w:rsid w:val="5196B864"/>
    <w:rsid w:val="51B88977"/>
    <w:rsid w:val="51CA9058"/>
    <w:rsid w:val="51CC818C"/>
    <w:rsid w:val="51DFE79D"/>
    <w:rsid w:val="51F93154"/>
    <w:rsid w:val="52240539"/>
    <w:rsid w:val="5247CCF8"/>
    <w:rsid w:val="524BA4E6"/>
    <w:rsid w:val="524F63C6"/>
    <w:rsid w:val="525C7EB2"/>
    <w:rsid w:val="525F9EF9"/>
    <w:rsid w:val="52676A74"/>
    <w:rsid w:val="526FE8D7"/>
    <w:rsid w:val="52728608"/>
    <w:rsid w:val="527E8CDA"/>
    <w:rsid w:val="52937BFC"/>
    <w:rsid w:val="5296959B"/>
    <w:rsid w:val="529A66FE"/>
    <w:rsid w:val="529F454B"/>
    <w:rsid w:val="52BDCDF8"/>
    <w:rsid w:val="52C718B2"/>
    <w:rsid w:val="52D14FE6"/>
    <w:rsid w:val="52D3C70A"/>
    <w:rsid w:val="52D7B132"/>
    <w:rsid w:val="52DAC9FE"/>
    <w:rsid w:val="52DAD4E5"/>
    <w:rsid w:val="52FEB293"/>
    <w:rsid w:val="5305ADA4"/>
    <w:rsid w:val="5305DFDD"/>
    <w:rsid w:val="530D45E8"/>
    <w:rsid w:val="53158E94"/>
    <w:rsid w:val="531E9D8D"/>
    <w:rsid w:val="53234820"/>
    <w:rsid w:val="53317076"/>
    <w:rsid w:val="533C3BE1"/>
    <w:rsid w:val="534B1C3F"/>
    <w:rsid w:val="538D1129"/>
    <w:rsid w:val="539AE966"/>
    <w:rsid w:val="53B4807E"/>
    <w:rsid w:val="53C070A6"/>
    <w:rsid w:val="53C6497E"/>
    <w:rsid w:val="53D4C25C"/>
    <w:rsid w:val="53E5ADC5"/>
    <w:rsid w:val="53ECC26E"/>
    <w:rsid w:val="53EE25F9"/>
    <w:rsid w:val="53F64F2F"/>
    <w:rsid w:val="541BABE3"/>
    <w:rsid w:val="54206C5C"/>
    <w:rsid w:val="54277F4A"/>
    <w:rsid w:val="5448C74B"/>
    <w:rsid w:val="544F13F5"/>
    <w:rsid w:val="54575C80"/>
    <w:rsid w:val="546825ED"/>
    <w:rsid w:val="547983A3"/>
    <w:rsid w:val="548235E1"/>
    <w:rsid w:val="5489BE78"/>
    <w:rsid w:val="548ACE92"/>
    <w:rsid w:val="54909977"/>
    <w:rsid w:val="54937C49"/>
    <w:rsid w:val="54B55127"/>
    <w:rsid w:val="54C0EA78"/>
    <w:rsid w:val="54C47977"/>
    <w:rsid w:val="54DB7546"/>
    <w:rsid w:val="54E43F93"/>
    <w:rsid w:val="54EE4A37"/>
    <w:rsid w:val="54F76511"/>
    <w:rsid w:val="550220F4"/>
    <w:rsid w:val="55194470"/>
    <w:rsid w:val="551FD30A"/>
    <w:rsid w:val="5526853F"/>
    <w:rsid w:val="552DBDAE"/>
    <w:rsid w:val="55377B77"/>
    <w:rsid w:val="553B065D"/>
    <w:rsid w:val="5545A59D"/>
    <w:rsid w:val="554838EB"/>
    <w:rsid w:val="555106EB"/>
    <w:rsid w:val="55537F21"/>
    <w:rsid w:val="55562538"/>
    <w:rsid w:val="5564E66E"/>
    <w:rsid w:val="5573107C"/>
    <w:rsid w:val="55798BF7"/>
    <w:rsid w:val="557A1124"/>
    <w:rsid w:val="558886B8"/>
    <w:rsid w:val="55A0CA47"/>
    <w:rsid w:val="55A661F4"/>
    <w:rsid w:val="55A93323"/>
    <w:rsid w:val="55ADC25C"/>
    <w:rsid w:val="55B29D66"/>
    <w:rsid w:val="55C7196F"/>
    <w:rsid w:val="55CFC395"/>
    <w:rsid w:val="55D1DE84"/>
    <w:rsid w:val="55E9059C"/>
    <w:rsid w:val="55ECAD1D"/>
    <w:rsid w:val="560F67B0"/>
    <w:rsid w:val="563805ED"/>
    <w:rsid w:val="563DF875"/>
    <w:rsid w:val="5642405F"/>
    <w:rsid w:val="56429827"/>
    <w:rsid w:val="564D021F"/>
    <w:rsid w:val="56521305"/>
    <w:rsid w:val="5665CAD1"/>
    <w:rsid w:val="566BF0E9"/>
    <w:rsid w:val="56707D08"/>
    <w:rsid w:val="5673939F"/>
    <w:rsid w:val="567A0A80"/>
    <w:rsid w:val="567E4953"/>
    <w:rsid w:val="5682B92C"/>
    <w:rsid w:val="5685C1DE"/>
    <w:rsid w:val="5691BB48"/>
    <w:rsid w:val="569CDEDF"/>
    <w:rsid w:val="56A580E4"/>
    <w:rsid w:val="56B069B4"/>
    <w:rsid w:val="56B9088F"/>
    <w:rsid w:val="56C693FA"/>
    <w:rsid w:val="56CE38BF"/>
    <w:rsid w:val="56D94E87"/>
    <w:rsid w:val="56DC008B"/>
    <w:rsid w:val="56EA2A3D"/>
    <w:rsid w:val="56F24E97"/>
    <w:rsid w:val="56F4D94B"/>
    <w:rsid w:val="56FCB7D5"/>
    <w:rsid w:val="570837CF"/>
    <w:rsid w:val="571A98D2"/>
    <w:rsid w:val="571DCD70"/>
    <w:rsid w:val="571FF273"/>
    <w:rsid w:val="572A03DF"/>
    <w:rsid w:val="572CF83C"/>
    <w:rsid w:val="5745700B"/>
    <w:rsid w:val="575DBA39"/>
    <w:rsid w:val="57659F42"/>
    <w:rsid w:val="576B1ECE"/>
    <w:rsid w:val="5784330C"/>
    <w:rsid w:val="5787277E"/>
    <w:rsid w:val="57B6E4D4"/>
    <w:rsid w:val="57C61CCB"/>
    <w:rsid w:val="57C917BE"/>
    <w:rsid w:val="57D7C0A1"/>
    <w:rsid w:val="5806862E"/>
    <w:rsid w:val="580B9D76"/>
    <w:rsid w:val="581871D2"/>
    <w:rsid w:val="5822632D"/>
    <w:rsid w:val="5837F98F"/>
    <w:rsid w:val="5840D6EA"/>
    <w:rsid w:val="5841706F"/>
    <w:rsid w:val="584C2EEB"/>
    <w:rsid w:val="5858461A"/>
    <w:rsid w:val="585A915D"/>
    <w:rsid w:val="58656B22"/>
    <w:rsid w:val="587DAD1C"/>
    <w:rsid w:val="58812894"/>
    <w:rsid w:val="5881E991"/>
    <w:rsid w:val="5891C197"/>
    <w:rsid w:val="58AD4C4C"/>
    <w:rsid w:val="58B2FFB0"/>
    <w:rsid w:val="58BAA725"/>
    <w:rsid w:val="58C3C759"/>
    <w:rsid w:val="58CE8401"/>
    <w:rsid w:val="58D0B296"/>
    <w:rsid w:val="58D82BB6"/>
    <w:rsid w:val="58DF0DF6"/>
    <w:rsid w:val="58E5DC47"/>
    <w:rsid w:val="58EECE21"/>
    <w:rsid w:val="593429F1"/>
    <w:rsid w:val="5934B1F8"/>
    <w:rsid w:val="59496E54"/>
    <w:rsid w:val="594E3AF5"/>
    <w:rsid w:val="5956B16E"/>
    <w:rsid w:val="595785B6"/>
    <w:rsid w:val="595CF401"/>
    <w:rsid w:val="595E7AEC"/>
    <w:rsid w:val="5960EE28"/>
    <w:rsid w:val="596F6876"/>
    <w:rsid w:val="597A6EA4"/>
    <w:rsid w:val="59892668"/>
    <w:rsid w:val="599196A4"/>
    <w:rsid w:val="59AB35C0"/>
    <w:rsid w:val="59AB77E8"/>
    <w:rsid w:val="59B505C1"/>
    <w:rsid w:val="59C7DF19"/>
    <w:rsid w:val="59CCD4D2"/>
    <w:rsid w:val="59D6ED56"/>
    <w:rsid w:val="59D8B055"/>
    <w:rsid w:val="59DE5F06"/>
    <w:rsid w:val="59E81760"/>
    <w:rsid w:val="59E933EE"/>
    <w:rsid w:val="5A029CA7"/>
    <w:rsid w:val="5A22EBDB"/>
    <w:rsid w:val="5A3952BF"/>
    <w:rsid w:val="5A3A14A9"/>
    <w:rsid w:val="5A3CEDA0"/>
    <w:rsid w:val="5A495689"/>
    <w:rsid w:val="5A5831ED"/>
    <w:rsid w:val="5A5E8CC5"/>
    <w:rsid w:val="5A63EEDF"/>
    <w:rsid w:val="5A6E340B"/>
    <w:rsid w:val="5A83E5C8"/>
    <w:rsid w:val="5A857972"/>
    <w:rsid w:val="5A8B0D02"/>
    <w:rsid w:val="5A9CBE36"/>
    <w:rsid w:val="5AA963EA"/>
    <w:rsid w:val="5AB3F009"/>
    <w:rsid w:val="5AB4DE96"/>
    <w:rsid w:val="5AC8775C"/>
    <w:rsid w:val="5AD1A4A1"/>
    <w:rsid w:val="5AE32053"/>
    <w:rsid w:val="5AED86F7"/>
    <w:rsid w:val="5AEE0357"/>
    <w:rsid w:val="5AEFDC63"/>
    <w:rsid w:val="5AF2F527"/>
    <w:rsid w:val="5AF34D3C"/>
    <w:rsid w:val="5B0BD260"/>
    <w:rsid w:val="5B0F15EA"/>
    <w:rsid w:val="5B21C3D3"/>
    <w:rsid w:val="5B2399DF"/>
    <w:rsid w:val="5B25A807"/>
    <w:rsid w:val="5B25A852"/>
    <w:rsid w:val="5B2B3522"/>
    <w:rsid w:val="5B34BED7"/>
    <w:rsid w:val="5B40C9CD"/>
    <w:rsid w:val="5B4A0476"/>
    <w:rsid w:val="5B54EC1E"/>
    <w:rsid w:val="5B59CFA8"/>
    <w:rsid w:val="5B5A5941"/>
    <w:rsid w:val="5B63D5CA"/>
    <w:rsid w:val="5B695CE0"/>
    <w:rsid w:val="5B718481"/>
    <w:rsid w:val="5B96D293"/>
    <w:rsid w:val="5B99D601"/>
    <w:rsid w:val="5BA625F3"/>
    <w:rsid w:val="5BAA0BB2"/>
    <w:rsid w:val="5BB94E19"/>
    <w:rsid w:val="5BD1F108"/>
    <w:rsid w:val="5BD5CE97"/>
    <w:rsid w:val="5BE5A66B"/>
    <w:rsid w:val="5C0E2CEE"/>
    <w:rsid w:val="5C349216"/>
    <w:rsid w:val="5C379633"/>
    <w:rsid w:val="5C37A0F5"/>
    <w:rsid w:val="5C4112D6"/>
    <w:rsid w:val="5C42AA87"/>
    <w:rsid w:val="5C4B44F3"/>
    <w:rsid w:val="5C861D0B"/>
    <w:rsid w:val="5C8981CF"/>
    <w:rsid w:val="5C9ACDAE"/>
    <w:rsid w:val="5C9BE226"/>
    <w:rsid w:val="5CA65943"/>
    <w:rsid w:val="5CAA4407"/>
    <w:rsid w:val="5CBBAEFB"/>
    <w:rsid w:val="5CEC1199"/>
    <w:rsid w:val="5CF4EB8B"/>
    <w:rsid w:val="5CFFF4E3"/>
    <w:rsid w:val="5D0A4E0B"/>
    <w:rsid w:val="5D0C2657"/>
    <w:rsid w:val="5D22F3FB"/>
    <w:rsid w:val="5D241999"/>
    <w:rsid w:val="5D288407"/>
    <w:rsid w:val="5D2A2C81"/>
    <w:rsid w:val="5D333CD9"/>
    <w:rsid w:val="5D56F2E5"/>
    <w:rsid w:val="5D63465C"/>
    <w:rsid w:val="5D63B766"/>
    <w:rsid w:val="5D75CFB3"/>
    <w:rsid w:val="5D80A3BD"/>
    <w:rsid w:val="5D8F1210"/>
    <w:rsid w:val="5D95B65E"/>
    <w:rsid w:val="5DA36886"/>
    <w:rsid w:val="5DC3DE0F"/>
    <w:rsid w:val="5DD6A551"/>
    <w:rsid w:val="5DDE134D"/>
    <w:rsid w:val="5DFFED17"/>
    <w:rsid w:val="5E026E3F"/>
    <w:rsid w:val="5E13A440"/>
    <w:rsid w:val="5E16A4AA"/>
    <w:rsid w:val="5E21224B"/>
    <w:rsid w:val="5E2BC8DA"/>
    <w:rsid w:val="5E3E0099"/>
    <w:rsid w:val="5E3E9E1B"/>
    <w:rsid w:val="5E43C140"/>
    <w:rsid w:val="5E4C87D4"/>
    <w:rsid w:val="5E59FA8E"/>
    <w:rsid w:val="5E5F3080"/>
    <w:rsid w:val="5E62ACD8"/>
    <w:rsid w:val="5E65283F"/>
    <w:rsid w:val="5E7CE551"/>
    <w:rsid w:val="5E9E1C8A"/>
    <w:rsid w:val="5EAC4AD5"/>
    <w:rsid w:val="5EBE6C37"/>
    <w:rsid w:val="5EC1E2B1"/>
    <w:rsid w:val="5EE2495B"/>
    <w:rsid w:val="5EF3D743"/>
    <w:rsid w:val="5EF6A279"/>
    <w:rsid w:val="5F100B3B"/>
    <w:rsid w:val="5F1BDF81"/>
    <w:rsid w:val="5F1EFB2F"/>
    <w:rsid w:val="5F21D230"/>
    <w:rsid w:val="5F32CFB1"/>
    <w:rsid w:val="5F37A285"/>
    <w:rsid w:val="5F42BF21"/>
    <w:rsid w:val="5F478645"/>
    <w:rsid w:val="5F716C23"/>
    <w:rsid w:val="5F7B8DF2"/>
    <w:rsid w:val="5F840D70"/>
    <w:rsid w:val="5F933C02"/>
    <w:rsid w:val="5F9E17DE"/>
    <w:rsid w:val="5FDDF863"/>
    <w:rsid w:val="5FE5077C"/>
    <w:rsid w:val="5FE9B08E"/>
    <w:rsid w:val="5FFE7E23"/>
    <w:rsid w:val="6000EAD8"/>
    <w:rsid w:val="60181ED0"/>
    <w:rsid w:val="6047CBFD"/>
    <w:rsid w:val="605223E6"/>
    <w:rsid w:val="60534461"/>
    <w:rsid w:val="6066D472"/>
    <w:rsid w:val="60681F81"/>
    <w:rsid w:val="606EFD1F"/>
    <w:rsid w:val="6070B3F4"/>
    <w:rsid w:val="607463BC"/>
    <w:rsid w:val="60955303"/>
    <w:rsid w:val="60DA2323"/>
    <w:rsid w:val="60E15A18"/>
    <w:rsid w:val="60E292AC"/>
    <w:rsid w:val="60EAF770"/>
    <w:rsid w:val="60EB4A56"/>
    <w:rsid w:val="60F5D459"/>
    <w:rsid w:val="6108D3C6"/>
    <w:rsid w:val="610950A8"/>
    <w:rsid w:val="61160D9C"/>
    <w:rsid w:val="612575F5"/>
    <w:rsid w:val="6145DAF0"/>
    <w:rsid w:val="614C7676"/>
    <w:rsid w:val="6150F383"/>
    <w:rsid w:val="6163AF4F"/>
    <w:rsid w:val="6163B9D6"/>
    <w:rsid w:val="6163F0A5"/>
    <w:rsid w:val="616498AF"/>
    <w:rsid w:val="6164ADB7"/>
    <w:rsid w:val="61727BEB"/>
    <w:rsid w:val="617EF225"/>
    <w:rsid w:val="6188DD10"/>
    <w:rsid w:val="618FF5BD"/>
    <w:rsid w:val="6194A90D"/>
    <w:rsid w:val="61971F08"/>
    <w:rsid w:val="61A527F8"/>
    <w:rsid w:val="61A9CE83"/>
    <w:rsid w:val="61E7844E"/>
    <w:rsid w:val="61E7AFB8"/>
    <w:rsid w:val="61E9CD07"/>
    <w:rsid w:val="61E9F012"/>
    <w:rsid w:val="621B036C"/>
    <w:rsid w:val="621B1C2B"/>
    <w:rsid w:val="621C5869"/>
    <w:rsid w:val="6231337C"/>
    <w:rsid w:val="6234FFD7"/>
    <w:rsid w:val="6235E68F"/>
    <w:rsid w:val="62517AD5"/>
    <w:rsid w:val="6251CA42"/>
    <w:rsid w:val="625E0135"/>
    <w:rsid w:val="626523EA"/>
    <w:rsid w:val="6286AF23"/>
    <w:rsid w:val="62ABDFCA"/>
    <w:rsid w:val="62AD8693"/>
    <w:rsid w:val="62C90BC6"/>
    <w:rsid w:val="62CC1344"/>
    <w:rsid w:val="62E6EF68"/>
    <w:rsid w:val="62EDB227"/>
    <w:rsid w:val="62F6A7D1"/>
    <w:rsid w:val="62FF27F0"/>
    <w:rsid w:val="63087A5D"/>
    <w:rsid w:val="63184FBD"/>
    <w:rsid w:val="631FB84F"/>
    <w:rsid w:val="63289B1E"/>
    <w:rsid w:val="6328FEBF"/>
    <w:rsid w:val="632D3E73"/>
    <w:rsid w:val="6335CCE7"/>
    <w:rsid w:val="6354C3D7"/>
    <w:rsid w:val="635DA844"/>
    <w:rsid w:val="635E7E86"/>
    <w:rsid w:val="635FDE5C"/>
    <w:rsid w:val="63622054"/>
    <w:rsid w:val="637681DA"/>
    <w:rsid w:val="6380F0A5"/>
    <w:rsid w:val="638B646C"/>
    <w:rsid w:val="638F3B2A"/>
    <w:rsid w:val="63AB8F28"/>
    <w:rsid w:val="63BB698F"/>
    <w:rsid w:val="63CCC1C6"/>
    <w:rsid w:val="63CE28D8"/>
    <w:rsid w:val="63CFB83B"/>
    <w:rsid w:val="63FE0C6C"/>
    <w:rsid w:val="6401BAD8"/>
    <w:rsid w:val="6403E0B7"/>
    <w:rsid w:val="640C951C"/>
    <w:rsid w:val="640DD3A8"/>
    <w:rsid w:val="6412D8A1"/>
    <w:rsid w:val="64190EE9"/>
    <w:rsid w:val="6420FFB6"/>
    <w:rsid w:val="642B4BDF"/>
    <w:rsid w:val="643969E1"/>
    <w:rsid w:val="6452A770"/>
    <w:rsid w:val="64547617"/>
    <w:rsid w:val="645F426B"/>
    <w:rsid w:val="646241AB"/>
    <w:rsid w:val="64697709"/>
    <w:rsid w:val="647F0BF7"/>
    <w:rsid w:val="64839A40"/>
    <w:rsid w:val="648A0E33"/>
    <w:rsid w:val="648E09DE"/>
    <w:rsid w:val="64A17F68"/>
    <w:rsid w:val="64BD73AC"/>
    <w:rsid w:val="64CB3BAB"/>
    <w:rsid w:val="64D95818"/>
    <w:rsid w:val="64DDC16B"/>
    <w:rsid w:val="64FE78B4"/>
    <w:rsid w:val="65218CB0"/>
    <w:rsid w:val="6534345B"/>
    <w:rsid w:val="6548F84E"/>
    <w:rsid w:val="654AB86A"/>
    <w:rsid w:val="655675FD"/>
    <w:rsid w:val="65642386"/>
    <w:rsid w:val="6573EAA3"/>
    <w:rsid w:val="6579AD5D"/>
    <w:rsid w:val="658988A8"/>
    <w:rsid w:val="65A02D71"/>
    <w:rsid w:val="65B863FC"/>
    <w:rsid w:val="65B97601"/>
    <w:rsid w:val="65C7184F"/>
    <w:rsid w:val="65D56747"/>
    <w:rsid w:val="65E3E40F"/>
    <w:rsid w:val="65F8D0C0"/>
    <w:rsid w:val="65FA1147"/>
    <w:rsid w:val="660983CC"/>
    <w:rsid w:val="660C0A10"/>
    <w:rsid w:val="662D61A7"/>
    <w:rsid w:val="664AD133"/>
    <w:rsid w:val="664DD293"/>
    <w:rsid w:val="665806B7"/>
    <w:rsid w:val="6658DDC8"/>
    <w:rsid w:val="666865A1"/>
    <w:rsid w:val="667DDC04"/>
    <w:rsid w:val="668B6D2E"/>
    <w:rsid w:val="66907A05"/>
    <w:rsid w:val="6697EF01"/>
    <w:rsid w:val="66AF8FB5"/>
    <w:rsid w:val="66B124CA"/>
    <w:rsid w:val="66B476CA"/>
    <w:rsid w:val="66C02F26"/>
    <w:rsid w:val="66E7D782"/>
    <w:rsid w:val="66EA8B30"/>
    <w:rsid w:val="66EC4621"/>
    <w:rsid w:val="66FC112D"/>
    <w:rsid w:val="66FC326A"/>
    <w:rsid w:val="670F61DA"/>
    <w:rsid w:val="676904AC"/>
    <w:rsid w:val="6776518F"/>
    <w:rsid w:val="677D1159"/>
    <w:rsid w:val="678544C3"/>
    <w:rsid w:val="6788E167"/>
    <w:rsid w:val="67896E94"/>
    <w:rsid w:val="67AF32AA"/>
    <w:rsid w:val="67C308AE"/>
    <w:rsid w:val="67E00B45"/>
    <w:rsid w:val="67FB4733"/>
    <w:rsid w:val="68105C00"/>
    <w:rsid w:val="681C89A5"/>
    <w:rsid w:val="6826692D"/>
    <w:rsid w:val="682D5EC2"/>
    <w:rsid w:val="6843C278"/>
    <w:rsid w:val="6847732B"/>
    <w:rsid w:val="684E85AA"/>
    <w:rsid w:val="686E8B07"/>
    <w:rsid w:val="68713E5F"/>
    <w:rsid w:val="68760FBB"/>
    <w:rsid w:val="688A7132"/>
    <w:rsid w:val="688B8C25"/>
    <w:rsid w:val="68E3240E"/>
    <w:rsid w:val="690A99DE"/>
    <w:rsid w:val="691AB4DB"/>
    <w:rsid w:val="6932BAF9"/>
    <w:rsid w:val="69370FF2"/>
    <w:rsid w:val="69402DEE"/>
    <w:rsid w:val="694604FE"/>
    <w:rsid w:val="69485280"/>
    <w:rsid w:val="6949D7B8"/>
    <w:rsid w:val="694E292B"/>
    <w:rsid w:val="69651B2B"/>
    <w:rsid w:val="6971FC6B"/>
    <w:rsid w:val="6978860D"/>
    <w:rsid w:val="6991B657"/>
    <w:rsid w:val="699442D7"/>
    <w:rsid w:val="69A43635"/>
    <w:rsid w:val="69B21CF0"/>
    <w:rsid w:val="69C2F0E2"/>
    <w:rsid w:val="69D541CF"/>
    <w:rsid w:val="69DA29BE"/>
    <w:rsid w:val="69EB089C"/>
    <w:rsid w:val="69EBCC90"/>
    <w:rsid w:val="69F4313D"/>
    <w:rsid w:val="69F744E9"/>
    <w:rsid w:val="6A06BEF1"/>
    <w:rsid w:val="6A178ACC"/>
    <w:rsid w:val="6A2801A9"/>
    <w:rsid w:val="6A6FAA68"/>
    <w:rsid w:val="6A7392FC"/>
    <w:rsid w:val="6A889449"/>
    <w:rsid w:val="6A8C67F5"/>
    <w:rsid w:val="6A8CD185"/>
    <w:rsid w:val="6AA73318"/>
    <w:rsid w:val="6AACF90D"/>
    <w:rsid w:val="6AAED8DB"/>
    <w:rsid w:val="6AC2E06D"/>
    <w:rsid w:val="6AC42B43"/>
    <w:rsid w:val="6AC9C456"/>
    <w:rsid w:val="6ACAE3DD"/>
    <w:rsid w:val="6AD092A2"/>
    <w:rsid w:val="6AFB7A22"/>
    <w:rsid w:val="6B1494FF"/>
    <w:rsid w:val="6B23CA47"/>
    <w:rsid w:val="6B2731AD"/>
    <w:rsid w:val="6B2E8CE5"/>
    <w:rsid w:val="6B31CFEB"/>
    <w:rsid w:val="6B33A650"/>
    <w:rsid w:val="6B42267B"/>
    <w:rsid w:val="6B433E24"/>
    <w:rsid w:val="6B6A11DC"/>
    <w:rsid w:val="6B817822"/>
    <w:rsid w:val="6B8444BE"/>
    <w:rsid w:val="6B84468C"/>
    <w:rsid w:val="6B851315"/>
    <w:rsid w:val="6B8D5715"/>
    <w:rsid w:val="6B95CEBE"/>
    <w:rsid w:val="6BA0F921"/>
    <w:rsid w:val="6BA705A5"/>
    <w:rsid w:val="6BA8AD41"/>
    <w:rsid w:val="6BB08552"/>
    <w:rsid w:val="6BB3CD12"/>
    <w:rsid w:val="6BB93246"/>
    <w:rsid w:val="6BC50F8F"/>
    <w:rsid w:val="6BC9A29C"/>
    <w:rsid w:val="6BD174B4"/>
    <w:rsid w:val="6BE115BD"/>
    <w:rsid w:val="6BEB9EC8"/>
    <w:rsid w:val="6C0057D9"/>
    <w:rsid w:val="6C162EAB"/>
    <w:rsid w:val="6C28494A"/>
    <w:rsid w:val="6C2C00B8"/>
    <w:rsid w:val="6C3E839B"/>
    <w:rsid w:val="6C43AE06"/>
    <w:rsid w:val="6C52EA94"/>
    <w:rsid w:val="6C6BD78A"/>
    <w:rsid w:val="6C794B79"/>
    <w:rsid w:val="6C8B2A3B"/>
    <w:rsid w:val="6CA3F7C7"/>
    <w:rsid w:val="6CC23A9A"/>
    <w:rsid w:val="6CC3FAA7"/>
    <w:rsid w:val="6CC40267"/>
    <w:rsid w:val="6CE4CAEA"/>
    <w:rsid w:val="6CEF1D13"/>
    <w:rsid w:val="6CF443E5"/>
    <w:rsid w:val="6D011C39"/>
    <w:rsid w:val="6D05C39F"/>
    <w:rsid w:val="6D18FD76"/>
    <w:rsid w:val="6D284FB5"/>
    <w:rsid w:val="6D2C0B1A"/>
    <w:rsid w:val="6D4C7244"/>
    <w:rsid w:val="6D5249BB"/>
    <w:rsid w:val="6D617F72"/>
    <w:rsid w:val="6D65B75F"/>
    <w:rsid w:val="6D822DD3"/>
    <w:rsid w:val="6D83DB9B"/>
    <w:rsid w:val="6D83EF01"/>
    <w:rsid w:val="6D8BEC05"/>
    <w:rsid w:val="6D951189"/>
    <w:rsid w:val="6DAEAB6B"/>
    <w:rsid w:val="6DC6EB64"/>
    <w:rsid w:val="6DCCE93D"/>
    <w:rsid w:val="6DD96958"/>
    <w:rsid w:val="6DE3FE8B"/>
    <w:rsid w:val="6DE501B8"/>
    <w:rsid w:val="6DED7DAC"/>
    <w:rsid w:val="6DF48954"/>
    <w:rsid w:val="6DF63DE7"/>
    <w:rsid w:val="6DFD672A"/>
    <w:rsid w:val="6E1249FE"/>
    <w:rsid w:val="6E166DA8"/>
    <w:rsid w:val="6E1BF51A"/>
    <w:rsid w:val="6E293272"/>
    <w:rsid w:val="6E3086FB"/>
    <w:rsid w:val="6E346122"/>
    <w:rsid w:val="6E3A932A"/>
    <w:rsid w:val="6E41838A"/>
    <w:rsid w:val="6E51575E"/>
    <w:rsid w:val="6E6C1878"/>
    <w:rsid w:val="6E6F8BC1"/>
    <w:rsid w:val="6E77EE2A"/>
    <w:rsid w:val="6E7A7572"/>
    <w:rsid w:val="6E838785"/>
    <w:rsid w:val="6E888F82"/>
    <w:rsid w:val="6E88FDA5"/>
    <w:rsid w:val="6E8E5209"/>
    <w:rsid w:val="6E939F1B"/>
    <w:rsid w:val="6E9C7AAB"/>
    <w:rsid w:val="6EA5E7BC"/>
    <w:rsid w:val="6EA5F782"/>
    <w:rsid w:val="6EA90D8B"/>
    <w:rsid w:val="6EACB5A1"/>
    <w:rsid w:val="6EB38230"/>
    <w:rsid w:val="6EB4A4B4"/>
    <w:rsid w:val="6EBA800E"/>
    <w:rsid w:val="6EC2E1F1"/>
    <w:rsid w:val="6EC42049"/>
    <w:rsid w:val="6EC4FBC7"/>
    <w:rsid w:val="6EF1909C"/>
    <w:rsid w:val="6EF1D8D7"/>
    <w:rsid w:val="6EFCADED"/>
    <w:rsid w:val="6F18CCC5"/>
    <w:rsid w:val="6F2A04CD"/>
    <w:rsid w:val="6F2E2670"/>
    <w:rsid w:val="6F2EA972"/>
    <w:rsid w:val="6F41E755"/>
    <w:rsid w:val="6F48066D"/>
    <w:rsid w:val="6F4FC672"/>
    <w:rsid w:val="6F58E0F4"/>
    <w:rsid w:val="6F5D2D90"/>
    <w:rsid w:val="6F647E62"/>
    <w:rsid w:val="6F66A2D3"/>
    <w:rsid w:val="6F83009F"/>
    <w:rsid w:val="6FA149E8"/>
    <w:rsid w:val="6FA29133"/>
    <w:rsid w:val="6FE65C40"/>
    <w:rsid w:val="6FF8CD9F"/>
    <w:rsid w:val="70003AC4"/>
    <w:rsid w:val="700586B5"/>
    <w:rsid w:val="702A1EC3"/>
    <w:rsid w:val="702DDF70"/>
    <w:rsid w:val="703D93F7"/>
    <w:rsid w:val="7048E825"/>
    <w:rsid w:val="705534CE"/>
    <w:rsid w:val="705725C9"/>
    <w:rsid w:val="7069DE4B"/>
    <w:rsid w:val="70762DE0"/>
    <w:rsid w:val="70900BBC"/>
    <w:rsid w:val="7094FF2E"/>
    <w:rsid w:val="70B5ACAB"/>
    <w:rsid w:val="70B7DA56"/>
    <w:rsid w:val="70C2A6BA"/>
    <w:rsid w:val="70C5E187"/>
    <w:rsid w:val="70CAEB7C"/>
    <w:rsid w:val="70CFAAAB"/>
    <w:rsid w:val="70F32DE5"/>
    <w:rsid w:val="710098D3"/>
    <w:rsid w:val="710E1C71"/>
    <w:rsid w:val="711AFF6A"/>
    <w:rsid w:val="7124CF3C"/>
    <w:rsid w:val="713A16A9"/>
    <w:rsid w:val="715EE411"/>
    <w:rsid w:val="716155F8"/>
    <w:rsid w:val="7187113C"/>
    <w:rsid w:val="71926774"/>
    <w:rsid w:val="719A1B3C"/>
    <w:rsid w:val="719C57D9"/>
    <w:rsid w:val="719DEFB7"/>
    <w:rsid w:val="71A4DD4C"/>
    <w:rsid w:val="71C8B3F4"/>
    <w:rsid w:val="71E0391A"/>
    <w:rsid w:val="71F559F9"/>
    <w:rsid w:val="71FC76C5"/>
    <w:rsid w:val="720DD500"/>
    <w:rsid w:val="7226977D"/>
    <w:rsid w:val="722A54DF"/>
    <w:rsid w:val="72417077"/>
    <w:rsid w:val="724E1E7A"/>
    <w:rsid w:val="724F2414"/>
    <w:rsid w:val="726D0BC4"/>
    <w:rsid w:val="72717A90"/>
    <w:rsid w:val="729D599D"/>
    <w:rsid w:val="72C69EA8"/>
    <w:rsid w:val="72C958F7"/>
    <w:rsid w:val="72CA6151"/>
    <w:rsid w:val="72E51DA1"/>
    <w:rsid w:val="72F22E41"/>
    <w:rsid w:val="7307CD45"/>
    <w:rsid w:val="73084A82"/>
    <w:rsid w:val="731331DF"/>
    <w:rsid w:val="7337BA1C"/>
    <w:rsid w:val="733FFA83"/>
    <w:rsid w:val="734FAEE2"/>
    <w:rsid w:val="735DD969"/>
    <w:rsid w:val="73763C24"/>
    <w:rsid w:val="738896DF"/>
    <w:rsid w:val="739430D8"/>
    <w:rsid w:val="73A3D59E"/>
    <w:rsid w:val="73AFE856"/>
    <w:rsid w:val="73BC9E84"/>
    <w:rsid w:val="73BE8059"/>
    <w:rsid w:val="73C15EF3"/>
    <w:rsid w:val="73E8E836"/>
    <w:rsid w:val="73F69F37"/>
    <w:rsid w:val="73FB400B"/>
    <w:rsid w:val="73FFB560"/>
    <w:rsid w:val="7404833B"/>
    <w:rsid w:val="74049C30"/>
    <w:rsid w:val="740D0ECD"/>
    <w:rsid w:val="741B49E4"/>
    <w:rsid w:val="7422FDA1"/>
    <w:rsid w:val="7428C36E"/>
    <w:rsid w:val="742ED5BD"/>
    <w:rsid w:val="743F9790"/>
    <w:rsid w:val="744F473A"/>
    <w:rsid w:val="7454CF0F"/>
    <w:rsid w:val="746248F4"/>
    <w:rsid w:val="746846E8"/>
    <w:rsid w:val="746E97D3"/>
    <w:rsid w:val="74840352"/>
    <w:rsid w:val="748A9F7F"/>
    <w:rsid w:val="748CC8B9"/>
    <w:rsid w:val="748E0DB1"/>
    <w:rsid w:val="749A1E2F"/>
    <w:rsid w:val="74A7AF9E"/>
    <w:rsid w:val="74CA5183"/>
    <w:rsid w:val="74CD458B"/>
    <w:rsid w:val="74CE7233"/>
    <w:rsid w:val="74D182F0"/>
    <w:rsid w:val="74D2CA13"/>
    <w:rsid w:val="74DE84A0"/>
    <w:rsid w:val="74EA91FE"/>
    <w:rsid w:val="74EBDFC7"/>
    <w:rsid w:val="74F60FFE"/>
    <w:rsid w:val="750ADA68"/>
    <w:rsid w:val="750DB107"/>
    <w:rsid w:val="751D78FE"/>
    <w:rsid w:val="751F030A"/>
    <w:rsid w:val="751F7905"/>
    <w:rsid w:val="752EA77F"/>
    <w:rsid w:val="75311081"/>
    <w:rsid w:val="753B2DC9"/>
    <w:rsid w:val="7542151F"/>
    <w:rsid w:val="754B4616"/>
    <w:rsid w:val="75696939"/>
    <w:rsid w:val="7579E2B6"/>
    <w:rsid w:val="757C4666"/>
    <w:rsid w:val="757D9831"/>
    <w:rsid w:val="7585CCED"/>
    <w:rsid w:val="7586B978"/>
    <w:rsid w:val="75897CBD"/>
    <w:rsid w:val="758A496C"/>
    <w:rsid w:val="75A3EC8D"/>
    <w:rsid w:val="75AA4325"/>
    <w:rsid w:val="75B0EC34"/>
    <w:rsid w:val="75B3136D"/>
    <w:rsid w:val="75C7076F"/>
    <w:rsid w:val="75CFD745"/>
    <w:rsid w:val="75D3C7DD"/>
    <w:rsid w:val="75D55281"/>
    <w:rsid w:val="75DEA8E2"/>
    <w:rsid w:val="75E30B1E"/>
    <w:rsid w:val="75E8C1F1"/>
    <w:rsid w:val="75F092E5"/>
    <w:rsid w:val="7601AF65"/>
    <w:rsid w:val="761CFC94"/>
    <w:rsid w:val="76495F39"/>
    <w:rsid w:val="76498308"/>
    <w:rsid w:val="764AA1EA"/>
    <w:rsid w:val="76589D2A"/>
    <w:rsid w:val="765A774A"/>
    <w:rsid w:val="768BCA07"/>
    <w:rsid w:val="7691E8B6"/>
    <w:rsid w:val="769215FC"/>
    <w:rsid w:val="76938B57"/>
    <w:rsid w:val="769B8231"/>
    <w:rsid w:val="76A22A6E"/>
    <w:rsid w:val="76A810CD"/>
    <w:rsid w:val="76BED122"/>
    <w:rsid w:val="76CD70D0"/>
    <w:rsid w:val="76DF6CA5"/>
    <w:rsid w:val="76EBDA38"/>
    <w:rsid w:val="76F406E8"/>
    <w:rsid w:val="770BDDD2"/>
    <w:rsid w:val="771C299C"/>
    <w:rsid w:val="771E2511"/>
    <w:rsid w:val="7724759E"/>
    <w:rsid w:val="77419EA6"/>
    <w:rsid w:val="77516E7A"/>
    <w:rsid w:val="77612EC0"/>
    <w:rsid w:val="7763FC5F"/>
    <w:rsid w:val="7783AC34"/>
    <w:rsid w:val="779E79BB"/>
    <w:rsid w:val="77B2FB46"/>
    <w:rsid w:val="77C4B22D"/>
    <w:rsid w:val="77C8CC9E"/>
    <w:rsid w:val="77CAEE19"/>
    <w:rsid w:val="77E6AC89"/>
    <w:rsid w:val="77EAC7B9"/>
    <w:rsid w:val="77F1C147"/>
    <w:rsid w:val="77F46001"/>
    <w:rsid w:val="77FBA2E4"/>
    <w:rsid w:val="77FD1E24"/>
    <w:rsid w:val="780730DD"/>
    <w:rsid w:val="780C432A"/>
    <w:rsid w:val="780D1C56"/>
    <w:rsid w:val="780D9503"/>
    <w:rsid w:val="7820F9F0"/>
    <w:rsid w:val="7837BED8"/>
    <w:rsid w:val="7843D4B7"/>
    <w:rsid w:val="78662E56"/>
    <w:rsid w:val="786B550B"/>
    <w:rsid w:val="786F728E"/>
    <w:rsid w:val="7876FC72"/>
    <w:rsid w:val="7883DA09"/>
    <w:rsid w:val="7885014C"/>
    <w:rsid w:val="7886AE60"/>
    <w:rsid w:val="78AB2564"/>
    <w:rsid w:val="78AE196D"/>
    <w:rsid w:val="78BABD9B"/>
    <w:rsid w:val="78BB2824"/>
    <w:rsid w:val="78C225D7"/>
    <w:rsid w:val="78C31581"/>
    <w:rsid w:val="78C5AFF4"/>
    <w:rsid w:val="78C72AC5"/>
    <w:rsid w:val="78DAB3E4"/>
    <w:rsid w:val="78F325ED"/>
    <w:rsid w:val="78FD4754"/>
    <w:rsid w:val="790955BF"/>
    <w:rsid w:val="7917BE0F"/>
    <w:rsid w:val="791A24C5"/>
    <w:rsid w:val="791D86C3"/>
    <w:rsid w:val="79231315"/>
    <w:rsid w:val="79235734"/>
    <w:rsid w:val="7923ACFA"/>
    <w:rsid w:val="79274AF8"/>
    <w:rsid w:val="79385648"/>
    <w:rsid w:val="7951FF94"/>
    <w:rsid w:val="7957C38A"/>
    <w:rsid w:val="797A8E7A"/>
    <w:rsid w:val="797ADFC8"/>
    <w:rsid w:val="7981FFD1"/>
    <w:rsid w:val="79847E48"/>
    <w:rsid w:val="7992C75C"/>
    <w:rsid w:val="79981DF0"/>
    <w:rsid w:val="799E8B4D"/>
    <w:rsid w:val="79A459F2"/>
    <w:rsid w:val="79A8E7E7"/>
    <w:rsid w:val="79B9E405"/>
    <w:rsid w:val="79BB9A27"/>
    <w:rsid w:val="79BCD78B"/>
    <w:rsid w:val="79BD9BB8"/>
    <w:rsid w:val="79EA0B12"/>
    <w:rsid w:val="79F0A67C"/>
    <w:rsid w:val="79FBD367"/>
    <w:rsid w:val="7A00B969"/>
    <w:rsid w:val="7A0D2AFC"/>
    <w:rsid w:val="7A144431"/>
    <w:rsid w:val="7A1D90F1"/>
    <w:rsid w:val="7A268CB7"/>
    <w:rsid w:val="7A2C42A3"/>
    <w:rsid w:val="7A2EB951"/>
    <w:rsid w:val="7A3A8298"/>
    <w:rsid w:val="7A3AC947"/>
    <w:rsid w:val="7A46DEE3"/>
    <w:rsid w:val="7A524768"/>
    <w:rsid w:val="7A5AAB21"/>
    <w:rsid w:val="7A63382C"/>
    <w:rsid w:val="7A659653"/>
    <w:rsid w:val="7A662282"/>
    <w:rsid w:val="7A76BA59"/>
    <w:rsid w:val="7A7C76EF"/>
    <w:rsid w:val="7A80DE87"/>
    <w:rsid w:val="7A8D7F1A"/>
    <w:rsid w:val="7A8F2F23"/>
    <w:rsid w:val="7A93C29B"/>
    <w:rsid w:val="7A963F61"/>
    <w:rsid w:val="7A98A7CC"/>
    <w:rsid w:val="7AA3DF1B"/>
    <w:rsid w:val="7AA97EE2"/>
    <w:rsid w:val="7ABE7434"/>
    <w:rsid w:val="7AC27464"/>
    <w:rsid w:val="7AD5C1C1"/>
    <w:rsid w:val="7AD94808"/>
    <w:rsid w:val="7AEDE188"/>
    <w:rsid w:val="7B098F48"/>
    <w:rsid w:val="7B1527A4"/>
    <w:rsid w:val="7B1EBB8A"/>
    <w:rsid w:val="7B238AA7"/>
    <w:rsid w:val="7B2B2511"/>
    <w:rsid w:val="7B321282"/>
    <w:rsid w:val="7B3C7C1B"/>
    <w:rsid w:val="7B4A30FA"/>
    <w:rsid w:val="7B630852"/>
    <w:rsid w:val="7B6D0588"/>
    <w:rsid w:val="7B7C3161"/>
    <w:rsid w:val="7B7ED216"/>
    <w:rsid w:val="7B8EFD4B"/>
    <w:rsid w:val="7B9D5012"/>
    <w:rsid w:val="7BBA009F"/>
    <w:rsid w:val="7BC9B961"/>
    <w:rsid w:val="7BDB5B7F"/>
    <w:rsid w:val="7BECB172"/>
    <w:rsid w:val="7C0347B9"/>
    <w:rsid w:val="7C0FD943"/>
    <w:rsid w:val="7C218E32"/>
    <w:rsid w:val="7C360488"/>
    <w:rsid w:val="7C3B9DE2"/>
    <w:rsid w:val="7C4444AF"/>
    <w:rsid w:val="7C58E6D0"/>
    <w:rsid w:val="7C6FFD70"/>
    <w:rsid w:val="7C7E8378"/>
    <w:rsid w:val="7C866D80"/>
    <w:rsid w:val="7C8C74EF"/>
    <w:rsid w:val="7C92FC40"/>
    <w:rsid w:val="7C9609B3"/>
    <w:rsid w:val="7C96F19E"/>
    <w:rsid w:val="7C96F92C"/>
    <w:rsid w:val="7C9AEC8C"/>
    <w:rsid w:val="7CA8DBEB"/>
    <w:rsid w:val="7CAAE6F1"/>
    <w:rsid w:val="7CB14A5A"/>
    <w:rsid w:val="7CBF6DF5"/>
    <w:rsid w:val="7CC6B46A"/>
    <w:rsid w:val="7CC6E126"/>
    <w:rsid w:val="7CE677A4"/>
    <w:rsid w:val="7CEAC3DD"/>
    <w:rsid w:val="7CEF6BF0"/>
    <w:rsid w:val="7D181528"/>
    <w:rsid w:val="7D240A87"/>
    <w:rsid w:val="7D25EE5F"/>
    <w:rsid w:val="7D305A7E"/>
    <w:rsid w:val="7D3AB9B3"/>
    <w:rsid w:val="7D446924"/>
    <w:rsid w:val="7D4D5923"/>
    <w:rsid w:val="7D622F13"/>
    <w:rsid w:val="7D7225AA"/>
    <w:rsid w:val="7D908567"/>
    <w:rsid w:val="7D9D2930"/>
    <w:rsid w:val="7DACDE2E"/>
    <w:rsid w:val="7DB47482"/>
    <w:rsid w:val="7DB77B9A"/>
    <w:rsid w:val="7DC42554"/>
    <w:rsid w:val="7DC9BBB8"/>
    <w:rsid w:val="7DD666F5"/>
    <w:rsid w:val="7DE964A1"/>
    <w:rsid w:val="7DF1D59B"/>
    <w:rsid w:val="7E05AD84"/>
    <w:rsid w:val="7E0ED458"/>
    <w:rsid w:val="7E11A927"/>
    <w:rsid w:val="7E40FB3D"/>
    <w:rsid w:val="7E4DCD23"/>
    <w:rsid w:val="7E5ECF26"/>
    <w:rsid w:val="7E8297F3"/>
    <w:rsid w:val="7E8560A2"/>
    <w:rsid w:val="7E8A34E3"/>
    <w:rsid w:val="7E8FBC3C"/>
    <w:rsid w:val="7E9C7BA8"/>
    <w:rsid w:val="7EA8460F"/>
    <w:rsid w:val="7EAEDE74"/>
    <w:rsid w:val="7EB5EBED"/>
    <w:rsid w:val="7EB74EB3"/>
    <w:rsid w:val="7EC48382"/>
    <w:rsid w:val="7EC9F4DA"/>
    <w:rsid w:val="7ED0467E"/>
    <w:rsid w:val="7EDA9A85"/>
    <w:rsid w:val="7EDC0D66"/>
    <w:rsid w:val="7EE37702"/>
    <w:rsid w:val="7F0167D0"/>
    <w:rsid w:val="7F0EBD5A"/>
    <w:rsid w:val="7F11008B"/>
    <w:rsid w:val="7F12245F"/>
    <w:rsid w:val="7F21F7B7"/>
    <w:rsid w:val="7F2CE505"/>
    <w:rsid w:val="7F3386B7"/>
    <w:rsid w:val="7F40623D"/>
    <w:rsid w:val="7F66D8F6"/>
    <w:rsid w:val="7F7414DD"/>
    <w:rsid w:val="7F7D2224"/>
    <w:rsid w:val="7F7F3359"/>
    <w:rsid w:val="7F7FF0FF"/>
    <w:rsid w:val="7F8C33A7"/>
    <w:rsid w:val="7F90F6B7"/>
    <w:rsid w:val="7FB75860"/>
    <w:rsid w:val="7FB7C6AA"/>
    <w:rsid w:val="7FC61782"/>
    <w:rsid w:val="7FD14A6D"/>
    <w:rsid w:val="7FF0054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C5F10"/>
  <w15:chartTrackingRefBased/>
  <w15:docId w15:val="{A75B65AC-1741-4BFF-AC74-31626801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KaiTi" w:hAnsiTheme="minorHAnsi" w:cstheme="minorHAns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984"/>
    <w:pPr>
      <w:pBdr>
        <w:top w:val="nil"/>
        <w:left w:val="nil"/>
        <w:bottom w:val="nil"/>
        <w:right w:val="nil"/>
        <w:between w:val="nil"/>
        <w:bar w:val="nil"/>
      </w:pBdr>
      <w:spacing w:after="0" w:line="276" w:lineRule="auto"/>
    </w:pPr>
  </w:style>
  <w:style w:type="paragraph" w:styleId="Heading1">
    <w:name w:val="heading 1"/>
    <w:basedOn w:val="Normal"/>
    <w:next w:val="Normal"/>
    <w:uiPriority w:val="9"/>
    <w:rsid w:val="009B5FD2"/>
    <w:pPr>
      <w:pBdr>
        <w:top w:val="none" w:sz="0" w:space="0" w:color="auto"/>
        <w:left w:val="none" w:sz="0" w:space="0" w:color="auto"/>
        <w:bottom w:val="none" w:sz="0" w:space="0" w:color="auto"/>
        <w:right w:val="none" w:sz="0" w:space="0" w:color="auto"/>
        <w:between w:val="none" w:sz="0" w:space="0" w:color="auto"/>
        <w:bar w:val="none" w:sz="0" w:color="auto"/>
      </w:pBdr>
      <w:spacing w:after="120"/>
      <w:outlineLvl w:val="0"/>
    </w:pPr>
    <w:rPr>
      <w:rFonts w:eastAsia="Calibri"/>
      <w:b/>
      <w:bCs/>
      <w:color w:val="84BD00"/>
      <w:sz w:val="32"/>
      <w:szCs w:val="32"/>
      <w:u w:color="000000"/>
    </w:rPr>
  </w:style>
  <w:style w:type="paragraph" w:styleId="Heading2">
    <w:name w:val="heading 2"/>
    <w:basedOn w:val="Normal"/>
    <w:next w:val="Normal"/>
    <w:link w:val="Heading2Char"/>
    <w:uiPriority w:val="9"/>
    <w:unhideWhenUsed/>
    <w:rsid w:val="009B5FD2"/>
    <w:pPr>
      <w:keepNext/>
      <w:pBdr>
        <w:top w:val="single" w:sz="4" w:space="1" w:color="84BD00"/>
        <w:left w:val="single" w:sz="4" w:space="4" w:color="84BD00"/>
        <w:bottom w:val="single" w:sz="4" w:space="1" w:color="84BD00"/>
        <w:right w:val="single" w:sz="4" w:space="4" w:color="84BD00"/>
        <w:between w:val="none" w:sz="0" w:space="0" w:color="auto"/>
        <w:bar w:val="none" w:sz="0" w:color="auto"/>
      </w:pBdr>
      <w:shd w:val="clear" w:color="auto" w:fill="84BD00"/>
      <w:spacing w:before="120" w:after="120"/>
      <w:ind w:left="85"/>
      <w:outlineLvl w:val="1"/>
    </w:pPr>
    <w:rPr>
      <w:rFonts w:ascii="Calibri Light" w:eastAsia="Calibri" w:hAnsi="Calibri Light" w:cs="Calibri Light"/>
      <w:b/>
      <w:bCs/>
      <w:sz w:val="28"/>
      <w:szCs w:val="28"/>
      <w:u w:color="000000"/>
    </w:rPr>
  </w:style>
  <w:style w:type="paragraph" w:styleId="Heading3">
    <w:name w:val="heading 3"/>
    <w:basedOn w:val="Normal"/>
    <w:next w:val="Normal"/>
    <w:link w:val="Heading3Char"/>
    <w:uiPriority w:val="9"/>
    <w:unhideWhenUsed/>
    <w:qFormat/>
    <w:rsid w:val="00991F3B"/>
    <w:pPr>
      <w:keepNext/>
      <w:keepLines/>
      <w:spacing w:before="160" w:after="80"/>
      <w:outlineLvl w:val="2"/>
    </w:pPr>
    <w:rPr>
      <w:rFonts w:eastAsiaTheme="majorEastAsia" w:cstheme="majorBidi"/>
      <w:b/>
      <w:color w:val="580F8B"/>
      <w:sz w:val="24"/>
      <w:szCs w:val="28"/>
    </w:rPr>
  </w:style>
  <w:style w:type="paragraph" w:styleId="Heading4">
    <w:name w:val="heading 4"/>
    <w:basedOn w:val="Normal"/>
    <w:next w:val="Normal"/>
    <w:link w:val="Heading4Char"/>
    <w:uiPriority w:val="9"/>
    <w:semiHidden/>
    <w:unhideWhenUsed/>
    <w:qFormat/>
    <w:rsid w:val="00396FF2"/>
    <w:pPr>
      <w:keepNext/>
      <w:keepLines/>
      <w:spacing w:before="80" w:after="40"/>
      <w:outlineLvl w:val="3"/>
    </w:pPr>
    <w:rPr>
      <w:rFonts w:eastAsiaTheme="majorEastAsia" w:cstheme="majorBidi"/>
      <w:i/>
      <w:iCs/>
      <w:color w:val="761867" w:themeColor="accent1" w:themeShade="BF"/>
    </w:rPr>
  </w:style>
  <w:style w:type="paragraph" w:styleId="Heading5">
    <w:name w:val="heading 5"/>
    <w:basedOn w:val="Normal"/>
    <w:next w:val="Normal"/>
    <w:link w:val="Heading5Char"/>
    <w:uiPriority w:val="9"/>
    <w:semiHidden/>
    <w:unhideWhenUsed/>
    <w:qFormat/>
    <w:rsid w:val="00396FF2"/>
    <w:pPr>
      <w:keepNext/>
      <w:keepLines/>
      <w:spacing w:before="80" w:after="40"/>
      <w:outlineLvl w:val="4"/>
    </w:pPr>
    <w:rPr>
      <w:rFonts w:eastAsiaTheme="majorEastAsia" w:cstheme="majorBidi"/>
      <w:color w:val="761867" w:themeColor="accent1" w:themeShade="BF"/>
    </w:rPr>
  </w:style>
  <w:style w:type="paragraph" w:styleId="Heading6">
    <w:name w:val="heading 6"/>
    <w:basedOn w:val="Normal"/>
    <w:next w:val="Normal"/>
    <w:link w:val="Heading6Char"/>
    <w:uiPriority w:val="9"/>
    <w:semiHidden/>
    <w:unhideWhenUsed/>
    <w:qFormat/>
    <w:rsid w:val="00396F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F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F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F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B5FD2"/>
    <w:rPr>
      <w:rFonts w:ascii="Calibri Light" w:eastAsia="Calibri" w:hAnsi="Calibri Light" w:cs="Calibri Light"/>
      <w:b/>
      <w:bCs/>
      <w:kern w:val="0"/>
      <w:sz w:val="28"/>
      <w:szCs w:val="28"/>
      <w:u w:color="000000"/>
      <w:bdr w:val="nil"/>
      <w:shd w:val="clear" w:color="auto" w:fill="84BD00"/>
      <w14:ligatures w14:val="none"/>
    </w:rPr>
  </w:style>
  <w:style w:type="character" w:customStyle="1" w:styleId="Heading3Char">
    <w:name w:val="Heading 3 Char"/>
    <w:basedOn w:val="DefaultParagraphFont"/>
    <w:link w:val="Heading3"/>
    <w:uiPriority w:val="9"/>
    <w:rsid w:val="00991F3B"/>
    <w:rPr>
      <w:rFonts w:ascii="Calibri" w:eastAsiaTheme="majorEastAsia" w:hAnsi="Calibri" w:cstheme="majorBidi"/>
      <w:b/>
      <w:color w:val="580F8B"/>
      <w:kern w:val="0"/>
      <w:sz w:val="24"/>
      <w:szCs w:val="28"/>
      <w:bdr w:val="nil"/>
      <w14:ligatures w14:val="none"/>
    </w:rPr>
  </w:style>
  <w:style w:type="character" w:customStyle="1" w:styleId="Heading4Char">
    <w:name w:val="Heading 4 Char"/>
    <w:basedOn w:val="DefaultParagraphFont"/>
    <w:link w:val="Heading4"/>
    <w:uiPriority w:val="9"/>
    <w:semiHidden/>
    <w:rsid w:val="00396FF2"/>
    <w:rPr>
      <w:rFonts w:eastAsiaTheme="majorEastAsia" w:cstheme="majorBidi"/>
      <w:i/>
      <w:iCs/>
      <w:color w:val="761867" w:themeColor="accent1" w:themeShade="BF"/>
    </w:rPr>
  </w:style>
  <w:style w:type="character" w:customStyle="1" w:styleId="Heading5Char">
    <w:name w:val="Heading 5 Char"/>
    <w:basedOn w:val="DefaultParagraphFont"/>
    <w:link w:val="Heading5"/>
    <w:uiPriority w:val="9"/>
    <w:semiHidden/>
    <w:rsid w:val="00396FF2"/>
    <w:rPr>
      <w:rFonts w:eastAsiaTheme="majorEastAsia" w:cstheme="majorBidi"/>
      <w:color w:val="761867" w:themeColor="accent1" w:themeShade="BF"/>
    </w:rPr>
  </w:style>
  <w:style w:type="character" w:customStyle="1" w:styleId="Heading6Char">
    <w:name w:val="Heading 6 Char"/>
    <w:basedOn w:val="DefaultParagraphFont"/>
    <w:link w:val="Heading6"/>
    <w:uiPriority w:val="9"/>
    <w:semiHidden/>
    <w:rsid w:val="00396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FF2"/>
    <w:rPr>
      <w:rFonts w:eastAsiaTheme="majorEastAsia" w:cstheme="majorBidi"/>
      <w:color w:val="272727" w:themeColor="text1" w:themeTint="D8"/>
    </w:rPr>
  </w:style>
  <w:style w:type="paragraph" w:styleId="ListParagraph">
    <w:name w:val="List Paragraph"/>
    <w:aliases w:val="ACARA - Body Text"/>
    <w:basedOn w:val="Normal"/>
    <w:uiPriority w:val="34"/>
    <w:qFormat/>
    <w:rsid w:val="00396FF2"/>
    <w:pPr>
      <w:ind w:left="720"/>
      <w:contextualSpacing/>
    </w:pPr>
  </w:style>
  <w:style w:type="paragraph" w:customStyle="1" w:styleId="SCSATitle1">
    <w:name w:val="SCSA Title 1"/>
    <w:basedOn w:val="Normal"/>
    <w:qFormat/>
    <w:rsid w:val="00037B0D"/>
    <w:pPr>
      <w:pBdr>
        <w:top w:val="none" w:sz="0" w:space="0" w:color="auto"/>
        <w:left w:val="none" w:sz="0" w:space="0" w:color="auto"/>
        <w:bottom w:val="none" w:sz="0" w:space="0" w:color="auto"/>
        <w:right w:val="none" w:sz="0" w:space="0" w:color="auto"/>
        <w:between w:val="none" w:sz="0" w:space="0" w:color="auto"/>
        <w:bar w:val="none" w:sz="0" w:color="auto"/>
      </w:pBdr>
      <w:spacing w:before="3480" w:after="480" w:line="240" w:lineRule="auto"/>
    </w:pPr>
    <w:rPr>
      <w:rFonts w:cs="Calibri"/>
      <w:b/>
      <w:color w:val="9F218B" w:themeColor="accent1"/>
      <w:sz w:val="64"/>
      <w:szCs w:val="64"/>
    </w:rPr>
  </w:style>
  <w:style w:type="paragraph" w:styleId="Header">
    <w:name w:val="header"/>
    <w:basedOn w:val="Normal"/>
    <w:link w:val="HeaderChar"/>
    <w:uiPriority w:val="99"/>
    <w:unhideWhenUsed/>
    <w:rsid w:val="00396FF2"/>
    <w:pPr>
      <w:tabs>
        <w:tab w:val="center" w:pos="4513"/>
        <w:tab w:val="right" w:pos="9026"/>
      </w:tabs>
    </w:pPr>
  </w:style>
  <w:style w:type="character" w:customStyle="1" w:styleId="HeaderChar">
    <w:name w:val="Header Char"/>
    <w:basedOn w:val="DefaultParagraphFont"/>
    <w:link w:val="Header"/>
    <w:uiPriority w:val="99"/>
    <w:rsid w:val="00396FF2"/>
    <w:rPr>
      <w:rFonts w:ascii="Calibri" w:eastAsia="Arial Unicode MS" w:hAnsi="Calibri" w:cs="Times New Roman"/>
      <w:kern w:val="0"/>
      <w:szCs w:val="24"/>
      <w:bdr w:val="nil"/>
      <w14:ligatures w14:val="none"/>
    </w:rPr>
  </w:style>
  <w:style w:type="paragraph" w:styleId="Footer">
    <w:name w:val="footer"/>
    <w:basedOn w:val="Normal"/>
    <w:link w:val="FooterChar"/>
    <w:uiPriority w:val="99"/>
    <w:unhideWhenUsed/>
    <w:rsid w:val="00396FF2"/>
    <w:pPr>
      <w:tabs>
        <w:tab w:val="center" w:pos="4513"/>
        <w:tab w:val="right" w:pos="9026"/>
      </w:tabs>
    </w:pPr>
  </w:style>
  <w:style w:type="character" w:customStyle="1" w:styleId="FooterChar">
    <w:name w:val="Footer Char"/>
    <w:basedOn w:val="DefaultParagraphFont"/>
    <w:link w:val="Footer"/>
    <w:uiPriority w:val="99"/>
    <w:rsid w:val="00396FF2"/>
    <w:rPr>
      <w:rFonts w:ascii="Calibri" w:eastAsia="Arial Unicode MS" w:hAnsi="Calibri" w:cs="Times New Roman"/>
      <w:kern w:val="0"/>
      <w:szCs w:val="24"/>
      <w:bdr w:val="nil"/>
      <w14:ligatures w14:val="none"/>
    </w:rPr>
  </w:style>
  <w:style w:type="paragraph" w:styleId="TOC2">
    <w:name w:val="toc 2"/>
    <w:basedOn w:val="Normal"/>
    <w:next w:val="Normal"/>
    <w:autoRedefine/>
    <w:uiPriority w:val="39"/>
    <w:unhideWhenUsed/>
    <w:rsid w:val="00112F4A"/>
    <w:pPr>
      <w:tabs>
        <w:tab w:val="right" w:leader="dot" w:pos="13608"/>
      </w:tabs>
      <w:spacing w:after="60"/>
      <w:ind w:left="357"/>
    </w:pPr>
    <w:rPr>
      <w:rFonts w:cs="Calibri Light"/>
      <w:bCs/>
      <w:noProof/>
      <w:lang w:eastAsia="en-AU"/>
    </w:rPr>
  </w:style>
  <w:style w:type="paragraph" w:styleId="TOC1">
    <w:name w:val="toc 1"/>
    <w:basedOn w:val="Normal"/>
    <w:next w:val="Normal"/>
    <w:autoRedefine/>
    <w:uiPriority w:val="39"/>
    <w:unhideWhenUsed/>
    <w:rsid w:val="00112F4A"/>
    <w:pPr>
      <w:tabs>
        <w:tab w:val="right" w:leader="dot" w:pos="13608"/>
      </w:tabs>
      <w:spacing w:after="60" w:line="240" w:lineRule="auto"/>
    </w:pPr>
    <w:rPr>
      <w:b/>
      <w:noProof/>
    </w:rPr>
  </w:style>
  <w:style w:type="character" w:styleId="Hyperlink">
    <w:name w:val="Hyperlink"/>
    <w:basedOn w:val="DefaultParagraphFont"/>
    <w:uiPriority w:val="99"/>
    <w:unhideWhenUsed/>
    <w:rsid w:val="00396FF2"/>
    <w:rPr>
      <w:color w:val="580F8B"/>
      <w:u w:val="single"/>
    </w:rPr>
  </w:style>
  <w:style w:type="character" w:styleId="CommentReference">
    <w:name w:val="annotation reference"/>
    <w:basedOn w:val="DefaultParagraphFont"/>
    <w:uiPriority w:val="99"/>
    <w:semiHidden/>
    <w:unhideWhenUsed/>
    <w:rsid w:val="00396FF2"/>
    <w:rPr>
      <w:sz w:val="16"/>
      <w:szCs w:val="16"/>
    </w:rPr>
  </w:style>
  <w:style w:type="paragraph" w:styleId="NormalWeb">
    <w:name w:val="Normal (Web)"/>
    <w:basedOn w:val="Normal"/>
    <w:uiPriority w:val="99"/>
    <w:semiHidden/>
    <w:unhideWhenUsed/>
    <w:rsid w:val="00396FF2"/>
    <w:rPr>
      <w:rFonts w:ascii="Times New Roman" w:hAnsi="Times New Roman"/>
      <w:sz w:val="24"/>
    </w:rPr>
  </w:style>
  <w:style w:type="paragraph" w:styleId="Revision">
    <w:name w:val="Revision"/>
    <w:hidden/>
    <w:uiPriority w:val="99"/>
    <w:semiHidden/>
    <w:rsid w:val="00396FF2"/>
    <w:pPr>
      <w:spacing w:after="0" w:line="240" w:lineRule="auto"/>
    </w:pPr>
    <w:rPr>
      <w:rFonts w:ascii="Calibri" w:eastAsia="Arial Unicode MS" w:hAnsi="Calibri" w:cs="Times New Roman"/>
      <w:szCs w:val="24"/>
      <w:bdr w:val="nil"/>
      <w:lang w:val="en-US"/>
    </w:rPr>
  </w:style>
  <w:style w:type="paragraph" w:styleId="CommentSubject">
    <w:name w:val="annotation subject"/>
    <w:basedOn w:val="Normal"/>
    <w:next w:val="Normal"/>
    <w:link w:val="CommentSubjectChar"/>
    <w:uiPriority w:val="99"/>
    <w:semiHidden/>
    <w:unhideWhenUsed/>
    <w:rsid w:val="00CC18D2"/>
    <w:pPr>
      <w:spacing w:line="240" w:lineRule="auto"/>
    </w:pPr>
    <w:rPr>
      <w:b/>
      <w:bCs/>
      <w:sz w:val="20"/>
      <w:szCs w:val="20"/>
      <w:lang w:val="en-US"/>
    </w:rPr>
  </w:style>
  <w:style w:type="character" w:customStyle="1" w:styleId="CommentSubjectChar">
    <w:name w:val="Comment Subject Char"/>
    <w:basedOn w:val="DefaultParagraphFont"/>
    <w:link w:val="CommentSubject"/>
    <w:uiPriority w:val="99"/>
    <w:semiHidden/>
    <w:rsid w:val="00CC18D2"/>
    <w:rPr>
      <w:rFonts w:ascii="Calibri" w:eastAsia="Arial Unicode MS" w:hAnsi="Calibri" w:cs="Times New Roman"/>
      <w:b/>
      <w:bCs/>
      <w:kern w:val="0"/>
      <w:sz w:val="20"/>
      <w:szCs w:val="20"/>
      <w:bdr w:val="nil"/>
      <w:lang w:val="en-US"/>
      <w14:ligatures w14:val="none"/>
    </w:rPr>
  </w:style>
  <w:style w:type="paragraph" w:customStyle="1" w:styleId="SCSATitle2">
    <w:name w:val="SCSA Title 2"/>
    <w:basedOn w:val="Normal"/>
    <w:qFormat/>
    <w:rsid w:val="00037B0D"/>
    <w:pPr>
      <w:pBdr>
        <w:bottom w:val="single" w:sz="4" w:space="1" w:color="84BD00"/>
      </w:pBdr>
    </w:pPr>
    <w:rPr>
      <w:rFonts w:cs="Calibri"/>
      <w:b/>
      <w:sz w:val="52"/>
      <w:szCs w:val="26"/>
      <w:lang w:eastAsia="en-AU"/>
    </w:rPr>
  </w:style>
  <w:style w:type="paragraph" w:customStyle="1" w:styleId="SCSAHeading1">
    <w:name w:val="SCSA Heading 1"/>
    <w:basedOn w:val="Normal"/>
    <w:qFormat/>
    <w:rsid w:val="00442984"/>
    <w:pPr>
      <w:spacing w:after="120"/>
      <w:outlineLvl w:val="0"/>
    </w:pPr>
    <w:rPr>
      <w:b/>
      <w:color w:val="9F218B" w:themeColor="accent1"/>
      <w:sz w:val="32"/>
    </w:rPr>
  </w:style>
  <w:style w:type="paragraph" w:customStyle="1" w:styleId="SCSAHeading2">
    <w:name w:val="SCSA Heading 2"/>
    <w:basedOn w:val="Normal"/>
    <w:qFormat/>
    <w:rsid w:val="00405F0A"/>
    <w:pPr>
      <w:keepNext/>
      <w:pBdr>
        <w:top w:val="single" w:sz="4" w:space="1" w:color="9F218B" w:themeColor="accent1"/>
        <w:left w:val="single" w:sz="4" w:space="4" w:color="9F218B" w:themeColor="accent1"/>
        <w:bottom w:val="single" w:sz="4" w:space="1" w:color="9F218B" w:themeColor="accent1"/>
        <w:right w:val="single" w:sz="4" w:space="4" w:color="9F218B" w:themeColor="accent1"/>
        <w:between w:val="none" w:sz="0" w:space="0" w:color="auto"/>
        <w:bar w:val="none" w:sz="0" w:color="auto"/>
      </w:pBdr>
      <w:shd w:val="clear" w:color="9F218B" w:themeColor="accent1" w:fill="9F218B" w:themeFill="accent1"/>
      <w:spacing w:before="120" w:after="120"/>
      <w:ind w:left="85" w:right="85"/>
      <w:outlineLvl w:val="1"/>
    </w:pPr>
    <w:rPr>
      <w:b/>
      <w:color w:val="FFFFFF" w:themeColor="background1"/>
      <w:sz w:val="28"/>
    </w:rPr>
  </w:style>
  <w:style w:type="paragraph" w:customStyle="1" w:styleId="SCSATOCHeading">
    <w:name w:val="SCSA TOC Heading"/>
    <w:basedOn w:val="SCSAHeading1"/>
    <w:qFormat/>
    <w:rsid w:val="00C20D20"/>
    <w:pPr>
      <w:outlineLvl w:val="9"/>
    </w:pPr>
  </w:style>
  <w:style w:type="table" w:customStyle="1" w:styleId="SCSATable">
    <w:name w:val="SCSA Table"/>
    <w:basedOn w:val="TableNormal"/>
    <w:uiPriority w:val="99"/>
    <w:rsid w:val="002325AF"/>
    <w:pPr>
      <w:spacing w:after="0" w:line="240" w:lineRule="auto"/>
    </w:pPr>
    <w:tblPr>
      <w:tblBorders>
        <w:top w:val="single" w:sz="4" w:space="0" w:color="A6A6A6" w:themeColor="accent3"/>
        <w:left w:val="single" w:sz="4" w:space="0" w:color="A6A6A6" w:themeColor="accent3"/>
        <w:bottom w:val="single" w:sz="4" w:space="0" w:color="A6A6A6" w:themeColor="accent3"/>
        <w:right w:val="single" w:sz="4" w:space="0" w:color="A6A6A6" w:themeColor="accent3"/>
        <w:insideH w:val="single" w:sz="4" w:space="0" w:color="A6A6A6" w:themeColor="accent3"/>
        <w:insideV w:val="single" w:sz="4" w:space="0" w:color="A6A6A6" w:themeColor="accent3"/>
      </w:tblBorders>
      <w:tblCellMar>
        <w:top w:w="113" w:type="dxa"/>
        <w:bottom w:w="113" w:type="dxa"/>
      </w:tblCellMar>
    </w:tblPr>
    <w:tblStylePr w:type="firstRow">
      <w:rPr>
        <w:b/>
        <w:i w:val="0"/>
        <w:color w:val="580F8B" w:themeColor="accent2"/>
        <w:sz w:val="24"/>
      </w:rPr>
      <w:tblPr/>
      <w:trPr>
        <w:tblHeader/>
      </w:trPr>
    </w:tblStylePr>
  </w:style>
  <w:style w:type="paragraph" w:customStyle="1" w:styleId="SCSATitle3">
    <w:name w:val="SCSA Title 3"/>
    <w:basedOn w:val="Normal"/>
    <w:qFormat/>
    <w:rsid w:val="000C1C3F"/>
    <w:pPr>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auto"/>
    </w:pPr>
    <w:rPr>
      <w:rFonts w:cs="Calibri"/>
      <w:sz w:val="44"/>
      <w:szCs w:val="48"/>
    </w:rPr>
  </w:style>
  <w:style w:type="paragraph" w:customStyle="1" w:styleId="SCSAFooter">
    <w:name w:val="SCSA Footer"/>
    <w:basedOn w:val="Normal"/>
    <w:rsid w:val="00E470CE"/>
    <w:pPr>
      <w:tabs>
        <w:tab w:val="right" w:pos="13892"/>
      </w:tabs>
    </w:pPr>
    <w:rPr>
      <w:sz w:val="18"/>
      <w:szCs w:val="18"/>
    </w:rPr>
  </w:style>
  <w:style w:type="numbering" w:customStyle="1" w:styleId="ScopeandSequencebulletpoints">
    <w:name w:val="Scope and Sequence bullet points"/>
    <w:uiPriority w:val="99"/>
    <w:rsid w:val="00075CD8"/>
    <w:pPr>
      <w:numPr>
        <w:numId w:val="1"/>
      </w:numPr>
    </w:pPr>
  </w:style>
  <w:style w:type="paragraph" w:customStyle="1" w:styleId="paragraph">
    <w:name w:val="paragraph"/>
    <w:basedOn w:val="Normal"/>
    <w:rsid w:val="009F2D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sz w:val="24"/>
      <w:lang w:eastAsia="zh-CN"/>
    </w:rPr>
  </w:style>
  <w:style w:type="character" w:customStyle="1" w:styleId="normaltextrun">
    <w:name w:val="normaltextrun"/>
    <w:basedOn w:val="DefaultParagraphFont"/>
    <w:rsid w:val="009F2DCB"/>
  </w:style>
  <w:style w:type="character" w:customStyle="1" w:styleId="eop">
    <w:name w:val="eop"/>
    <w:basedOn w:val="DefaultParagraphFont"/>
    <w:rsid w:val="009F2DCB"/>
  </w:style>
  <w:style w:type="paragraph" w:styleId="Title">
    <w:name w:val="Title"/>
    <w:basedOn w:val="Normal"/>
    <w:next w:val="Normal"/>
    <w:link w:val="TitleChar"/>
    <w:uiPriority w:val="10"/>
    <w:qFormat/>
    <w:rsid w:val="00C15866"/>
    <w:pPr>
      <w:pBdr>
        <w:top w:val="none" w:sz="0" w:space="0" w:color="auto"/>
        <w:left w:val="none" w:sz="0" w:space="0" w:color="auto"/>
        <w:bottom w:val="none" w:sz="0" w:space="0" w:color="auto"/>
        <w:right w:val="none" w:sz="0" w:space="0" w:color="auto"/>
        <w:between w:val="none" w:sz="0" w:space="0" w:color="auto"/>
        <w:bar w:val="none" w:sz="0" w:color="auto"/>
      </w:pBdr>
      <w:spacing w:after="80" w:line="240" w:lineRule="auto"/>
      <w:contextualSpacing/>
    </w:pPr>
    <w:rPr>
      <w:rFonts w:asciiTheme="majorHAnsi" w:eastAsiaTheme="majorEastAsia" w:hAnsiTheme="majorHAnsi" w:cstheme="majorBidi"/>
      <w:spacing w:val="-10"/>
      <w:kern w:val="28"/>
      <w:sz w:val="56"/>
      <w:szCs w:val="56"/>
      <w:lang w:eastAsia="ja-JP"/>
      <w14:ligatures w14:val="standardContextual"/>
    </w:rPr>
  </w:style>
  <w:style w:type="character" w:customStyle="1" w:styleId="TitleChar">
    <w:name w:val="Title Char"/>
    <w:basedOn w:val="DefaultParagraphFont"/>
    <w:link w:val="Title"/>
    <w:uiPriority w:val="10"/>
    <w:rsid w:val="00C15866"/>
    <w:rPr>
      <w:rFonts w:asciiTheme="majorHAnsi" w:eastAsiaTheme="majorEastAsia" w:hAnsiTheme="majorHAnsi" w:cstheme="majorBidi"/>
      <w:spacing w:val="-10"/>
      <w:kern w:val="28"/>
      <w:sz w:val="56"/>
      <w:szCs w:val="56"/>
      <w:lang w:eastAsia="ja-JP"/>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Theme="minorEastAsia" w:hAnsi="Calibri" w:cs="Times New Roman"/>
      <w:kern w:val="0"/>
      <w:sz w:val="20"/>
      <w:szCs w:val="20"/>
      <w:bdr w:val="nil"/>
      <w14:ligatures w14:val="none"/>
    </w:rPr>
  </w:style>
  <w:style w:type="table" w:customStyle="1" w:styleId="TableGrid1">
    <w:name w:val="Table Grid1"/>
    <w:basedOn w:val="TableNormal"/>
    <w:next w:val="TableGrid"/>
    <w:uiPriority w:val="39"/>
    <w:rsid w:val="0065615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915">
      <w:bodyDiv w:val="1"/>
      <w:marLeft w:val="0"/>
      <w:marRight w:val="0"/>
      <w:marTop w:val="0"/>
      <w:marBottom w:val="0"/>
      <w:divBdr>
        <w:top w:val="none" w:sz="0" w:space="0" w:color="auto"/>
        <w:left w:val="none" w:sz="0" w:space="0" w:color="auto"/>
        <w:bottom w:val="none" w:sz="0" w:space="0" w:color="auto"/>
        <w:right w:val="none" w:sz="0" w:space="0" w:color="auto"/>
      </w:divBdr>
    </w:div>
    <w:div w:id="42216305">
      <w:bodyDiv w:val="1"/>
      <w:marLeft w:val="0"/>
      <w:marRight w:val="0"/>
      <w:marTop w:val="0"/>
      <w:marBottom w:val="0"/>
      <w:divBdr>
        <w:top w:val="none" w:sz="0" w:space="0" w:color="auto"/>
        <w:left w:val="none" w:sz="0" w:space="0" w:color="auto"/>
        <w:bottom w:val="none" w:sz="0" w:space="0" w:color="auto"/>
        <w:right w:val="none" w:sz="0" w:space="0" w:color="auto"/>
      </w:divBdr>
    </w:div>
    <w:div w:id="45764734">
      <w:bodyDiv w:val="1"/>
      <w:marLeft w:val="0"/>
      <w:marRight w:val="0"/>
      <w:marTop w:val="0"/>
      <w:marBottom w:val="0"/>
      <w:divBdr>
        <w:top w:val="none" w:sz="0" w:space="0" w:color="auto"/>
        <w:left w:val="none" w:sz="0" w:space="0" w:color="auto"/>
        <w:bottom w:val="none" w:sz="0" w:space="0" w:color="auto"/>
        <w:right w:val="none" w:sz="0" w:space="0" w:color="auto"/>
      </w:divBdr>
    </w:div>
    <w:div w:id="112750819">
      <w:bodyDiv w:val="1"/>
      <w:marLeft w:val="0"/>
      <w:marRight w:val="0"/>
      <w:marTop w:val="0"/>
      <w:marBottom w:val="0"/>
      <w:divBdr>
        <w:top w:val="none" w:sz="0" w:space="0" w:color="auto"/>
        <w:left w:val="none" w:sz="0" w:space="0" w:color="auto"/>
        <w:bottom w:val="none" w:sz="0" w:space="0" w:color="auto"/>
        <w:right w:val="none" w:sz="0" w:space="0" w:color="auto"/>
      </w:divBdr>
    </w:div>
    <w:div w:id="259720513">
      <w:bodyDiv w:val="1"/>
      <w:marLeft w:val="0"/>
      <w:marRight w:val="0"/>
      <w:marTop w:val="0"/>
      <w:marBottom w:val="0"/>
      <w:divBdr>
        <w:top w:val="none" w:sz="0" w:space="0" w:color="auto"/>
        <w:left w:val="none" w:sz="0" w:space="0" w:color="auto"/>
        <w:bottom w:val="none" w:sz="0" w:space="0" w:color="auto"/>
        <w:right w:val="none" w:sz="0" w:space="0" w:color="auto"/>
      </w:divBdr>
    </w:div>
    <w:div w:id="335302175">
      <w:bodyDiv w:val="1"/>
      <w:marLeft w:val="0"/>
      <w:marRight w:val="0"/>
      <w:marTop w:val="0"/>
      <w:marBottom w:val="0"/>
      <w:divBdr>
        <w:top w:val="none" w:sz="0" w:space="0" w:color="auto"/>
        <w:left w:val="none" w:sz="0" w:space="0" w:color="auto"/>
        <w:bottom w:val="none" w:sz="0" w:space="0" w:color="auto"/>
        <w:right w:val="none" w:sz="0" w:space="0" w:color="auto"/>
      </w:divBdr>
    </w:div>
    <w:div w:id="416052032">
      <w:bodyDiv w:val="1"/>
      <w:marLeft w:val="0"/>
      <w:marRight w:val="0"/>
      <w:marTop w:val="0"/>
      <w:marBottom w:val="0"/>
      <w:divBdr>
        <w:top w:val="none" w:sz="0" w:space="0" w:color="auto"/>
        <w:left w:val="none" w:sz="0" w:space="0" w:color="auto"/>
        <w:bottom w:val="none" w:sz="0" w:space="0" w:color="auto"/>
        <w:right w:val="none" w:sz="0" w:space="0" w:color="auto"/>
      </w:divBdr>
    </w:div>
    <w:div w:id="421419399">
      <w:bodyDiv w:val="1"/>
      <w:marLeft w:val="0"/>
      <w:marRight w:val="0"/>
      <w:marTop w:val="0"/>
      <w:marBottom w:val="0"/>
      <w:divBdr>
        <w:top w:val="none" w:sz="0" w:space="0" w:color="auto"/>
        <w:left w:val="none" w:sz="0" w:space="0" w:color="auto"/>
        <w:bottom w:val="none" w:sz="0" w:space="0" w:color="auto"/>
        <w:right w:val="none" w:sz="0" w:space="0" w:color="auto"/>
      </w:divBdr>
    </w:div>
    <w:div w:id="460881178">
      <w:bodyDiv w:val="1"/>
      <w:marLeft w:val="0"/>
      <w:marRight w:val="0"/>
      <w:marTop w:val="0"/>
      <w:marBottom w:val="0"/>
      <w:divBdr>
        <w:top w:val="none" w:sz="0" w:space="0" w:color="auto"/>
        <w:left w:val="none" w:sz="0" w:space="0" w:color="auto"/>
        <w:bottom w:val="none" w:sz="0" w:space="0" w:color="auto"/>
        <w:right w:val="none" w:sz="0" w:space="0" w:color="auto"/>
      </w:divBdr>
    </w:div>
    <w:div w:id="490562521">
      <w:bodyDiv w:val="1"/>
      <w:marLeft w:val="0"/>
      <w:marRight w:val="0"/>
      <w:marTop w:val="0"/>
      <w:marBottom w:val="0"/>
      <w:divBdr>
        <w:top w:val="none" w:sz="0" w:space="0" w:color="auto"/>
        <w:left w:val="none" w:sz="0" w:space="0" w:color="auto"/>
        <w:bottom w:val="none" w:sz="0" w:space="0" w:color="auto"/>
        <w:right w:val="none" w:sz="0" w:space="0" w:color="auto"/>
      </w:divBdr>
    </w:div>
    <w:div w:id="515120978">
      <w:bodyDiv w:val="1"/>
      <w:marLeft w:val="0"/>
      <w:marRight w:val="0"/>
      <w:marTop w:val="0"/>
      <w:marBottom w:val="0"/>
      <w:divBdr>
        <w:top w:val="none" w:sz="0" w:space="0" w:color="auto"/>
        <w:left w:val="none" w:sz="0" w:space="0" w:color="auto"/>
        <w:bottom w:val="none" w:sz="0" w:space="0" w:color="auto"/>
        <w:right w:val="none" w:sz="0" w:space="0" w:color="auto"/>
      </w:divBdr>
    </w:div>
    <w:div w:id="576325969">
      <w:bodyDiv w:val="1"/>
      <w:marLeft w:val="0"/>
      <w:marRight w:val="0"/>
      <w:marTop w:val="0"/>
      <w:marBottom w:val="0"/>
      <w:divBdr>
        <w:top w:val="none" w:sz="0" w:space="0" w:color="auto"/>
        <w:left w:val="none" w:sz="0" w:space="0" w:color="auto"/>
        <w:bottom w:val="none" w:sz="0" w:space="0" w:color="auto"/>
        <w:right w:val="none" w:sz="0" w:space="0" w:color="auto"/>
      </w:divBdr>
    </w:div>
    <w:div w:id="630936410">
      <w:bodyDiv w:val="1"/>
      <w:marLeft w:val="0"/>
      <w:marRight w:val="0"/>
      <w:marTop w:val="0"/>
      <w:marBottom w:val="0"/>
      <w:divBdr>
        <w:top w:val="none" w:sz="0" w:space="0" w:color="auto"/>
        <w:left w:val="none" w:sz="0" w:space="0" w:color="auto"/>
        <w:bottom w:val="none" w:sz="0" w:space="0" w:color="auto"/>
        <w:right w:val="none" w:sz="0" w:space="0" w:color="auto"/>
      </w:divBdr>
    </w:div>
    <w:div w:id="632323957">
      <w:bodyDiv w:val="1"/>
      <w:marLeft w:val="0"/>
      <w:marRight w:val="0"/>
      <w:marTop w:val="0"/>
      <w:marBottom w:val="0"/>
      <w:divBdr>
        <w:top w:val="none" w:sz="0" w:space="0" w:color="auto"/>
        <w:left w:val="none" w:sz="0" w:space="0" w:color="auto"/>
        <w:bottom w:val="none" w:sz="0" w:space="0" w:color="auto"/>
        <w:right w:val="none" w:sz="0" w:space="0" w:color="auto"/>
      </w:divBdr>
    </w:div>
    <w:div w:id="679042134">
      <w:bodyDiv w:val="1"/>
      <w:marLeft w:val="0"/>
      <w:marRight w:val="0"/>
      <w:marTop w:val="0"/>
      <w:marBottom w:val="0"/>
      <w:divBdr>
        <w:top w:val="none" w:sz="0" w:space="0" w:color="auto"/>
        <w:left w:val="none" w:sz="0" w:space="0" w:color="auto"/>
        <w:bottom w:val="none" w:sz="0" w:space="0" w:color="auto"/>
        <w:right w:val="none" w:sz="0" w:space="0" w:color="auto"/>
      </w:divBdr>
    </w:div>
    <w:div w:id="969094147">
      <w:bodyDiv w:val="1"/>
      <w:marLeft w:val="0"/>
      <w:marRight w:val="0"/>
      <w:marTop w:val="0"/>
      <w:marBottom w:val="0"/>
      <w:divBdr>
        <w:top w:val="none" w:sz="0" w:space="0" w:color="auto"/>
        <w:left w:val="none" w:sz="0" w:space="0" w:color="auto"/>
        <w:bottom w:val="none" w:sz="0" w:space="0" w:color="auto"/>
        <w:right w:val="none" w:sz="0" w:space="0" w:color="auto"/>
      </w:divBdr>
    </w:div>
    <w:div w:id="980842680">
      <w:bodyDiv w:val="1"/>
      <w:marLeft w:val="0"/>
      <w:marRight w:val="0"/>
      <w:marTop w:val="0"/>
      <w:marBottom w:val="0"/>
      <w:divBdr>
        <w:top w:val="none" w:sz="0" w:space="0" w:color="auto"/>
        <w:left w:val="none" w:sz="0" w:space="0" w:color="auto"/>
        <w:bottom w:val="none" w:sz="0" w:space="0" w:color="auto"/>
        <w:right w:val="none" w:sz="0" w:space="0" w:color="auto"/>
      </w:divBdr>
    </w:div>
    <w:div w:id="988755343">
      <w:bodyDiv w:val="1"/>
      <w:marLeft w:val="0"/>
      <w:marRight w:val="0"/>
      <w:marTop w:val="0"/>
      <w:marBottom w:val="0"/>
      <w:divBdr>
        <w:top w:val="none" w:sz="0" w:space="0" w:color="auto"/>
        <w:left w:val="none" w:sz="0" w:space="0" w:color="auto"/>
        <w:bottom w:val="none" w:sz="0" w:space="0" w:color="auto"/>
        <w:right w:val="none" w:sz="0" w:space="0" w:color="auto"/>
      </w:divBdr>
    </w:div>
    <w:div w:id="992372020">
      <w:bodyDiv w:val="1"/>
      <w:marLeft w:val="0"/>
      <w:marRight w:val="0"/>
      <w:marTop w:val="0"/>
      <w:marBottom w:val="0"/>
      <w:divBdr>
        <w:top w:val="none" w:sz="0" w:space="0" w:color="auto"/>
        <w:left w:val="none" w:sz="0" w:space="0" w:color="auto"/>
        <w:bottom w:val="none" w:sz="0" w:space="0" w:color="auto"/>
        <w:right w:val="none" w:sz="0" w:space="0" w:color="auto"/>
      </w:divBdr>
    </w:div>
    <w:div w:id="1053576262">
      <w:bodyDiv w:val="1"/>
      <w:marLeft w:val="0"/>
      <w:marRight w:val="0"/>
      <w:marTop w:val="0"/>
      <w:marBottom w:val="0"/>
      <w:divBdr>
        <w:top w:val="none" w:sz="0" w:space="0" w:color="auto"/>
        <w:left w:val="none" w:sz="0" w:space="0" w:color="auto"/>
        <w:bottom w:val="none" w:sz="0" w:space="0" w:color="auto"/>
        <w:right w:val="none" w:sz="0" w:space="0" w:color="auto"/>
      </w:divBdr>
    </w:div>
    <w:div w:id="1110395741">
      <w:bodyDiv w:val="1"/>
      <w:marLeft w:val="0"/>
      <w:marRight w:val="0"/>
      <w:marTop w:val="0"/>
      <w:marBottom w:val="0"/>
      <w:divBdr>
        <w:top w:val="none" w:sz="0" w:space="0" w:color="auto"/>
        <w:left w:val="none" w:sz="0" w:space="0" w:color="auto"/>
        <w:bottom w:val="none" w:sz="0" w:space="0" w:color="auto"/>
        <w:right w:val="none" w:sz="0" w:space="0" w:color="auto"/>
      </w:divBdr>
    </w:div>
    <w:div w:id="1207369790">
      <w:bodyDiv w:val="1"/>
      <w:marLeft w:val="0"/>
      <w:marRight w:val="0"/>
      <w:marTop w:val="0"/>
      <w:marBottom w:val="0"/>
      <w:divBdr>
        <w:top w:val="none" w:sz="0" w:space="0" w:color="auto"/>
        <w:left w:val="none" w:sz="0" w:space="0" w:color="auto"/>
        <w:bottom w:val="none" w:sz="0" w:space="0" w:color="auto"/>
        <w:right w:val="none" w:sz="0" w:space="0" w:color="auto"/>
      </w:divBdr>
    </w:div>
    <w:div w:id="1215045288">
      <w:bodyDiv w:val="1"/>
      <w:marLeft w:val="0"/>
      <w:marRight w:val="0"/>
      <w:marTop w:val="0"/>
      <w:marBottom w:val="0"/>
      <w:divBdr>
        <w:top w:val="none" w:sz="0" w:space="0" w:color="auto"/>
        <w:left w:val="none" w:sz="0" w:space="0" w:color="auto"/>
        <w:bottom w:val="none" w:sz="0" w:space="0" w:color="auto"/>
        <w:right w:val="none" w:sz="0" w:space="0" w:color="auto"/>
      </w:divBdr>
    </w:div>
    <w:div w:id="1267998368">
      <w:bodyDiv w:val="1"/>
      <w:marLeft w:val="0"/>
      <w:marRight w:val="0"/>
      <w:marTop w:val="0"/>
      <w:marBottom w:val="0"/>
      <w:divBdr>
        <w:top w:val="none" w:sz="0" w:space="0" w:color="auto"/>
        <w:left w:val="none" w:sz="0" w:space="0" w:color="auto"/>
        <w:bottom w:val="none" w:sz="0" w:space="0" w:color="auto"/>
        <w:right w:val="none" w:sz="0" w:space="0" w:color="auto"/>
      </w:divBdr>
    </w:div>
    <w:div w:id="1296334575">
      <w:bodyDiv w:val="1"/>
      <w:marLeft w:val="0"/>
      <w:marRight w:val="0"/>
      <w:marTop w:val="0"/>
      <w:marBottom w:val="0"/>
      <w:divBdr>
        <w:top w:val="none" w:sz="0" w:space="0" w:color="auto"/>
        <w:left w:val="none" w:sz="0" w:space="0" w:color="auto"/>
        <w:bottom w:val="none" w:sz="0" w:space="0" w:color="auto"/>
        <w:right w:val="none" w:sz="0" w:space="0" w:color="auto"/>
      </w:divBdr>
    </w:div>
    <w:div w:id="1336759646">
      <w:bodyDiv w:val="1"/>
      <w:marLeft w:val="0"/>
      <w:marRight w:val="0"/>
      <w:marTop w:val="0"/>
      <w:marBottom w:val="0"/>
      <w:divBdr>
        <w:top w:val="none" w:sz="0" w:space="0" w:color="auto"/>
        <w:left w:val="none" w:sz="0" w:space="0" w:color="auto"/>
        <w:bottom w:val="none" w:sz="0" w:space="0" w:color="auto"/>
        <w:right w:val="none" w:sz="0" w:space="0" w:color="auto"/>
      </w:divBdr>
    </w:div>
    <w:div w:id="1364358904">
      <w:bodyDiv w:val="1"/>
      <w:marLeft w:val="0"/>
      <w:marRight w:val="0"/>
      <w:marTop w:val="0"/>
      <w:marBottom w:val="0"/>
      <w:divBdr>
        <w:top w:val="none" w:sz="0" w:space="0" w:color="auto"/>
        <w:left w:val="none" w:sz="0" w:space="0" w:color="auto"/>
        <w:bottom w:val="none" w:sz="0" w:space="0" w:color="auto"/>
        <w:right w:val="none" w:sz="0" w:space="0" w:color="auto"/>
      </w:divBdr>
    </w:div>
    <w:div w:id="1785464057">
      <w:bodyDiv w:val="1"/>
      <w:marLeft w:val="0"/>
      <w:marRight w:val="0"/>
      <w:marTop w:val="0"/>
      <w:marBottom w:val="0"/>
      <w:divBdr>
        <w:top w:val="none" w:sz="0" w:space="0" w:color="auto"/>
        <w:left w:val="none" w:sz="0" w:space="0" w:color="auto"/>
        <w:bottom w:val="none" w:sz="0" w:space="0" w:color="auto"/>
        <w:right w:val="none" w:sz="0" w:space="0" w:color="auto"/>
      </w:divBdr>
    </w:div>
    <w:div w:id="1959098371">
      <w:bodyDiv w:val="1"/>
      <w:marLeft w:val="0"/>
      <w:marRight w:val="0"/>
      <w:marTop w:val="0"/>
      <w:marBottom w:val="0"/>
      <w:divBdr>
        <w:top w:val="none" w:sz="0" w:space="0" w:color="auto"/>
        <w:left w:val="none" w:sz="0" w:space="0" w:color="auto"/>
        <w:bottom w:val="none" w:sz="0" w:space="0" w:color="auto"/>
        <w:right w:val="none" w:sz="0" w:space="0" w:color="auto"/>
      </w:divBdr>
    </w:div>
    <w:div w:id="1960261727">
      <w:bodyDiv w:val="1"/>
      <w:marLeft w:val="0"/>
      <w:marRight w:val="0"/>
      <w:marTop w:val="0"/>
      <w:marBottom w:val="0"/>
      <w:divBdr>
        <w:top w:val="none" w:sz="0" w:space="0" w:color="auto"/>
        <w:left w:val="none" w:sz="0" w:space="0" w:color="auto"/>
        <w:bottom w:val="none" w:sz="0" w:space="0" w:color="auto"/>
        <w:right w:val="none" w:sz="0" w:space="0" w:color="auto"/>
      </w:divBdr>
    </w:div>
    <w:div w:id="2011911138">
      <w:bodyDiv w:val="1"/>
      <w:marLeft w:val="0"/>
      <w:marRight w:val="0"/>
      <w:marTop w:val="0"/>
      <w:marBottom w:val="0"/>
      <w:divBdr>
        <w:top w:val="none" w:sz="0" w:space="0" w:color="auto"/>
        <w:left w:val="none" w:sz="0" w:space="0" w:color="auto"/>
        <w:bottom w:val="none" w:sz="0" w:space="0" w:color="auto"/>
        <w:right w:val="none" w:sz="0" w:space="0" w:color="auto"/>
      </w:divBdr>
    </w:div>
    <w:div w:id="206644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1.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anguages">
      <a:dk1>
        <a:sysClr val="windowText" lastClr="000000"/>
      </a:dk1>
      <a:lt1>
        <a:sysClr val="window" lastClr="FFFFFF"/>
      </a:lt1>
      <a:dk2>
        <a:srgbClr val="FFFFFF"/>
      </a:dk2>
      <a:lt2>
        <a:srgbClr val="FFFFFF"/>
      </a:lt2>
      <a:accent1>
        <a:srgbClr val="9F218B"/>
      </a:accent1>
      <a:accent2>
        <a:srgbClr val="580F8B"/>
      </a:accent2>
      <a:accent3>
        <a:srgbClr val="A6A6A6"/>
      </a:accent3>
      <a:accent4>
        <a:srgbClr val="B24DA2"/>
      </a:accent4>
      <a:accent5>
        <a:srgbClr val="FFFFFF"/>
      </a:accent5>
      <a:accent6>
        <a:srgbClr val="FFFFFF"/>
      </a:accent6>
      <a:hlink>
        <a:srgbClr val="46328C"/>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8F48BD0F60E4BA589E3CB24E00DA9" ma:contentTypeVersion="4" ma:contentTypeDescription="Create a new document." ma:contentTypeScope="" ma:versionID="935e6e9cb66ed55c62d2c17efb6e8b26">
  <xsd:schema xmlns:xsd="http://www.w3.org/2001/XMLSchema" xmlns:xs="http://www.w3.org/2001/XMLSchema" xmlns:p="http://schemas.microsoft.com/office/2006/metadata/properties" xmlns:ns2="6cd32536-848e-41d9-9a10-84eebe1a273e" targetNamespace="http://schemas.microsoft.com/office/2006/metadata/properties" ma:root="true" ma:fieldsID="b4a7b117c0590a164bafc2b909eff2f6" ns2:_="">
    <xsd:import namespace="6cd32536-848e-41d9-9a10-84eebe1a27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rea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32536-848e-41d9-9a10-84eebe1a2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reator" ma:index="11" nillable="true" ma:displayName="Creator: Lisa, Yang, Hanneke and Jaeik " ma:default="Creator: Lisa, Yang, Hanneke and Jaeik " ma:description="From Lisa, Yang, Hanneke and Jaeik " ma:format="Dropdown" ma:internalName="Creat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reator xmlns="6cd32536-848e-41d9-9a10-84eebe1a273e">Creator: Lisa, Yang, Hanneke and Jaeik </Creato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F2A67-4907-4474-B1DB-EE844FF17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32536-848e-41d9-9a10-84eebe1a27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8C1626-F725-4A67-A5A5-A28FA4A1E21E}">
  <ds:schemaRefs>
    <ds:schemaRef ds:uri="http://schemas.microsoft.com/office/2006/metadata/properties"/>
    <ds:schemaRef ds:uri="http://schemas.microsoft.com/office/infopath/2007/PartnerControls"/>
    <ds:schemaRef ds:uri="6cd32536-848e-41d9-9a10-84eebe1a273e"/>
  </ds:schemaRefs>
</ds:datastoreItem>
</file>

<file path=customXml/itemProps3.xml><?xml version="1.0" encoding="utf-8"?>
<ds:datastoreItem xmlns:ds="http://schemas.openxmlformats.org/officeDocument/2006/customXml" ds:itemID="{FE8E968F-06B6-4BB7-808A-DA028C85EAC1}">
  <ds:schemaRefs>
    <ds:schemaRef ds:uri="http://schemas.microsoft.com/sharepoint/v3/contenttype/forms"/>
  </ds:schemaRefs>
</ds:datastoreItem>
</file>

<file path=customXml/itemProps4.xml><?xml version="1.0" encoding="utf-8"?>
<ds:datastoreItem xmlns:ds="http://schemas.openxmlformats.org/officeDocument/2006/customXml" ds:itemID="{0A6476D8-81E2-40C0-B37B-42A1415A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46</Pages>
  <Words>14183</Words>
  <Characters>61417</Characters>
  <Application>Microsoft Office Word</Application>
  <DocSecurity>0</DocSecurity>
  <Lines>4094</Lines>
  <Paragraphs>839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Alexander</dc:creator>
  <cp:keywords/>
  <dc:description/>
  <cp:lastModifiedBy>Jessica Blackwood</cp:lastModifiedBy>
  <cp:revision>10</cp:revision>
  <cp:lastPrinted>2025-10-20T05:26:00Z</cp:lastPrinted>
  <dcterms:created xsi:type="dcterms:W3CDTF">2026-01-20T06:32:00Z</dcterms:created>
  <dcterms:modified xsi:type="dcterms:W3CDTF">2026-02-13T06:21:00Z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0x010100DA48F48BD0F60E4BA589E3CB24E00DA9</vt:lpwstr>
  </property>
  <property fmtid="{D5CDD505-2E9C-101B-9397-08002B2CF9AE}" pid="3" name="GrammarlyDocumentId">
    <vt:lpwstr>409c94b4-819d-4c8f-b860-1804919ae55d</vt:lpwstr>
  </property>
</Properties>
</file>